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浈江</w:t>
      </w: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区</w:t>
      </w:r>
      <w:r>
        <w:rPr>
          <w:rFonts w:hint="eastAsia" w:ascii="黑体" w:hAnsi="黑体" w:eastAsia="黑体" w:cs="黑体"/>
          <w:b/>
          <w:sz w:val="44"/>
          <w:szCs w:val="44"/>
        </w:rPr>
        <w:t>公益性岗位公开招聘人员报名表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</w:t>
      </w:r>
    </w:p>
    <w:p>
      <w:pPr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8"/>
          <w:sz w:val="24"/>
          <w:szCs w:val="24"/>
        </w:rPr>
        <w:t>报考单位：</w:t>
      </w:r>
      <w:r>
        <w:rPr>
          <w:rFonts w:hint="eastAsia" w:ascii="宋体" w:hAnsi="宋体" w:eastAsia="宋体" w:cs="宋体"/>
          <w:spacing w:val="-18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pacing w:val="-1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pacing w:val="-18"/>
          <w:sz w:val="24"/>
          <w:szCs w:val="24"/>
        </w:rPr>
        <w:t>报考岗位名称</w:t>
      </w:r>
      <w:r>
        <w:rPr>
          <w:rFonts w:hint="eastAsia" w:ascii="宋体" w:hAnsi="宋体" w:eastAsia="宋体" w:cs="宋体"/>
          <w:spacing w:val="-18"/>
          <w:sz w:val="24"/>
          <w:szCs w:val="24"/>
          <w:lang w:val="en-US" w:eastAsia="zh-CN"/>
        </w:rPr>
        <w:t>及代码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：</w:t>
      </w:r>
    </w:p>
    <w:tbl>
      <w:tblPr>
        <w:tblStyle w:val="4"/>
        <w:tblW w:w="98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779"/>
        <w:gridCol w:w="1080"/>
        <w:gridCol w:w="1425"/>
        <w:gridCol w:w="1125"/>
        <w:gridCol w:w="2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    名</w:t>
            </w:r>
          </w:p>
        </w:tc>
        <w:tc>
          <w:tcPr>
            <w:tcW w:w="1779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别</w:t>
            </w:r>
          </w:p>
        </w:tc>
        <w:tc>
          <w:tcPr>
            <w:tcW w:w="1425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民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族</w:t>
            </w:r>
          </w:p>
        </w:tc>
        <w:tc>
          <w:tcPr>
            <w:tcW w:w="2671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户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籍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2"/>
                <w:sz w:val="24"/>
                <w:szCs w:val="24"/>
              </w:rPr>
              <w:t>地</w:t>
            </w:r>
          </w:p>
        </w:tc>
        <w:tc>
          <w:tcPr>
            <w:tcW w:w="8080" w:type="dxa"/>
            <w:gridSpan w:val="5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省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市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区       镇（街道）        村委会（居委会）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身份证号码</w:t>
            </w:r>
          </w:p>
        </w:tc>
        <w:tc>
          <w:tcPr>
            <w:tcW w:w="4284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通讯地址</w:t>
            </w:r>
          </w:p>
        </w:tc>
        <w:tc>
          <w:tcPr>
            <w:tcW w:w="4284" w:type="dxa"/>
            <w:gridSpan w:val="3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邮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编</w:t>
            </w:r>
          </w:p>
        </w:tc>
        <w:tc>
          <w:tcPr>
            <w:tcW w:w="267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exact"/>
        </w:trPr>
        <w:tc>
          <w:tcPr>
            <w:tcW w:w="18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属于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就业困难人员</w:t>
            </w:r>
          </w:p>
        </w:tc>
        <w:tc>
          <w:tcPr>
            <w:tcW w:w="177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pacing w:val="-20"/>
                <w:sz w:val="24"/>
                <w:szCs w:val="24"/>
              </w:rPr>
            </w:pPr>
          </w:p>
        </w:tc>
        <w:tc>
          <w:tcPr>
            <w:tcW w:w="250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pacing w:val="-2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属于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建档立卡贫困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劳动力（户主名）</w:t>
            </w:r>
          </w:p>
        </w:tc>
        <w:tc>
          <w:tcPr>
            <w:tcW w:w="37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应聘人员承诺</w:t>
            </w:r>
          </w:p>
        </w:tc>
        <w:tc>
          <w:tcPr>
            <w:tcW w:w="8080" w:type="dxa"/>
            <w:gridSpan w:val="5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本人承诺所提供的材料及填写表格的内容真实有效，符合应聘岗位所需的资格条件。如有弄虚作假，承诺自动放弃聘用资格。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应聘人签名：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日期：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年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803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用人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意见</w:t>
            </w:r>
          </w:p>
        </w:tc>
        <w:tc>
          <w:tcPr>
            <w:tcW w:w="8080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160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                     日期：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年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0" w:hRule="atLeast"/>
        </w:trPr>
        <w:tc>
          <w:tcPr>
            <w:tcW w:w="18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县（区）人力资源社会保障</w:t>
            </w:r>
          </w:p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部门意见</w:t>
            </w:r>
          </w:p>
        </w:tc>
        <w:tc>
          <w:tcPr>
            <w:tcW w:w="8080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760" w:firstLineChars="24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签名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：                       日期：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年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日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说明：此表须如实填写，经审核发现与事实不符的，责任自负。</w:t>
      </w:r>
    </w:p>
    <w:sectPr>
      <w:footerReference r:id="rId3" w:type="default"/>
      <w:footerReference r:id="rId4" w:type="even"/>
      <w:pgSz w:w="11907" w:h="16840"/>
      <w:pgMar w:top="777" w:right="1077" w:bottom="709" w:left="1077" w:header="851" w:footer="850" w:gutter="0"/>
      <w:cols w:space="425" w:num="1"/>
      <w:docGrid w:linePitch="43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jc w:val="right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44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7B4E"/>
    <w:rsid w:val="003574BA"/>
    <w:rsid w:val="003A4398"/>
    <w:rsid w:val="004E6997"/>
    <w:rsid w:val="00607B4E"/>
    <w:rsid w:val="007E7A27"/>
    <w:rsid w:val="007F4510"/>
    <w:rsid w:val="00801C17"/>
    <w:rsid w:val="008D323D"/>
    <w:rsid w:val="00CB1C82"/>
    <w:rsid w:val="00D46E06"/>
    <w:rsid w:val="00E13160"/>
    <w:rsid w:val="00EA310E"/>
    <w:rsid w:val="00F5426E"/>
    <w:rsid w:val="13E765D6"/>
    <w:rsid w:val="184A4C40"/>
    <w:rsid w:val="1EEB42A0"/>
    <w:rsid w:val="22DA05F9"/>
    <w:rsid w:val="3C6C13EF"/>
    <w:rsid w:val="45CF5B55"/>
    <w:rsid w:val="4D242BD0"/>
    <w:rsid w:val="4DAD42A6"/>
    <w:rsid w:val="4FB83BB4"/>
    <w:rsid w:val="529C0072"/>
    <w:rsid w:val="56653BE1"/>
    <w:rsid w:val="66B664F0"/>
    <w:rsid w:val="6DD472AA"/>
    <w:rsid w:val="6DD62DDD"/>
    <w:rsid w:val="72780267"/>
    <w:rsid w:val="7710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405</Characters>
  <Lines>3</Lines>
  <Paragraphs>1</Paragraphs>
  <TotalTime>17</TotalTime>
  <ScaleCrop>false</ScaleCrop>
  <LinksUpToDate>false</LinksUpToDate>
  <CharactersWithSpaces>474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2019-08-07T09:35:00Z</dcterms:created>
  <dc:creator>chong</dc:creator>
  <cp:lastModifiedBy>????</cp:lastModifiedBy>
  <cp:lastPrinted>2020-08-12T01:20:00Z</cp:lastPrinted>
  <dcterms:modified xsi:type="dcterms:W3CDTF">2020-10-28T03:25:15Z</dcterms:modified>
  <dc:title>广东省事业单位公开招聘人员报名表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