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方正小标宋简体" w:cs="仿宋_GB2312"/>
          <w:sz w:val="44"/>
          <w:szCs w:val="44"/>
          <w:lang w:val="en-US" w:eastAsia="zh-CN"/>
        </w:rPr>
      </w:pPr>
      <w:r>
        <w:rPr>
          <w:rFonts w:hint="eastAsia" w:eastAsia="方正小标宋简体" w:cs="仿宋_GB2312"/>
          <w:sz w:val="44"/>
          <w:szCs w:val="44"/>
          <w:lang w:val="en-US" w:eastAsia="zh-CN"/>
        </w:rPr>
        <w:t>开展日常巡查 加强源头管理</w:t>
      </w:r>
    </w:p>
    <w:p>
      <w:pPr>
        <w:keepNext w:val="0"/>
        <w:keepLines w:val="0"/>
        <w:pageBreakBefore w:val="0"/>
        <w:widowControl w:val="0"/>
        <w:kinsoku/>
        <w:wordWrap/>
        <w:overflowPunct/>
        <w:topLinePunct w:val="0"/>
        <w:autoSpaceDE/>
        <w:autoSpaceDN/>
        <w:bidi w:val="0"/>
        <w:adjustRightInd w:val="0"/>
        <w:snapToGrid w:val="0"/>
        <w:spacing w:line="240" w:lineRule="auto"/>
        <w:ind w:firstLine="632"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firstLine="632" w:firstLineChars="200"/>
        <w:textAlignment w:val="auto"/>
        <w:rPr>
          <w:rFonts w:hint="default"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 年</w:t>
      </w:r>
      <w:r>
        <w:rPr>
          <w:rFonts w:hint="eastAsia"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月</w:t>
      </w:r>
      <w:r>
        <w:rPr>
          <w:rFonts w:hint="eastAsia" w:cs="仿宋_GB2312"/>
          <w:b w:val="0"/>
          <w:bCs w:val="0"/>
          <w:sz w:val="32"/>
          <w:szCs w:val="32"/>
          <w:lang w:val="en-US" w:eastAsia="zh-CN"/>
        </w:rPr>
        <w:t>中旬</w:t>
      </w:r>
      <w:r>
        <w:rPr>
          <w:rFonts w:hint="eastAsia" w:ascii="仿宋_GB2312" w:hAnsi="仿宋_GB2312" w:eastAsia="仿宋_GB2312" w:cs="仿宋_GB2312"/>
          <w:b w:val="0"/>
          <w:bCs w:val="0"/>
          <w:sz w:val="32"/>
          <w:szCs w:val="32"/>
          <w:lang w:val="en-US" w:eastAsia="zh-CN"/>
        </w:rPr>
        <w:t>，</w:t>
      </w:r>
      <w:r>
        <w:rPr>
          <w:rFonts w:hint="eastAsia" w:cs="仿宋_GB2312"/>
          <w:b w:val="0"/>
          <w:bCs w:val="0"/>
          <w:sz w:val="32"/>
          <w:szCs w:val="32"/>
          <w:lang w:val="en-US" w:eastAsia="zh-CN"/>
        </w:rPr>
        <w:t>我局劳动监察大队工作人员来到韶关市保利东湾工地开展日常巡查工作。通过对该工地项目部资料员提供的台账资料及对工地电脑上的工资分账管理系统录入情况进行检查，发现该公司在工人实名制管理、工资分账管理、工人工资保证金、维权信息告示牌等方面工作落实到位，不存在违法违规问题，值得其他单位借鉴和学习。下一步，我局将加大日常巡查力度，督促企业按照要求做好各项制度落实，引导各企业</w:t>
      </w:r>
      <w:bookmarkStart w:id="0" w:name="_GoBack"/>
      <w:bookmarkEnd w:id="0"/>
      <w:r>
        <w:rPr>
          <w:rFonts w:hint="eastAsia" w:cs="仿宋_GB2312"/>
          <w:b w:val="0"/>
          <w:bCs w:val="0"/>
          <w:sz w:val="32"/>
          <w:szCs w:val="32"/>
          <w:lang w:val="en-US" w:eastAsia="zh-CN"/>
        </w:rPr>
        <w:t>向好的单位学习，不断推进我区保障农民工支付工作向好发展。</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609590" cy="4207510"/>
            <wp:effectExtent l="0" t="0" r="10160" b="2540"/>
            <wp:docPr id="1" name="图片 1" descr="5939765a30e048c16bfe908d4f4cb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39765a30e048c16bfe908d4f4cb6b"/>
                    <pic:cNvPicPr>
                      <a:picLocks noChangeAspect="1"/>
                    </pic:cNvPicPr>
                  </pic:nvPicPr>
                  <pic:blipFill>
                    <a:blip r:embed="rId4"/>
                    <a:stretch>
                      <a:fillRect/>
                    </a:stretch>
                  </pic:blipFill>
                  <pic:spPr>
                    <a:xfrm>
                      <a:off x="0" y="0"/>
                      <a:ext cx="5609590" cy="4207510"/>
                    </a:xfrm>
                    <a:prstGeom prst="rect">
                      <a:avLst/>
                    </a:prstGeom>
                  </pic:spPr>
                </pic:pic>
              </a:graphicData>
            </a:graphic>
          </wp:inline>
        </w:drawing>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615940" cy="4211955"/>
            <wp:effectExtent l="0" t="0" r="3810" b="17145"/>
            <wp:docPr id="2" name="图片 2" descr="19497473bb0913dfa861cd3f0f7b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497473bb0913dfa861cd3f0f7b412"/>
                    <pic:cNvPicPr>
                      <a:picLocks noChangeAspect="1"/>
                    </pic:cNvPicPr>
                  </pic:nvPicPr>
                  <pic:blipFill>
                    <a:blip r:embed="rId5"/>
                    <a:stretch>
                      <a:fillRect/>
                    </a:stretch>
                  </pic:blipFill>
                  <pic:spPr>
                    <a:xfrm>
                      <a:off x="0" y="0"/>
                      <a:ext cx="5615940" cy="4211955"/>
                    </a:xfrm>
                    <a:prstGeom prst="rect">
                      <a:avLst/>
                    </a:prstGeom>
                  </pic:spPr>
                </pic:pic>
              </a:graphicData>
            </a:graphic>
          </wp:inline>
        </w:drawing>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65E2"/>
    <w:rsid w:val="006C26DF"/>
    <w:rsid w:val="0090442F"/>
    <w:rsid w:val="00AA74C6"/>
    <w:rsid w:val="00C106A8"/>
    <w:rsid w:val="00DA7414"/>
    <w:rsid w:val="011A0C82"/>
    <w:rsid w:val="013413CA"/>
    <w:rsid w:val="016F0716"/>
    <w:rsid w:val="01700C80"/>
    <w:rsid w:val="02103930"/>
    <w:rsid w:val="022037DD"/>
    <w:rsid w:val="02473BD3"/>
    <w:rsid w:val="025B7293"/>
    <w:rsid w:val="028739CC"/>
    <w:rsid w:val="029753FA"/>
    <w:rsid w:val="03150356"/>
    <w:rsid w:val="03284A39"/>
    <w:rsid w:val="03394E18"/>
    <w:rsid w:val="03787573"/>
    <w:rsid w:val="03B233A1"/>
    <w:rsid w:val="03BC358A"/>
    <w:rsid w:val="04152693"/>
    <w:rsid w:val="04E56EDE"/>
    <w:rsid w:val="05751E10"/>
    <w:rsid w:val="059735A9"/>
    <w:rsid w:val="05AC50BD"/>
    <w:rsid w:val="07081C2C"/>
    <w:rsid w:val="07185E2D"/>
    <w:rsid w:val="074747FD"/>
    <w:rsid w:val="077B2EE5"/>
    <w:rsid w:val="07954748"/>
    <w:rsid w:val="07DE1F54"/>
    <w:rsid w:val="08182FA6"/>
    <w:rsid w:val="08666F97"/>
    <w:rsid w:val="087C1895"/>
    <w:rsid w:val="08BF27C5"/>
    <w:rsid w:val="08F00593"/>
    <w:rsid w:val="0908043A"/>
    <w:rsid w:val="090B47DE"/>
    <w:rsid w:val="091A485D"/>
    <w:rsid w:val="094460C2"/>
    <w:rsid w:val="096D10EB"/>
    <w:rsid w:val="098F070F"/>
    <w:rsid w:val="09E60709"/>
    <w:rsid w:val="09FF4585"/>
    <w:rsid w:val="0A2C78C4"/>
    <w:rsid w:val="0A3F3DA5"/>
    <w:rsid w:val="0AF41E4D"/>
    <w:rsid w:val="0B2E5A2D"/>
    <w:rsid w:val="0B303C7D"/>
    <w:rsid w:val="0B4771B6"/>
    <w:rsid w:val="0B5F0BF9"/>
    <w:rsid w:val="0B7341D7"/>
    <w:rsid w:val="0BEC1C21"/>
    <w:rsid w:val="0C356D82"/>
    <w:rsid w:val="0CA72A78"/>
    <w:rsid w:val="0CB4121E"/>
    <w:rsid w:val="0D031D30"/>
    <w:rsid w:val="0D2522DB"/>
    <w:rsid w:val="0D4E4909"/>
    <w:rsid w:val="0DE0006F"/>
    <w:rsid w:val="0DFC2937"/>
    <w:rsid w:val="0E1D5F53"/>
    <w:rsid w:val="0E2D0E22"/>
    <w:rsid w:val="0E4F2C4C"/>
    <w:rsid w:val="0E560685"/>
    <w:rsid w:val="0E870B6F"/>
    <w:rsid w:val="0EE31053"/>
    <w:rsid w:val="0F187192"/>
    <w:rsid w:val="0F883EAE"/>
    <w:rsid w:val="0FC84C61"/>
    <w:rsid w:val="0FCB2740"/>
    <w:rsid w:val="0FCD0584"/>
    <w:rsid w:val="101A6874"/>
    <w:rsid w:val="10291745"/>
    <w:rsid w:val="105434B9"/>
    <w:rsid w:val="10DC5D95"/>
    <w:rsid w:val="112A0164"/>
    <w:rsid w:val="112D0F25"/>
    <w:rsid w:val="11811FBA"/>
    <w:rsid w:val="11EB6690"/>
    <w:rsid w:val="125F7789"/>
    <w:rsid w:val="129D25B0"/>
    <w:rsid w:val="130B52CB"/>
    <w:rsid w:val="13125E00"/>
    <w:rsid w:val="13537848"/>
    <w:rsid w:val="136212DE"/>
    <w:rsid w:val="138B3951"/>
    <w:rsid w:val="138B5D96"/>
    <w:rsid w:val="13920973"/>
    <w:rsid w:val="13D1225C"/>
    <w:rsid w:val="13EA1C94"/>
    <w:rsid w:val="13EF3A57"/>
    <w:rsid w:val="13F23A8A"/>
    <w:rsid w:val="144C159A"/>
    <w:rsid w:val="146001C4"/>
    <w:rsid w:val="14735168"/>
    <w:rsid w:val="14911AD2"/>
    <w:rsid w:val="14E97508"/>
    <w:rsid w:val="14ED019C"/>
    <w:rsid w:val="154611AB"/>
    <w:rsid w:val="15D82149"/>
    <w:rsid w:val="160D7CDA"/>
    <w:rsid w:val="16323854"/>
    <w:rsid w:val="16517131"/>
    <w:rsid w:val="16B46523"/>
    <w:rsid w:val="16C27085"/>
    <w:rsid w:val="16D11CDB"/>
    <w:rsid w:val="18180E05"/>
    <w:rsid w:val="181C1798"/>
    <w:rsid w:val="182567D8"/>
    <w:rsid w:val="182F6222"/>
    <w:rsid w:val="18F8148C"/>
    <w:rsid w:val="19117733"/>
    <w:rsid w:val="19435D33"/>
    <w:rsid w:val="19456FA1"/>
    <w:rsid w:val="19B42F4D"/>
    <w:rsid w:val="19F960A7"/>
    <w:rsid w:val="1A141992"/>
    <w:rsid w:val="1A1E4E05"/>
    <w:rsid w:val="1A68527A"/>
    <w:rsid w:val="1A7510D2"/>
    <w:rsid w:val="1AD90F5C"/>
    <w:rsid w:val="1AFB297B"/>
    <w:rsid w:val="1B7C6757"/>
    <w:rsid w:val="1B980D5D"/>
    <w:rsid w:val="1C764758"/>
    <w:rsid w:val="1CA42988"/>
    <w:rsid w:val="1D6E22FC"/>
    <w:rsid w:val="1D992B3B"/>
    <w:rsid w:val="1DC550E3"/>
    <w:rsid w:val="1DFE3248"/>
    <w:rsid w:val="1E7A28B9"/>
    <w:rsid w:val="1E8F7B60"/>
    <w:rsid w:val="1F16721D"/>
    <w:rsid w:val="1F377C2E"/>
    <w:rsid w:val="1F6C4F6C"/>
    <w:rsid w:val="200714C1"/>
    <w:rsid w:val="204644F2"/>
    <w:rsid w:val="205B4712"/>
    <w:rsid w:val="208C6221"/>
    <w:rsid w:val="21423CF8"/>
    <w:rsid w:val="21C6117F"/>
    <w:rsid w:val="21D55297"/>
    <w:rsid w:val="21E52284"/>
    <w:rsid w:val="222929B5"/>
    <w:rsid w:val="230A6FA7"/>
    <w:rsid w:val="236540C2"/>
    <w:rsid w:val="23872810"/>
    <w:rsid w:val="23FB4115"/>
    <w:rsid w:val="24566B3E"/>
    <w:rsid w:val="24D76E65"/>
    <w:rsid w:val="250B5944"/>
    <w:rsid w:val="25F81BB0"/>
    <w:rsid w:val="263739AD"/>
    <w:rsid w:val="267C63C6"/>
    <w:rsid w:val="27801840"/>
    <w:rsid w:val="27874E12"/>
    <w:rsid w:val="27D3565C"/>
    <w:rsid w:val="28272359"/>
    <w:rsid w:val="28A12612"/>
    <w:rsid w:val="28DD4155"/>
    <w:rsid w:val="28E50DD1"/>
    <w:rsid w:val="291577B3"/>
    <w:rsid w:val="29682A58"/>
    <w:rsid w:val="29A85FF6"/>
    <w:rsid w:val="2A5172D6"/>
    <w:rsid w:val="2A9A5170"/>
    <w:rsid w:val="2ADF49D9"/>
    <w:rsid w:val="2AE91C47"/>
    <w:rsid w:val="2AF93E7F"/>
    <w:rsid w:val="2B56404B"/>
    <w:rsid w:val="2B8D7D32"/>
    <w:rsid w:val="2BA96A8C"/>
    <w:rsid w:val="2C483C73"/>
    <w:rsid w:val="2C94428E"/>
    <w:rsid w:val="2CFE7B26"/>
    <w:rsid w:val="2E91029C"/>
    <w:rsid w:val="2ED9146F"/>
    <w:rsid w:val="2F271FD8"/>
    <w:rsid w:val="2F551577"/>
    <w:rsid w:val="30217D81"/>
    <w:rsid w:val="30E13082"/>
    <w:rsid w:val="30EA7BE4"/>
    <w:rsid w:val="30EE7677"/>
    <w:rsid w:val="30FD30A5"/>
    <w:rsid w:val="314A6BD1"/>
    <w:rsid w:val="31556C26"/>
    <w:rsid w:val="319A0163"/>
    <w:rsid w:val="319A75FE"/>
    <w:rsid w:val="321B6DE5"/>
    <w:rsid w:val="32241C24"/>
    <w:rsid w:val="32271BF0"/>
    <w:rsid w:val="326A600D"/>
    <w:rsid w:val="328F4DD3"/>
    <w:rsid w:val="332F17C5"/>
    <w:rsid w:val="334F0529"/>
    <w:rsid w:val="334F5EB1"/>
    <w:rsid w:val="341F49F4"/>
    <w:rsid w:val="34363066"/>
    <w:rsid w:val="3496572E"/>
    <w:rsid w:val="35042D15"/>
    <w:rsid w:val="358011B3"/>
    <w:rsid w:val="358948E1"/>
    <w:rsid w:val="358D2709"/>
    <w:rsid w:val="35AF0C97"/>
    <w:rsid w:val="35DE3610"/>
    <w:rsid w:val="35F81989"/>
    <w:rsid w:val="362E6FDC"/>
    <w:rsid w:val="363C0325"/>
    <w:rsid w:val="36464154"/>
    <w:rsid w:val="369E0F62"/>
    <w:rsid w:val="36FF3875"/>
    <w:rsid w:val="37266737"/>
    <w:rsid w:val="3755457B"/>
    <w:rsid w:val="379272C8"/>
    <w:rsid w:val="38312D5D"/>
    <w:rsid w:val="384628BD"/>
    <w:rsid w:val="388E1D8A"/>
    <w:rsid w:val="391D424E"/>
    <w:rsid w:val="397E6663"/>
    <w:rsid w:val="39B51DA6"/>
    <w:rsid w:val="39DD58D6"/>
    <w:rsid w:val="39E6186A"/>
    <w:rsid w:val="3A251613"/>
    <w:rsid w:val="3A3A55ED"/>
    <w:rsid w:val="3B493E5E"/>
    <w:rsid w:val="3B726DF3"/>
    <w:rsid w:val="3B787DC0"/>
    <w:rsid w:val="3B8A2E9E"/>
    <w:rsid w:val="3C3C1367"/>
    <w:rsid w:val="3C5A578E"/>
    <w:rsid w:val="3C7610A3"/>
    <w:rsid w:val="3C9A053A"/>
    <w:rsid w:val="3D0D6017"/>
    <w:rsid w:val="3D726AAD"/>
    <w:rsid w:val="3DCD3582"/>
    <w:rsid w:val="3DCD4901"/>
    <w:rsid w:val="3E427EFA"/>
    <w:rsid w:val="3E477C9A"/>
    <w:rsid w:val="3E5C5CB2"/>
    <w:rsid w:val="3E7845D8"/>
    <w:rsid w:val="3ECA1F33"/>
    <w:rsid w:val="3ED74B0F"/>
    <w:rsid w:val="3F4D7E70"/>
    <w:rsid w:val="3F6C27C0"/>
    <w:rsid w:val="3F812DAE"/>
    <w:rsid w:val="3F9E7890"/>
    <w:rsid w:val="3FE702BE"/>
    <w:rsid w:val="40323463"/>
    <w:rsid w:val="412976CE"/>
    <w:rsid w:val="417B0876"/>
    <w:rsid w:val="419B6B05"/>
    <w:rsid w:val="423B2AE1"/>
    <w:rsid w:val="42B91E02"/>
    <w:rsid w:val="43153C2A"/>
    <w:rsid w:val="43813AEF"/>
    <w:rsid w:val="43B119CF"/>
    <w:rsid w:val="44085DBA"/>
    <w:rsid w:val="443A04D0"/>
    <w:rsid w:val="448F2F0E"/>
    <w:rsid w:val="44C30E81"/>
    <w:rsid w:val="455F6206"/>
    <w:rsid w:val="45A27CF6"/>
    <w:rsid w:val="46117015"/>
    <w:rsid w:val="46224FCC"/>
    <w:rsid w:val="463E5E3A"/>
    <w:rsid w:val="4706176C"/>
    <w:rsid w:val="480A4A14"/>
    <w:rsid w:val="48D078EB"/>
    <w:rsid w:val="490B5C91"/>
    <w:rsid w:val="49614D5C"/>
    <w:rsid w:val="499B1486"/>
    <w:rsid w:val="49D9497B"/>
    <w:rsid w:val="49E67DD4"/>
    <w:rsid w:val="49F802DD"/>
    <w:rsid w:val="4A6F4BF0"/>
    <w:rsid w:val="4A830115"/>
    <w:rsid w:val="4A8A7F01"/>
    <w:rsid w:val="4ABE25D3"/>
    <w:rsid w:val="4AD03831"/>
    <w:rsid w:val="4B310BD6"/>
    <w:rsid w:val="4C9F430B"/>
    <w:rsid w:val="4CE1429F"/>
    <w:rsid w:val="4CF56869"/>
    <w:rsid w:val="4D1055FA"/>
    <w:rsid w:val="4D566532"/>
    <w:rsid w:val="4D732F1A"/>
    <w:rsid w:val="4D842407"/>
    <w:rsid w:val="4DF6032B"/>
    <w:rsid w:val="4E4657E3"/>
    <w:rsid w:val="4F581A99"/>
    <w:rsid w:val="4F7923AD"/>
    <w:rsid w:val="4F9F1A8D"/>
    <w:rsid w:val="4FA95626"/>
    <w:rsid w:val="4FBF69CC"/>
    <w:rsid w:val="507228B1"/>
    <w:rsid w:val="50D7225F"/>
    <w:rsid w:val="50FA2F91"/>
    <w:rsid w:val="50FD2569"/>
    <w:rsid w:val="51852E16"/>
    <w:rsid w:val="5188117A"/>
    <w:rsid w:val="51DA56AF"/>
    <w:rsid w:val="52030050"/>
    <w:rsid w:val="523D1672"/>
    <w:rsid w:val="525627BC"/>
    <w:rsid w:val="52AD4B7B"/>
    <w:rsid w:val="52B527FB"/>
    <w:rsid w:val="52B940F6"/>
    <w:rsid w:val="52E71AFC"/>
    <w:rsid w:val="53197F93"/>
    <w:rsid w:val="533438A2"/>
    <w:rsid w:val="5339798A"/>
    <w:rsid w:val="535D71C5"/>
    <w:rsid w:val="53604707"/>
    <w:rsid w:val="539F0C60"/>
    <w:rsid w:val="53BC10AF"/>
    <w:rsid w:val="54044CFC"/>
    <w:rsid w:val="541B3BE7"/>
    <w:rsid w:val="543E6814"/>
    <w:rsid w:val="54512B39"/>
    <w:rsid w:val="5501214A"/>
    <w:rsid w:val="550A762D"/>
    <w:rsid w:val="551604BC"/>
    <w:rsid w:val="552550FD"/>
    <w:rsid w:val="55CC297E"/>
    <w:rsid w:val="55D30E24"/>
    <w:rsid w:val="56542CBF"/>
    <w:rsid w:val="56A91244"/>
    <w:rsid w:val="56D2489D"/>
    <w:rsid w:val="571B6339"/>
    <w:rsid w:val="57F23D39"/>
    <w:rsid w:val="582E5FA1"/>
    <w:rsid w:val="583B0918"/>
    <w:rsid w:val="58451894"/>
    <w:rsid w:val="586B522B"/>
    <w:rsid w:val="588B2A7F"/>
    <w:rsid w:val="58941045"/>
    <w:rsid w:val="58A54FA7"/>
    <w:rsid w:val="590719C0"/>
    <w:rsid w:val="59371E44"/>
    <w:rsid w:val="59D009DF"/>
    <w:rsid w:val="59D94C3E"/>
    <w:rsid w:val="59DB2614"/>
    <w:rsid w:val="59E24452"/>
    <w:rsid w:val="5AB86560"/>
    <w:rsid w:val="5AC220CF"/>
    <w:rsid w:val="5B083E24"/>
    <w:rsid w:val="5B3C4C45"/>
    <w:rsid w:val="5B701150"/>
    <w:rsid w:val="5BAB4AB3"/>
    <w:rsid w:val="5BBE0C07"/>
    <w:rsid w:val="5BD5199A"/>
    <w:rsid w:val="5BE20449"/>
    <w:rsid w:val="5BF92F0E"/>
    <w:rsid w:val="5C402F4B"/>
    <w:rsid w:val="5C5D0784"/>
    <w:rsid w:val="5C806AEF"/>
    <w:rsid w:val="5CB67B29"/>
    <w:rsid w:val="5D3270E9"/>
    <w:rsid w:val="5D35671A"/>
    <w:rsid w:val="5DA2724F"/>
    <w:rsid w:val="5DCB4B0F"/>
    <w:rsid w:val="5DED258E"/>
    <w:rsid w:val="5E0F1C0D"/>
    <w:rsid w:val="5E1267BB"/>
    <w:rsid w:val="5E583753"/>
    <w:rsid w:val="5E791B00"/>
    <w:rsid w:val="5ECE0B2C"/>
    <w:rsid w:val="5EF401C0"/>
    <w:rsid w:val="5F2D3AC7"/>
    <w:rsid w:val="5F374A28"/>
    <w:rsid w:val="5F5D4493"/>
    <w:rsid w:val="5F871D88"/>
    <w:rsid w:val="608136D8"/>
    <w:rsid w:val="60D96AFA"/>
    <w:rsid w:val="60E36D70"/>
    <w:rsid w:val="61B964F1"/>
    <w:rsid w:val="61CC21D9"/>
    <w:rsid w:val="62220B75"/>
    <w:rsid w:val="62FA47FD"/>
    <w:rsid w:val="63374AD9"/>
    <w:rsid w:val="63421514"/>
    <w:rsid w:val="63542E47"/>
    <w:rsid w:val="635F533C"/>
    <w:rsid w:val="6399366E"/>
    <w:rsid w:val="639C7BE8"/>
    <w:rsid w:val="63AE04B0"/>
    <w:rsid w:val="63C71A1E"/>
    <w:rsid w:val="641B1D9F"/>
    <w:rsid w:val="648B7219"/>
    <w:rsid w:val="6531575F"/>
    <w:rsid w:val="65574109"/>
    <w:rsid w:val="659477D3"/>
    <w:rsid w:val="65AA5C82"/>
    <w:rsid w:val="65C916BE"/>
    <w:rsid w:val="65D34305"/>
    <w:rsid w:val="665C5BE7"/>
    <w:rsid w:val="668E58DC"/>
    <w:rsid w:val="66C56D05"/>
    <w:rsid w:val="66EC5A55"/>
    <w:rsid w:val="67226464"/>
    <w:rsid w:val="67465854"/>
    <w:rsid w:val="67C44BA4"/>
    <w:rsid w:val="67FA74F3"/>
    <w:rsid w:val="68205CDE"/>
    <w:rsid w:val="68231D7D"/>
    <w:rsid w:val="684922CC"/>
    <w:rsid w:val="68911992"/>
    <w:rsid w:val="68C64A8C"/>
    <w:rsid w:val="690B516C"/>
    <w:rsid w:val="69242B31"/>
    <w:rsid w:val="696725E4"/>
    <w:rsid w:val="69736B1E"/>
    <w:rsid w:val="69A72F29"/>
    <w:rsid w:val="69B751AA"/>
    <w:rsid w:val="69C32424"/>
    <w:rsid w:val="69FA4C0B"/>
    <w:rsid w:val="6A0660C1"/>
    <w:rsid w:val="6A2C511A"/>
    <w:rsid w:val="6A4438C3"/>
    <w:rsid w:val="6A4766F2"/>
    <w:rsid w:val="6B4A4746"/>
    <w:rsid w:val="6C4A3BED"/>
    <w:rsid w:val="6C5320D1"/>
    <w:rsid w:val="6C9A5610"/>
    <w:rsid w:val="6CAE6A06"/>
    <w:rsid w:val="6CB80843"/>
    <w:rsid w:val="6D2D1D55"/>
    <w:rsid w:val="6DC31576"/>
    <w:rsid w:val="6DC53990"/>
    <w:rsid w:val="6DF42C03"/>
    <w:rsid w:val="6E2A628D"/>
    <w:rsid w:val="6E4F2938"/>
    <w:rsid w:val="6E753291"/>
    <w:rsid w:val="6E8A7308"/>
    <w:rsid w:val="6F0A296D"/>
    <w:rsid w:val="6F50541D"/>
    <w:rsid w:val="6F5104FA"/>
    <w:rsid w:val="6F6945E6"/>
    <w:rsid w:val="6F84385F"/>
    <w:rsid w:val="6F885393"/>
    <w:rsid w:val="6FBC7DE7"/>
    <w:rsid w:val="6FC97D18"/>
    <w:rsid w:val="7034796B"/>
    <w:rsid w:val="703A6689"/>
    <w:rsid w:val="70C77067"/>
    <w:rsid w:val="71057608"/>
    <w:rsid w:val="71844154"/>
    <w:rsid w:val="71E36BCA"/>
    <w:rsid w:val="71FC7136"/>
    <w:rsid w:val="727E10FA"/>
    <w:rsid w:val="729D0D64"/>
    <w:rsid w:val="72B05A3F"/>
    <w:rsid w:val="72E907DA"/>
    <w:rsid w:val="734169F5"/>
    <w:rsid w:val="73612CB2"/>
    <w:rsid w:val="73E44754"/>
    <w:rsid w:val="7486268B"/>
    <w:rsid w:val="75F24080"/>
    <w:rsid w:val="760F5122"/>
    <w:rsid w:val="7670426D"/>
    <w:rsid w:val="76E03CF4"/>
    <w:rsid w:val="76F50C8D"/>
    <w:rsid w:val="76FE5B1F"/>
    <w:rsid w:val="771B4A69"/>
    <w:rsid w:val="77707CB2"/>
    <w:rsid w:val="778B45F4"/>
    <w:rsid w:val="77B24498"/>
    <w:rsid w:val="780F1C52"/>
    <w:rsid w:val="78705DEE"/>
    <w:rsid w:val="788267F3"/>
    <w:rsid w:val="788D70DF"/>
    <w:rsid w:val="78B33DA4"/>
    <w:rsid w:val="78BF68AA"/>
    <w:rsid w:val="78DB7E95"/>
    <w:rsid w:val="791265D7"/>
    <w:rsid w:val="79281708"/>
    <w:rsid w:val="796438B1"/>
    <w:rsid w:val="7A3E0791"/>
    <w:rsid w:val="7A450B53"/>
    <w:rsid w:val="7A7C30B6"/>
    <w:rsid w:val="7A906E09"/>
    <w:rsid w:val="7ABA687E"/>
    <w:rsid w:val="7B273B17"/>
    <w:rsid w:val="7B580A58"/>
    <w:rsid w:val="7B586CDF"/>
    <w:rsid w:val="7B5C12FF"/>
    <w:rsid w:val="7C0D2E37"/>
    <w:rsid w:val="7C38227B"/>
    <w:rsid w:val="7C765FB0"/>
    <w:rsid w:val="7CC60F43"/>
    <w:rsid w:val="7CDE3F6C"/>
    <w:rsid w:val="7D33126A"/>
    <w:rsid w:val="7D785D7C"/>
    <w:rsid w:val="7DB46087"/>
    <w:rsid w:val="7E042B18"/>
    <w:rsid w:val="7E0B7B5B"/>
    <w:rsid w:val="7E3C0F0A"/>
    <w:rsid w:val="7F462530"/>
    <w:rsid w:val="7F707458"/>
    <w:rsid w:val="7F95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kern w:val="21"/>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陈秋伊</cp:lastModifiedBy>
  <cp:lastPrinted>2020-04-23T09:10:00Z</cp:lastPrinted>
  <dcterms:modified xsi:type="dcterms:W3CDTF">2020-10-16T08:37:31Z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