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3"/>
        <w:tblW w:w="100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"/>
        <w:gridCol w:w="1990"/>
        <w:gridCol w:w="1150"/>
        <w:gridCol w:w="2010"/>
        <w:gridCol w:w="2410"/>
        <w:gridCol w:w="223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韶关市2020年高中阶段学校招生政策性照顾考生登记表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韶关市浈江区教育局 （盖章）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准考证号码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所在中学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照顾性加分条件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加分分数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20020422010128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陈研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浈江区浈江中学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农村纯二女结扎户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20020422010083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邓丽怡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浈江区浈江中学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农村纯二女结扎户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20020422060029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侯仪琳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浈江区风采实验学校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农村独生子女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20020422060105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宋子铭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浈江区风采实验学校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农村独生子女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20020422060231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黄俊炜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浈江区风采实验学校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农村独生子女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20020422060309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何钦政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浈江区风采实验学校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农村独生子女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20020422060321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吴奕琳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浈江区风采实验学校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农村独生子女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20020422060510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彭启信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浈江区风采实验学校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农村独生子女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20020422060547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浈江区风采实验学校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农村独生子女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20020422060554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彭亮亮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浈江区风采实验学校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农村独生子女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20020422060032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文君桐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浈江区风采实验学校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农村纯二女结扎户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20020422060083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吴晶晶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浈江区风采实验学校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农村纯二女结扎户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20020422060205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赖雨桐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浈江区风采实验学校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农村纯二女结扎户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20020422060284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曾瑜琛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浈江区风采实验学校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农村纯二女结扎户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20020422060288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浈江区风采实验学校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农村纯二女结扎户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20020422060450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陈思思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浈江区风采实验学校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农村纯二女结扎户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20020422060578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侯倩婷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浈江区风采实验学校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农村纯二女结扎户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20020422050073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杨楚倩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浈江区花坪实验学校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农村纯二女结扎户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20020422040205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何春霞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浈江区犁市大为中学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农村独生子女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20020422040081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侯小企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浈江区犁市大为中学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农村独生子女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20020422040141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梁洪滨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浈江区犁市大为中学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农村纯二女结扎户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20020422040212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赖慧晶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浈江区犁市大为中学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农村纯二女结扎户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20020422040065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侯芸菲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浈江区犁市大为中学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农村纯二女结扎户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20020422040053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温嘉瑶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浈江区犁市大为中学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农村纯二女结扎户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20020422040012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徐然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浈江区犁市大为中学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农村纯二女结扎户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20020422040159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宁嘉煜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浈江区犁市大为中学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农村纯二女结扎户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20020422040035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浈江区犁市大为中学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农村独生子女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20020422040077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刘嘉欣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浈江区犁市大为中学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农村纯二女结扎户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20020422150038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曾伟轩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韶关市浈江区行之实验学校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农村独生子女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20020422150058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刘依敏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韶关市浈江区行之实验学校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农村纯二女结扎户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20020422150130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何永鹏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韶关市浈江区行之实验学校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农村独生子女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20020422150149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陈艺丹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韶关市浈江区行之实验学校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农村独生子女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20020422150233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邓秀蓉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韶关市浈江区行之实验学校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农村纯二女结扎户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20020422150237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胡兰芸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韶关市浈江区行之实验学校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农村纯二女结扎户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20020422070029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杨静仪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浈江区碧桂园外国语学校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农村纯二女结扎户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20020422110022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陈圣怡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韶关市第八中学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农村纯二女结扎户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20020422110353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官彬彬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韶关市第八中学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农村独生子女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20020422110344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林祥志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韶关市第八中学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农村独生子女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20020422110473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何林怡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韶关市第八中学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农村纯二女结扎户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20020422110468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曾彩莹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韶关市第八中学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农村纯二女结扎户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20020422110485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刘家仪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韶关市第八中学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农村纯二女结扎户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20020422110345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翦紫双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韶关市第八中学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农村纯二女结扎户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20020422110195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朱智琳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韶关市第八中学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农村纯二女结扎户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20020422050079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张佳慧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浈江区花坪实验学校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农村独生子女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20020422130096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曾爽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韶关市第十三中学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农村独生子女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20020422130118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韶关市第十三中学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农村独生子女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20020422130135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温慧玲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韶关市第十三中学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农村纯二女结扎户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20020422130161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王星宇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韶关市第十三中学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农村独生子女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20020422130189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陈俊圻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韶关市第十三中学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农村独生子女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20020422130283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陈福敏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韶关市第十三中学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农村独生子女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20020422130322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温福欣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韶关市第十三中学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农村纯二女结扎户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20020422130393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许芳华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韶关市第十三中学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农村纯二女结扎户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20020422130406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谢心微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韶关市第十三中学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农村纯二女结扎户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20020422130432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刘珂言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韶关市第十三中学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农村纯二女结扎户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20020422130433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周晓莹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韶关市第十三中学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农村独生子女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20020422080072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韶关市第三中学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农村纯二女结扎户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20020422080076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许佳君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韶关市第三中学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农村纯二女结扎户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20020422160114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邹静茹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韶关市浈江区韶冶实验学校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农村纯二女结扎户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20020422160009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邝金凤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韶关市浈江区韶冶实验学校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农村纯二女结扎户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20020422160056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李维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韶关市浈江区韶冶实验学校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农村独生子女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20020422160083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段博文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韶关市浈江区韶冶实验学校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农村独生子女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20020422160067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吴振成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韶关市浈江区韶冶实验学校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农村独生子女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20020422160016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马震豪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韶关市浈江区韶冶实验学校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农村独生子女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20020422160039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白勇盛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韶关市浈江区韶冶实验学校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农村独生子女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20020422160038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曾慧琳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韶关市浈江区韶冶实验学校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农村独生子女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20020422130383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杨政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第十三中学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抗疫医疗卫生工作人员子女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达到投档线，优先录取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填报人：谢连东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审核人：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韩雪秋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联系电话：8897019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A3033D"/>
    <w:rsid w:val="1CA3033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2020-07-14T15:38:00Z</dcterms:created>
  <dc:creator>y&amp;t</dc:creator>
  <cp:lastModifiedBy>y&amp;t</cp:lastModifiedBy>
  <dcterms:modified xsi:type="dcterms:W3CDTF">2020-07-14T15:39:28Z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2052-10.1.0.5604</vt:lpwstr>
  </property>
</Properties>
</file>