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4720"/>
        <w:gridCol w:w="2736"/>
        <w:gridCol w:w="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附件5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项目验收申请表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申请单位名称（盖章）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联系方式 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开户银行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建设类型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建设周期</w:t>
            </w:r>
          </w:p>
        </w:tc>
        <w:tc>
          <w:tcPr>
            <w:tcW w:w="4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已完成投资额（万元）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已完成的建设内容</w:t>
            </w:r>
          </w:p>
        </w:tc>
        <w:tc>
          <w:tcPr>
            <w:tcW w:w="4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实现的绩效表现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实施主体承诺</w:t>
            </w:r>
          </w:p>
        </w:tc>
        <w:tc>
          <w:tcPr>
            <w:tcW w:w="1145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本公司承诺以上情况属实，呈请相关部门审核。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（盖章）：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法定代表人签名：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4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镇（街）审核意见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（盖章）：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负责人签名：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4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县（市、区）商务局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（盖章）：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负责人签名：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40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魏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隶书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069B4"/>
    <w:rsid w:val="32E069B4"/>
    <w:rsid w:val="444A45CA"/>
    <w:rsid w:val="65AB66CD"/>
    <w:rsid w:val="7241746E"/>
    <w:rsid w:val="7B6B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176</Characters>
  <Lines>0</Lines>
  <Paragraphs>0</Paragraphs>
  <TotalTime>0</TotalTime>
  <ScaleCrop>false</ScaleCrop>
  <LinksUpToDate>false</LinksUpToDate>
  <CharactersWithSpaces>196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2025-07-21T08:04:00Z</dcterms:created>
  <dc:creator>+7</dc:creator>
  <cp:lastModifiedBy>Administrator</cp:lastModifiedBy>
  <dcterms:modified xsi:type="dcterms:W3CDTF">2026-04-09T09:46:05Z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99C9509BBCEB4C2B8249DE9A63BCCBF0_11</vt:lpwstr>
  </property>
  <property fmtid="{D5CDD505-2E9C-101B-9397-08002B2CF9AE}" pid="4" name="KSOTemplateDocerSaveRecord">
    <vt:lpwstr>eyJoZGlkIjoiMDNjNmU2MmE4MzAxMmQ3NzQxNjY1NWU1N2JjNjg3MTYiLCJ1c2VySWQiOiI0NDYyNjY4ODEifQ==</vt:lpwstr>
  </property>
</Properties>
</file>