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韶关市浈江区司法局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20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年考试录用公务员拟录用名单</w:t>
      </w:r>
    </w:p>
    <w:tbl>
      <w:tblPr>
        <w:tblStyle w:val="4"/>
        <w:tblpPr w:leftFromText="180" w:rightFromText="180" w:vertAnchor="text" w:horzAnchor="page" w:tblpX="1214" w:tblpY="357"/>
        <w:tblOverlap w:val="never"/>
        <w:tblW w:w="140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425"/>
        <w:gridCol w:w="1221"/>
        <w:gridCol w:w="1365"/>
        <w:gridCol w:w="2256"/>
        <w:gridCol w:w="2490"/>
        <w:gridCol w:w="1305"/>
        <w:gridCol w:w="810"/>
        <w:gridCol w:w="1155"/>
        <w:gridCol w:w="2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  （学位）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拟招录机关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招考职位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笔试成绩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工作单位（毕业院校）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林可欣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lang w:val="en-US" w:eastAsia="zh-CN"/>
              </w:rPr>
              <w:t>222060303218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法学学士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韶关市浈江区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司法局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犁市司法所二级主任科员以下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72.45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79.30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75.875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广东省煤炭工业总公司曲仁留守处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auto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YWE5NjUwOTA3MWNlNzIyZTkwNDg2Y2JjOWE1NTIifQ=="/>
  </w:docVars>
  <w:rsids>
    <w:rsidRoot w:val="00000000"/>
    <w:rsid w:val="12C9594C"/>
    <w:rsid w:val="17F83273"/>
    <w:rsid w:val="190B0C48"/>
    <w:rsid w:val="1F0E1A38"/>
    <w:rsid w:val="25A03FB9"/>
    <w:rsid w:val="30DE4247"/>
    <w:rsid w:val="3E89512D"/>
    <w:rsid w:val="3F771126"/>
    <w:rsid w:val="4649466E"/>
    <w:rsid w:val="467E21A7"/>
    <w:rsid w:val="4A7306DF"/>
    <w:rsid w:val="55A65C2A"/>
    <w:rsid w:val="5D2BFCEE"/>
    <w:rsid w:val="5F2E76D3"/>
    <w:rsid w:val="5F4EE0CD"/>
    <w:rsid w:val="6C7D2A43"/>
    <w:rsid w:val="73AB2E52"/>
    <w:rsid w:val="76E72FDA"/>
    <w:rsid w:val="775A401C"/>
    <w:rsid w:val="7B462368"/>
    <w:rsid w:val="7BBFB207"/>
    <w:rsid w:val="7EEFA3A7"/>
    <w:rsid w:val="7EF5AEFA"/>
    <w:rsid w:val="7EF7AA4A"/>
    <w:rsid w:val="7EFEABE1"/>
    <w:rsid w:val="7F3F780F"/>
    <w:rsid w:val="7F7FE5A7"/>
    <w:rsid w:val="7FC59D43"/>
    <w:rsid w:val="9E744728"/>
    <w:rsid w:val="BEFB117B"/>
    <w:rsid w:val="C7BDCBF2"/>
    <w:rsid w:val="D2EC4CE2"/>
    <w:rsid w:val="DD7F6396"/>
    <w:rsid w:val="E543D21B"/>
    <w:rsid w:val="E7FD3CC8"/>
    <w:rsid w:val="F3FFD0E9"/>
    <w:rsid w:val="F6EF57E0"/>
    <w:rsid w:val="FBF3E781"/>
    <w:rsid w:val="FD7B62CC"/>
    <w:rsid w:val="FFFE9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382</Characters>
  <Lines>0</Lines>
  <Paragraphs>0</Paragraphs>
  <TotalTime>0</TotalTime>
  <ScaleCrop>false</ScaleCrop>
  <LinksUpToDate>false</LinksUpToDate>
  <CharactersWithSpaces>455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2023-05-09T03:23:00Z</dcterms:created>
  <dc:creator>Administrator</dc:creator>
  <cp:lastModifiedBy>G-WORK</cp:lastModifiedBy>
  <cp:lastPrinted>2024-05-30T07:33:00Z</cp:lastPrinted>
  <dcterms:modified xsi:type="dcterms:W3CDTF">2026-03-25T14:54:49Z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E5755E0D39884F5A930DB4D8404EA5D3_12</vt:lpwstr>
  </property>
</Properties>
</file>