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7960" cy="7016115"/>
            <wp:effectExtent l="0" t="0" r="8890" b="133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016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C07260"/>
    <w:rsid w:val="07C07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Office_11.8.2.11716_F1E327BC-269C-435d-A152-05C5408002CA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2024-04-19T01:43:00Z</dcterms:created>
  <dc:creator>lenovo</dc:creator>
  <cp:lastModifiedBy>lenovo</cp:lastModifiedBy>
  <dcterms:modified xsi:type="dcterms:W3CDTF">2024-04-19T01:44:14Z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2052-11.8.2.11716</vt:lpwstr>
  </property>
  <property fmtid="{D5CDD505-2E9C-101B-9397-08002B2CF9AE}" pid="3" name="ICV">
    <vt:lpwstr>B1687E524835486085008FF172C274E0</vt:lpwstr>
  </property>
</Properties>
</file>