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3" name="图片 3" descr="0cf076cc6ed5f457de3f439bea7c92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cf076cc6ed5f457de3f439bea7c92f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4" name="图片 4" descr="06c507a45849e14710aa3385aa12edb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6c507a45849e14710aa3385aa12edb2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84930" cy="5179695"/>
            <wp:effectExtent l="0" t="0" r="1905" b="1270"/>
            <wp:docPr id="1" name="图片 1" descr="IMG_20230222_09543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0230222_095432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84930" cy="517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14165" cy="5485130"/>
            <wp:effectExtent l="0" t="0" r="1270" b="635"/>
            <wp:docPr id="2" name="图片 2" descr="IMG_20230222_09543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0230222_095437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114165" cy="548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0A028D8"/>
    <w:rsid w:val="30A02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Office_11.8.2.11716_F1E327BC-269C-435d-A152-05C5408002CA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2023-03-21T06:42:00Z</dcterms:created>
  <dc:creator>lenovo</dc:creator>
  <cp:lastModifiedBy>lenovo</cp:lastModifiedBy>
  <dcterms:modified xsi:type="dcterms:W3CDTF">2023-03-21T06:53:46Z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2052-11.8.2.11716</vt:lpwstr>
  </property>
  <property fmtid="{D5CDD505-2E9C-101B-9397-08002B2CF9AE}" pid="3" name="ICV">
    <vt:lpwstr>8FC15E22FCC84CD69E0C01617C1902B4</vt:lpwstr>
  </property>
</Properties>
</file>