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2589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bookmarkStart w:id="0" w:name="_GoBack"/>
      <w:r>
        <w:rPr>
          <w:rFonts w:hint="eastAsia" w:ascii="仿宋_GB2312" w:hAnsi="仿宋_GB2312" w:eastAsia="仿宋_GB2312" w:cs="仿宋_GB2312"/>
          <w:sz w:val="32"/>
          <w:szCs w:val="32"/>
          <w:lang w:val="en-US" w:eastAsia="zh-CN"/>
        </w:rPr>
        <w:t>韶关市浈江区农业农村局予以水土保持设施验收集中备案的生产建设项目清单</w:t>
      </w:r>
      <w:bookmarkEnd w:id="0"/>
    </w:p>
    <w:p w14:paraId="156B554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0"/>
        <w:gridCol w:w="4432"/>
        <w:gridCol w:w="3577"/>
      </w:tblGrid>
      <w:tr w14:paraId="3E41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5830" w:type="dxa"/>
          </w:tcPr>
          <w:p w14:paraId="1366017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黑体" w:hAnsi="黑体" w:eastAsia="黑体" w:cs="黑体"/>
                <w:sz w:val="32"/>
                <w:szCs w:val="32"/>
                <w:vertAlign w:val="baseline"/>
                <w:lang w:val="en-US" w:eastAsia="zh-CN"/>
              </w:rPr>
            </w:pPr>
          </w:p>
          <w:p w14:paraId="4F0497C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生产建设项目名称</w:t>
            </w:r>
          </w:p>
        </w:tc>
        <w:tc>
          <w:tcPr>
            <w:tcW w:w="4432" w:type="dxa"/>
          </w:tcPr>
          <w:p w14:paraId="175E737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黑体" w:hAnsi="黑体" w:eastAsia="黑体" w:cs="黑体"/>
                <w:sz w:val="32"/>
                <w:szCs w:val="32"/>
                <w:vertAlign w:val="baseline"/>
                <w:lang w:val="en-US" w:eastAsia="zh-CN"/>
              </w:rPr>
            </w:pPr>
          </w:p>
          <w:p w14:paraId="0CC4451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建设单位</w:t>
            </w:r>
          </w:p>
        </w:tc>
        <w:tc>
          <w:tcPr>
            <w:tcW w:w="3577" w:type="dxa"/>
          </w:tcPr>
          <w:p w14:paraId="1F6B667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黑体" w:hAnsi="黑体" w:eastAsia="黑体" w:cs="黑体"/>
                <w:sz w:val="32"/>
                <w:szCs w:val="32"/>
                <w:vertAlign w:val="baseline"/>
                <w:lang w:val="en-US" w:eastAsia="zh-CN"/>
              </w:rPr>
            </w:pPr>
          </w:p>
          <w:p w14:paraId="3090900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审批文号</w:t>
            </w:r>
          </w:p>
        </w:tc>
      </w:tr>
      <w:tr w14:paraId="5CD1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830" w:type="dxa"/>
          </w:tcPr>
          <w:p w14:paraId="0B0757A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w w:val="99"/>
                <w:sz w:val="32"/>
                <w:szCs w:val="24"/>
                <w:lang w:eastAsia="zh-CN"/>
              </w:rPr>
            </w:pPr>
          </w:p>
          <w:p w14:paraId="6F1B94C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w w:val="99"/>
                <w:sz w:val="32"/>
                <w:szCs w:val="24"/>
                <w:lang w:eastAsia="zh-CN"/>
              </w:rPr>
              <w:t>韶关市琪富大厦</w:t>
            </w:r>
          </w:p>
        </w:tc>
        <w:tc>
          <w:tcPr>
            <w:tcW w:w="4432" w:type="dxa"/>
          </w:tcPr>
          <w:p w14:paraId="0874E18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p w14:paraId="437AAF9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韶关市</w:t>
            </w:r>
            <w:r>
              <w:rPr>
                <w:rFonts w:hint="eastAsia" w:ascii="仿宋_GB2312" w:hAnsi="仿宋_GB2312" w:eastAsia="仿宋_GB2312" w:cs="仿宋_GB2312"/>
                <w:w w:val="99"/>
                <w:sz w:val="32"/>
                <w:szCs w:val="24"/>
                <w:lang w:eastAsia="zh-CN"/>
              </w:rPr>
              <w:t>琪富物业租赁服务有限公司</w:t>
            </w:r>
          </w:p>
        </w:tc>
        <w:tc>
          <w:tcPr>
            <w:tcW w:w="3577" w:type="dxa"/>
          </w:tcPr>
          <w:p w14:paraId="306117A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p w14:paraId="7AD6AC0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韶浈农〔2015〕41号</w:t>
            </w:r>
          </w:p>
        </w:tc>
      </w:tr>
      <w:tr w14:paraId="7135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5830" w:type="dxa"/>
          </w:tcPr>
          <w:p w14:paraId="0B17AC4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p w14:paraId="4CF4D0E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浈江区城乡建设用地增减挂钩试点十里亭镇拆旧区复垦复绿项目（第二期）（CJ043）</w:t>
            </w:r>
          </w:p>
        </w:tc>
        <w:tc>
          <w:tcPr>
            <w:tcW w:w="4432" w:type="dxa"/>
          </w:tcPr>
          <w:p w14:paraId="22ACEDA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p w14:paraId="38BE7E2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韶关市浈江区土地开发整理中心</w:t>
            </w:r>
          </w:p>
        </w:tc>
        <w:tc>
          <w:tcPr>
            <w:tcW w:w="3577" w:type="dxa"/>
          </w:tcPr>
          <w:p w14:paraId="342F341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p w14:paraId="5554679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韶浈农〔2016〕10号</w:t>
            </w:r>
          </w:p>
        </w:tc>
      </w:tr>
      <w:tr w14:paraId="6A66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5830" w:type="dxa"/>
          </w:tcPr>
          <w:p w14:paraId="5305881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p w14:paraId="13F808E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韶关市汽运集团顺意材料销售有限公司陵南加油站项目（第一期）</w:t>
            </w:r>
          </w:p>
        </w:tc>
        <w:tc>
          <w:tcPr>
            <w:tcW w:w="4432" w:type="dxa"/>
          </w:tcPr>
          <w:p w14:paraId="1BEDDC4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p w14:paraId="16A10B2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韶关市汽运集团顺意材料销售有限公司</w:t>
            </w:r>
          </w:p>
        </w:tc>
        <w:tc>
          <w:tcPr>
            <w:tcW w:w="3577" w:type="dxa"/>
          </w:tcPr>
          <w:p w14:paraId="6EE2689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p>
          <w:p w14:paraId="3A51AF1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韶浈农〔2015〕34号</w:t>
            </w:r>
          </w:p>
        </w:tc>
      </w:tr>
    </w:tbl>
    <w:p w14:paraId="1BD846C7">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textAlignment w:val="auto"/>
        <w:outlineLvl w:val="9"/>
        <w:rPr>
          <w:rFonts w:hint="eastAsia" w:ascii="仿宋_GB2312" w:hAnsi="仿宋_GB2312" w:eastAsia="仿宋_GB2312" w:cs="仿宋_GB2312"/>
          <w:sz w:val="32"/>
          <w:szCs w:val="32"/>
          <w:lang w:val="en-US" w:eastAsia="zh-CN"/>
        </w:rPr>
      </w:pPr>
    </w:p>
    <w:p w14:paraId="1EBA3A5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textAlignment w:val="auto"/>
        <w:outlineLvl w:val="9"/>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auto"/>
    <w:pitch w:val="default"/>
    <w:sig w:usb0="B00002AF" w:usb1="69D77CFB" w:usb2="00000030" w:usb3="00000000" w:csb0="4008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OWI3MWI2YzgzNmU0NjhhYmI2Yzg5YmZiMGE0YTMifQ=="/>
  </w:docVars>
  <w:rsids>
    <w:rsidRoot w:val="00172A27"/>
    <w:rsid w:val="002E1F6F"/>
    <w:rsid w:val="01AE788B"/>
    <w:rsid w:val="01CE0603"/>
    <w:rsid w:val="02D731F5"/>
    <w:rsid w:val="03AD7315"/>
    <w:rsid w:val="05834B0B"/>
    <w:rsid w:val="068942CF"/>
    <w:rsid w:val="07E108BF"/>
    <w:rsid w:val="082C269F"/>
    <w:rsid w:val="09070C2B"/>
    <w:rsid w:val="098D2518"/>
    <w:rsid w:val="0A0A1357"/>
    <w:rsid w:val="0A83110A"/>
    <w:rsid w:val="0BF254A5"/>
    <w:rsid w:val="0C6E204E"/>
    <w:rsid w:val="0C785066"/>
    <w:rsid w:val="0D25729F"/>
    <w:rsid w:val="0D2D110A"/>
    <w:rsid w:val="0D826C4D"/>
    <w:rsid w:val="0E7771D7"/>
    <w:rsid w:val="0EE873EF"/>
    <w:rsid w:val="10606175"/>
    <w:rsid w:val="10875321"/>
    <w:rsid w:val="109875AA"/>
    <w:rsid w:val="11381971"/>
    <w:rsid w:val="114B2B36"/>
    <w:rsid w:val="11C371E0"/>
    <w:rsid w:val="11C4727F"/>
    <w:rsid w:val="12812D45"/>
    <w:rsid w:val="12B564BD"/>
    <w:rsid w:val="14117786"/>
    <w:rsid w:val="14B30B2D"/>
    <w:rsid w:val="14F43330"/>
    <w:rsid w:val="15FA786D"/>
    <w:rsid w:val="17D47448"/>
    <w:rsid w:val="18362B17"/>
    <w:rsid w:val="1881137E"/>
    <w:rsid w:val="18BE1E07"/>
    <w:rsid w:val="18D31008"/>
    <w:rsid w:val="1A441770"/>
    <w:rsid w:val="1B2F4288"/>
    <w:rsid w:val="1B5701D0"/>
    <w:rsid w:val="1C585F1D"/>
    <w:rsid w:val="1C656C23"/>
    <w:rsid w:val="1C6D39F5"/>
    <w:rsid w:val="1CB16D4D"/>
    <w:rsid w:val="1D853A4C"/>
    <w:rsid w:val="1D9062BE"/>
    <w:rsid w:val="1DF419E1"/>
    <w:rsid w:val="20E9190B"/>
    <w:rsid w:val="224C382B"/>
    <w:rsid w:val="227A107E"/>
    <w:rsid w:val="22B61C24"/>
    <w:rsid w:val="23220258"/>
    <w:rsid w:val="237E664E"/>
    <w:rsid w:val="23B17126"/>
    <w:rsid w:val="23F23109"/>
    <w:rsid w:val="23F95193"/>
    <w:rsid w:val="2416352C"/>
    <w:rsid w:val="24602F65"/>
    <w:rsid w:val="25A14E4D"/>
    <w:rsid w:val="268A6147"/>
    <w:rsid w:val="2805692A"/>
    <w:rsid w:val="28540AA4"/>
    <w:rsid w:val="28546812"/>
    <w:rsid w:val="291D066E"/>
    <w:rsid w:val="29305143"/>
    <w:rsid w:val="29661945"/>
    <w:rsid w:val="2A45199C"/>
    <w:rsid w:val="2B405016"/>
    <w:rsid w:val="2B861D57"/>
    <w:rsid w:val="2BF3422E"/>
    <w:rsid w:val="2BFB2590"/>
    <w:rsid w:val="2C2532A8"/>
    <w:rsid w:val="2CAA148D"/>
    <w:rsid w:val="2CAA53F7"/>
    <w:rsid w:val="2CB2163C"/>
    <w:rsid w:val="2DF402BA"/>
    <w:rsid w:val="2EAC2A23"/>
    <w:rsid w:val="2EE37D60"/>
    <w:rsid w:val="2F436A23"/>
    <w:rsid w:val="2F4E3A06"/>
    <w:rsid w:val="3044646A"/>
    <w:rsid w:val="306A6644"/>
    <w:rsid w:val="308F2D74"/>
    <w:rsid w:val="309D61D2"/>
    <w:rsid w:val="31DC56CD"/>
    <w:rsid w:val="32B2653D"/>
    <w:rsid w:val="32D6077B"/>
    <w:rsid w:val="33912472"/>
    <w:rsid w:val="378C0D4E"/>
    <w:rsid w:val="38C70A24"/>
    <w:rsid w:val="3902576C"/>
    <w:rsid w:val="3A8A7544"/>
    <w:rsid w:val="3B186D42"/>
    <w:rsid w:val="3B8F3312"/>
    <w:rsid w:val="3BBE7837"/>
    <w:rsid w:val="3CD5503F"/>
    <w:rsid w:val="3D29758D"/>
    <w:rsid w:val="3DF31B27"/>
    <w:rsid w:val="3FC446E7"/>
    <w:rsid w:val="40262213"/>
    <w:rsid w:val="402661E4"/>
    <w:rsid w:val="44DA6A6B"/>
    <w:rsid w:val="44EE06A6"/>
    <w:rsid w:val="458F3ABC"/>
    <w:rsid w:val="465E542D"/>
    <w:rsid w:val="46A42FC8"/>
    <w:rsid w:val="47F066FE"/>
    <w:rsid w:val="48535936"/>
    <w:rsid w:val="48DF6F6E"/>
    <w:rsid w:val="49505080"/>
    <w:rsid w:val="49661852"/>
    <w:rsid w:val="4A3D2367"/>
    <w:rsid w:val="4CC75124"/>
    <w:rsid w:val="4D2C5FA1"/>
    <w:rsid w:val="4DB210B7"/>
    <w:rsid w:val="4DD43DBE"/>
    <w:rsid w:val="50B80A5F"/>
    <w:rsid w:val="51132DE2"/>
    <w:rsid w:val="515D3178"/>
    <w:rsid w:val="52011046"/>
    <w:rsid w:val="522B7478"/>
    <w:rsid w:val="52D62801"/>
    <w:rsid w:val="52FB52AE"/>
    <w:rsid w:val="5309699E"/>
    <w:rsid w:val="53B2032E"/>
    <w:rsid w:val="53B21D92"/>
    <w:rsid w:val="53F64DD1"/>
    <w:rsid w:val="544048AA"/>
    <w:rsid w:val="544206E5"/>
    <w:rsid w:val="55D9578F"/>
    <w:rsid w:val="56014B2C"/>
    <w:rsid w:val="56A47A0A"/>
    <w:rsid w:val="574801A4"/>
    <w:rsid w:val="57C33EC0"/>
    <w:rsid w:val="58044D72"/>
    <w:rsid w:val="58A83F0C"/>
    <w:rsid w:val="595474C6"/>
    <w:rsid w:val="59635291"/>
    <w:rsid w:val="5A8D2446"/>
    <w:rsid w:val="5C220057"/>
    <w:rsid w:val="5CC95FFE"/>
    <w:rsid w:val="5F1C6CD8"/>
    <w:rsid w:val="5F84662B"/>
    <w:rsid w:val="5FDC0215"/>
    <w:rsid w:val="600532C8"/>
    <w:rsid w:val="605743C8"/>
    <w:rsid w:val="608C23F6"/>
    <w:rsid w:val="60E96BA8"/>
    <w:rsid w:val="60FD0F2E"/>
    <w:rsid w:val="61047A23"/>
    <w:rsid w:val="61547A34"/>
    <w:rsid w:val="615D4F83"/>
    <w:rsid w:val="619424F6"/>
    <w:rsid w:val="61AB4B8A"/>
    <w:rsid w:val="61BB6A77"/>
    <w:rsid w:val="61CF652E"/>
    <w:rsid w:val="61F7440B"/>
    <w:rsid w:val="638D1F52"/>
    <w:rsid w:val="63AF74DC"/>
    <w:rsid w:val="63D63584"/>
    <w:rsid w:val="641726EB"/>
    <w:rsid w:val="64641812"/>
    <w:rsid w:val="64C96168"/>
    <w:rsid w:val="64F57F6F"/>
    <w:rsid w:val="6509385A"/>
    <w:rsid w:val="656674BD"/>
    <w:rsid w:val="65E36238"/>
    <w:rsid w:val="663461AC"/>
    <w:rsid w:val="66390D4E"/>
    <w:rsid w:val="6663367F"/>
    <w:rsid w:val="672828C1"/>
    <w:rsid w:val="677F4E0B"/>
    <w:rsid w:val="67E934CF"/>
    <w:rsid w:val="6914473F"/>
    <w:rsid w:val="69D501AF"/>
    <w:rsid w:val="69FA7C16"/>
    <w:rsid w:val="6A2C5734"/>
    <w:rsid w:val="6A4111F7"/>
    <w:rsid w:val="6AE93058"/>
    <w:rsid w:val="6AEF7AB6"/>
    <w:rsid w:val="6B881251"/>
    <w:rsid w:val="6C0703C8"/>
    <w:rsid w:val="6C172D01"/>
    <w:rsid w:val="6C260823"/>
    <w:rsid w:val="6C5F0204"/>
    <w:rsid w:val="6CAB3F1F"/>
    <w:rsid w:val="6D281A14"/>
    <w:rsid w:val="6DB225B5"/>
    <w:rsid w:val="6E5B066A"/>
    <w:rsid w:val="6E6B10E2"/>
    <w:rsid w:val="6E732CC4"/>
    <w:rsid w:val="6F2032B4"/>
    <w:rsid w:val="6FBC4FF3"/>
    <w:rsid w:val="7129443C"/>
    <w:rsid w:val="712D6B22"/>
    <w:rsid w:val="72313EF1"/>
    <w:rsid w:val="730031CA"/>
    <w:rsid w:val="740865A7"/>
    <w:rsid w:val="7442059D"/>
    <w:rsid w:val="74842484"/>
    <w:rsid w:val="749F7637"/>
    <w:rsid w:val="74D55507"/>
    <w:rsid w:val="76702919"/>
    <w:rsid w:val="77BF005D"/>
    <w:rsid w:val="77F9775E"/>
    <w:rsid w:val="784B4831"/>
    <w:rsid w:val="78A376CA"/>
    <w:rsid w:val="78C23EC4"/>
    <w:rsid w:val="799A1262"/>
    <w:rsid w:val="79A13C0A"/>
    <w:rsid w:val="7A176C08"/>
    <w:rsid w:val="7AE71FCB"/>
    <w:rsid w:val="7B0E1773"/>
    <w:rsid w:val="7B241EDA"/>
    <w:rsid w:val="7C0E12FE"/>
    <w:rsid w:val="7C131252"/>
    <w:rsid w:val="7C241185"/>
    <w:rsid w:val="7CC11DDE"/>
    <w:rsid w:val="7DB3759B"/>
    <w:rsid w:val="7E7E5DDC"/>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snapToGrid/>
      <w:spacing w:after="120" w:line="240" w:lineRule="auto"/>
    </w:pPr>
    <w:rPr>
      <w:rFonts w:eastAsia="宋体"/>
      <w:sz w:val="21"/>
    </w:rPr>
  </w:style>
  <w:style w:type="paragraph" w:styleId="3">
    <w:name w:val="Body Text First Indent"/>
    <w:basedOn w:val="2"/>
    <w:qFormat/>
    <w:uiPriority w:val="0"/>
    <w:pPr>
      <w:ind w:firstLine="420" w:firstLineChars="100"/>
    </w:pPr>
    <w:rPr>
      <w:spacing w:val="4"/>
      <w:sz w:val="32"/>
      <w:szCs w:val="20"/>
    </w:rPr>
  </w:style>
  <w:style w:type="paragraph" w:styleId="4">
    <w:name w:val="Body Text First Indent 2"/>
    <w:basedOn w:val="1"/>
    <w:next w:val="3"/>
    <w:qFormat/>
    <w:uiPriority w:val="0"/>
    <w:pPr>
      <w:widowControl/>
      <w:adjustRightInd w:val="0"/>
      <w:snapToGrid w:val="0"/>
      <w:ind w:firstLine="20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New New New New New New New New New"/>
    <w:next w:val="9"/>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标题 3 New"/>
    <w:basedOn w:val="8"/>
    <w:next w:val="8"/>
    <w:qFormat/>
    <w:uiPriority w:val="0"/>
    <w:pPr>
      <w:keepNext/>
      <w:keepLines/>
      <w:spacing w:before="260" w:beforeLines="0" w:after="260" w:afterLines="0" w:line="416" w:lineRule="auto"/>
      <w:outlineLvl w:val="2"/>
    </w:pPr>
    <w:rPr>
      <w:b/>
      <w:bCs/>
      <w:sz w:val="32"/>
      <w:szCs w:val="32"/>
    </w:rPr>
  </w:style>
  <w:style w:type="paragraph" w:customStyle="1" w:styleId="10">
    <w:name w:val="正文 New New New New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477</Characters>
  <Lines>0</Lines>
  <Paragraphs>0</Paragraphs>
  <TotalTime>7</TotalTime>
  <ScaleCrop>false</ScaleCrop>
  <LinksUpToDate>false</LinksUpToDate>
  <CharactersWithSpaces>491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2024-05-23T03:41:00Z</dcterms:created>
  <dc:creator>WPS_1585046631</dc:creator>
  <cp:lastModifiedBy>笨兔子茨萌宝宝</cp:lastModifiedBy>
  <cp:lastPrinted>2025-02-28T02:45:00Z</cp:lastPrinted>
  <dcterms:modified xsi:type="dcterms:W3CDTF">2025-03-10T01:54:58Z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A0422D92FF3849CD89ACF45907DE6B58_13</vt:lpwstr>
  </property>
  <property fmtid="{D5CDD505-2E9C-101B-9397-08002B2CF9AE}" pid="4" name="KSOTemplateDocerSaveRecord">
    <vt:lpwstr>eyJoZGlkIjoiODE2NTYzNzQ0YTM1N2ZmNDczZWRkMjcxMzM2YjFmZWEiLCJ1c2VySWQiOiIyMzg5MzA2MzYifQ==</vt:lpwstr>
  </property>
</Properties>
</file>