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关于补发80岁以上高龄津贴的情况说明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浈江区民政局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王金凤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,身份证：</w:t>
      </w:r>
      <w:r>
        <w:rPr>
          <w:rFonts w:hint="eastAsia" w:ascii="仿宋_GB2312" w:hAnsi="仿宋_GB2312" w:eastAsia="仿宋_GB2312" w:cs="仿宋_GB2312"/>
          <w:sz w:val="32"/>
          <w:szCs w:val="32"/>
        </w:rPr>
        <w:t>440204193501283320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户籍地：莲花山17栋301号，2021年8月因为无法联系，社区工作人员2021年至2023年期间也曾多次上门均无人在家，也曾多次询问左右邻居也不知其去向，所以在请示车站办后并上报《浈江区80岁以上高龄老人津贴终止报告书》，自2021年8月起</w:t>
      </w:r>
      <w:r>
        <w:rPr>
          <w:rFonts w:hint="eastAsia" w:ascii="仿宋_GB2312" w:hAnsi="仿宋_GB2312" w:eastAsia="仿宋_GB2312" w:cs="仿宋_GB2312"/>
          <w:sz w:val="32"/>
          <w:szCs w:val="32"/>
        </w:rPr>
        <w:t>暂时停发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80岁以上高龄津贴。直至2023年4月28日王金凤老人在家人的陪同下来到社区居委会，询问为什么没有发放其80岁以上高龄津贴。鉴于上述情况，导致从2021年8月至2023年4月少发21个月的高龄津贴，补发共需420元，现需补发420元。</w:t>
      </w:r>
    </w:p>
    <w:p>
      <w:pPr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特此说明。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                       大塘路社区居委会</w:t>
      </w:r>
    </w:p>
    <w:p>
      <w:pPr>
        <w:ind w:firstLine="1280" w:firstLineChars="400"/>
        <w:jc w:val="left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                   2023年4月28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hM2YxOTE0MzhiNjNiMTllODdkZTUwNTZhMjE5ZjUifQ=="/>
  </w:docVars>
  <w:rsids>
    <w:rsidRoot w:val="43D10935"/>
    <w:rsid w:val="1B6E765C"/>
    <w:rsid w:val="43D10935"/>
    <w:rsid w:val="46C030B4"/>
    <w:rsid w:val="4AC32D76"/>
    <w:rsid w:val="5E3A3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144</Characters>
  <Lines>0</Lines>
  <Paragraphs>0</Paragraphs>
  <TotalTime>22</TotalTime>
  <ScaleCrop>false</ScaleCrop>
  <LinksUpToDate>false</LinksUpToDate>
  <CharactersWithSpaces>198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2021-12-28T02:56:00Z</dcterms:created>
  <dc:creator>Administrator</dc:creator>
  <cp:lastModifiedBy>Administrator</cp:lastModifiedBy>
  <cp:lastPrinted>2023-04-28T08:06:29Z</cp:lastPrinted>
  <dcterms:modified xsi:type="dcterms:W3CDTF">2023-04-28T08:15:24Z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F6CA7D5C0B00438CBE6278E5CEA98B58</vt:lpwstr>
  </property>
</Properties>
</file>