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eastAsia="zh-CN"/>
        </w:rPr>
        <w:t>浈江</w:t>
      </w:r>
      <w:r>
        <w:rPr>
          <w:rFonts w:hint="eastAsia"/>
          <w:b/>
          <w:bCs/>
          <w:sz w:val="44"/>
          <w:szCs w:val="44"/>
        </w:rPr>
        <w:t>人社快速解决“愁薪”事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谭</w:t>
      </w:r>
      <w:r>
        <w:rPr>
          <w:rFonts w:hint="eastAsia" w:ascii="仿宋_GB2312" w:hAnsi="仿宋_GB2312" w:eastAsia="仿宋_GB2312" w:cs="仿宋_GB2312"/>
          <w:sz w:val="32"/>
          <w:szCs w:val="32"/>
        </w:rPr>
        <w:t>某来到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浈江区人社局劳动监察大队投诉</w:t>
      </w:r>
      <w:r>
        <w:rPr>
          <w:rFonts w:hint="eastAsia" w:ascii="仿宋_GB2312" w:hAnsi="仿宋_GB2312" w:eastAsia="仿宋_GB2312" w:cs="仿宋_GB2312"/>
          <w:sz w:val="32"/>
          <w:szCs w:val="32"/>
        </w:rPr>
        <w:t>，称自己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在辖区内某服装店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工作，拖欠其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试工期间</w:t>
      </w:r>
      <w:r>
        <w:rPr>
          <w:rFonts w:hint="eastAsia" w:ascii="仿宋_GB2312" w:hAnsi="仿宋_GB2312" w:eastAsia="仿宋_GB2312" w:cs="仿宋_GB2312"/>
          <w:sz w:val="32"/>
          <w:szCs w:val="32"/>
        </w:rPr>
        <w:t>工资，希望劳动监察大队能够帮自己追回工资。接到案情后，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劳动监察大队执法人员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一边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认真向投诉者</w:t>
      </w:r>
      <w:r>
        <w:rPr>
          <w:rFonts w:hint="eastAsia" w:ascii="仿宋_GB2312" w:hAnsi="仿宋_GB2312" w:eastAsia="仿宋_GB2312" w:cs="仿宋_GB2312"/>
          <w:sz w:val="32"/>
          <w:szCs w:val="32"/>
        </w:rPr>
        <w:t>了解案件的具体情况，一边宣传劳动保障法律法规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案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情就是命令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ascii="仿宋_GB2312" w:hAnsi="宋体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劳动监察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大队执法人员立即展开调查，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由于投诉者掌握的信息不全，仅有单位地址一项信息，对此执法人员通过实地走访单位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及时联系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到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单位负责人，向其宣讲《保障农民工工资支付条例》和劳动保障相关法律法规，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经过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耐心细致协调下，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单位负责人当场结清了谭某试工期间的工资。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民生利益无小事，一枝一叶总关情。下一步，浈江区人社局将继续全力以赴推动根治欠薪工作落实落细，畅通维权渠道，兜牢民生底线，</w:t>
      </w:r>
      <w:r>
        <w:rPr>
          <w:rFonts w:hint="eastAsia" w:ascii="仿宋_GB2312" w:hAnsi="仿宋_GB2312" w:eastAsia="仿宋_GB2312" w:cs="仿宋_GB2312"/>
          <w:sz w:val="32"/>
          <w:szCs w:val="32"/>
        </w:rPr>
        <w:t>切实维护好每一位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劳动者</w:t>
      </w:r>
      <w:r>
        <w:rPr>
          <w:rFonts w:hint="eastAsia" w:ascii="仿宋_GB2312" w:hAnsi="仿宋_GB2312" w:eastAsia="仿宋_GB2312" w:cs="仿宋_GB2312"/>
          <w:sz w:val="32"/>
          <w:szCs w:val="32"/>
        </w:rPr>
        <w:t>的合法权益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，为经济高质量发展和社会和谐稳定贡献力量。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wNzNkZDUxZjk1NDU2OWM4M2JkZDI0ODc1YTI4ODkifQ=="/>
  </w:docVars>
  <w:rsids>
    <w:rsidRoot w:val="00000000"/>
    <w:rsid w:val="02BE3A7E"/>
    <w:rsid w:val="04F32AE8"/>
    <w:rsid w:val="061F2A17"/>
    <w:rsid w:val="073E48D0"/>
    <w:rsid w:val="07732F7D"/>
    <w:rsid w:val="0A3D472E"/>
    <w:rsid w:val="0A8D706E"/>
    <w:rsid w:val="0E5E164F"/>
    <w:rsid w:val="105D3BF9"/>
    <w:rsid w:val="12691182"/>
    <w:rsid w:val="14666F05"/>
    <w:rsid w:val="15C4283C"/>
    <w:rsid w:val="16D059AD"/>
    <w:rsid w:val="1B730995"/>
    <w:rsid w:val="1CA33892"/>
    <w:rsid w:val="1D7C2114"/>
    <w:rsid w:val="1E43158D"/>
    <w:rsid w:val="21732CAC"/>
    <w:rsid w:val="219E1A02"/>
    <w:rsid w:val="21A61FC4"/>
    <w:rsid w:val="242B31D9"/>
    <w:rsid w:val="24B148C0"/>
    <w:rsid w:val="259A146C"/>
    <w:rsid w:val="2CAE1DFF"/>
    <w:rsid w:val="2E90046D"/>
    <w:rsid w:val="2F1B50A3"/>
    <w:rsid w:val="32821FC4"/>
    <w:rsid w:val="373C7106"/>
    <w:rsid w:val="3D157D3C"/>
    <w:rsid w:val="3D733273"/>
    <w:rsid w:val="40BF2194"/>
    <w:rsid w:val="41E77C57"/>
    <w:rsid w:val="42A93E23"/>
    <w:rsid w:val="459A4240"/>
    <w:rsid w:val="47535A56"/>
    <w:rsid w:val="47F40975"/>
    <w:rsid w:val="4BF66F62"/>
    <w:rsid w:val="4FC47FE1"/>
    <w:rsid w:val="4FF9423A"/>
    <w:rsid w:val="51435F5B"/>
    <w:rsid w:val="51F41765"/>
    <w:rsid w:val="52687572"/>
    <w:rsid w:val="530009DE"/>
    <w:rsid w:val="542C43C1"/>
    <w:rsid w:val="5941574D"/>
    <w:rsid w:val="5E56191B"/>
    <w:rsid w:val="610C3E53"/>
    <w:rsid w:val="61381225"/>
    <w:rsid w:val="61436FDD"/>
    <w:rsid w:val="61C30369"/>
    <w:rsid w:val="649E5DBF"/>
    <w:rsid w:val="64E03A8B"/>
    <w:rsid w:val="66CB1165"/>
    <w:rsid w:val="6AF4152C"/>
    <w:rsid w:val="6C9E4579"/>
    <w:rsid w:val="6CAF619F"/>
    <w:rsid w:val="6EA42846"/>
    <w:rsid w:val="71CF3F9D"/>
    <w:rsid w:val="76125EAA"/>
    <w:rsid w:val="784B49A7"/>
    <w:rsid w:val="7AB315AC"/>
    <w:rsid w:val="7B0E7B94"/>
    <w:rsid w:val="7BF24976"/>
    <w:rsid w:val="7C83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2023-09-27T02:47:00Z</dcterms:created>
  <dc:creator>Administrator</dc:creator>
  <cp:lastModifiedBy>陈秋伊</cp:lastModifiedBy>
  <dcterms:modified xsi:type="dcterms:W3CDTF">2024-02-18T03:31:25Z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57B3E01A71204D119FCEE1E841F3E02C_13</vt:lpwstr>
  </property>
</Properties>
</file>