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4842" w:after="0" w:line="220" w:lineRule="exact"/>
        <w:ind w:left="0" w:right="0"/>
      </w:pPr>
    </w:p>
    <w:p>
      <w:pPr>
        <w:widowControl/>
        <w:autoSpaceDE w:val="0"/>
        <w:autoSpaceDN w:val="0"/>
        <w:spacing w:before="0" w:after="0" w:line="480" w:lineRule="exact"/>
        <w:ind w:left="0" w:right="0" w:firstLine="0"/>
        <w:jc w:val="center"/>
      </w:pPr>
      <w:r>
        <w:rPr>
          <w:rFonts w:ascii="pDuVfiHZ+FangSong" w:hAnsi="pDuVfiHZ+FangSong" w:eastAsia="pDuVfiHZ+FangSong"/>
          <w:b/>
          <w:color w:val="000000"/>
          <w:spacing w:val="2"/>
          <w:sz w:val="48"/>
        </w:rPr>
        <w:t>韶关</w:t>
      </w:r>
      <w:r>
        <w:rPr>
          <w:rFonts w:ascii="pDuVfiHZ+FangSong" w:hAnsi="pDuVfiHZ+FangSong" w:eastAsia="pDuVfiHZ+FangSong"/>
          <w:b/>
          <w:color w:val="000000"/>
          <w:sz w:val="48"/>
        </w:rPr>
        <w:t>市</w:t>
      </w:r>
      <w:r>
        <w:rPr>
          <w:rFonts w:ascii="pDuVfiHZ+FangSong" w:hAnsi="pDuVfiHZ+FangSong" w:eastAsia="pDuVfiHZ+FangSong"/>
          <w:b/>
          <w:color w:val="000000"/>
          <w:spacing w:val="2"/>
          <w:sz w:val="48"/>
        </w:rPr>
        <w:t>浈</w:t>
      </w:r>
      <w:r>
        <w:rPr>
          <w:rFonts w:ascii="pDuVfiHZ+FangSong" w:hAnsi="pDuVfiHZ+FangSong" w:eastAsia="pDuVfiHZ+FangSong"/>
          <w:b/>
          <w:color w:val="000000"/>
          <w:spacing w:val="4"/>
          <w:sz w:val="48"/>
        </w:rPr>
        <w:t>江</w:t>
      </w:r>
      <w:r>
        <w:rPr>
          <w:rFonts w:ascii="pDuVfiHZ+FangSong" w:hAnsi="pDuVfiHZ+FangSong" w:eastAsia="pDuVfiHZ+FangSong"/>
          <w:b/>
          <w:color w:val="000000"/>
          <w:spacing w:val="2"/>
          <w:sz w:val="48"/>
        </w:rPr>
        <w:t>区</w:t>
      </w:r>
      <w:r>
        <w:rPr>
          <w:rFonts w:hint="eastAsia" w:ascii="pDuVfiHZ+FangSong" w:hAnsi="pDuVfiHZ+FangSong" w:eastAsia="宋体"/>
          <w:b/>
          <w:color w:val="000000"/>
          <w:sz w:val="48"/>
          <w:lang w:eastAsia="zh-CN"/>
        </w:rPr>
        <w:t>犁市镇</w:t>
      </w:r>
      <w:r>
        <w:rPr>
          <w:rFonts w:ascii="pDuVfiHZ+FangSong" w:hAnsi="pDuVfiHZ+FangSong" w:eastAsia="pDuVfiHZ+FangSong"/>
          <w:b/>
          <w:color w:val="000000"/>
          <w:spacing w:val="2"/>
          <w:sz w:val="48"/>
        </w:rPr>
        <w:t>包容</w:t>
      </w:r>
      <w:r>
        <w:rPr>
          <w:rFonts w:ascii="pDuVfiHZ+FangSong" w:hAnsi="pDuVfiHZ+FangSong" w:eastAsia="pDuVfiHZ+FangSong"/>
          <w:b/>
          <w:color w:val="000000"/>
          <w:sz w:val="48"/>
        </w:rPr>
        <w:t>审慎</w:t>
      </w:r>
    </w:p>
    <w:p>
      <w:pPr>
        <w:widowControl/>
        <w:autoSpaceDE w:val="0"/>
        <w:autoSpaceDN w:val="0"/>
        <w:spacing w:before="144" w:after="0" w:line="480" w:lineRule="exact"/>
        <w:ind w:left="0" w:right="0" w:firstLine="0"/>
        <w:jc w:val="center"/>
      </w:pPr>
      <w:r>
        <w:rPr>
          <w:rFonts w:ascii="pDuVfiHZ+FangSong" w:hAnsi="pDuVfiHZ+FangSong" w:eastAsia="pDuVfiHZ+FangSong"/>
          <w:b/>
          <w:color w:val="000000"/>
          <w:spacing w:val="4"/>
          <w:sz w:val="48"/>
        </w:rPr>
        <w:t>监</w:t>
      </w:r>
      <w:r>
        <w:rPr>
          <w:rFonts w:ascii="pDuVfiHZ+FangSong" w:hAnsi="pDuVfiHZ+FangSong" w:eastAsia="pDuVfiHZ+FangSong"/>
          <w:b/>
          <w:color w:val="000000"/>
          <w:spacing w:val="2"/>
          <w:sz w:val="48"/>
        </w:rPr>
        <w:t>管</w:t>
      </w:r>
      <w:r>
        <w:rPr>
          <w:rFonts w:ascii="pDuVfiHZ+FangSong" w:hAnsi="pDuVfiHZ+FangSong" w:eastAsia="pDuVfiHZ+FangSong"/>
          <w:b/>
          <w:color w:val="000000"/>
          <w:sz w:val="48"/>
        </w:rPr>
        <w:t>减</w:t>
      </w:r>
      <w:r>
        <w:rPr>
          <w:rFonts w:ascii="pDuVfiHZ+FangSong" w:hAnsi="pDuVfiHZ+FangSong" w:eastAsia="pDuVfiHZ+FangSong"/>
          <w:b/>
          <w:color w:val="000000"/>
          <w:spacing w:val="2"/>
          <w:sz w:val="48"/>
        </w:rPr>
        <w:t>免责清</w:t>
      </w:r>
      <w:r>
        <w:rPr>
          <w:rFonts w:ascii="pDuVfiHZ+FangSong" w:hAnsi="pDuVfiHZ+FangSong" w:eastAsia="pDuVfiHZ+FangSong"/>
          <w:b/>
          <w:color w:val="000000"/>
          <w:sz w:val="48"/>
        </w:rPr>
        <w:t>单</w:t>
      </w:r>
      <w:r>
        <w:rPr>
          <w:rFonts w:ascii="pDuVfiHZ+FangSong" w:hAnsi="pDuVfiHZ+FangSong" w:eastAsia="pDuVfiHZ+FangSong"/>
          <w:b/>
          <w:color w:val="000000"/>
          <w:spacing w:val="4"/>
          <w:sz w:val="48"/>
        </w:rPr>
        <w:t>汇</w:t>
      </w:r>
      <w:r>
        <w:rPr>
          <w:rFonts w:ascii="pDuVfiHZ+FangSong" w:hAnsi="pDuVfiHZ+FangSong" w:eastAsia="pDuVfiHZ+FangSong"/>
          <w:b/>
          <w:color w:val="000000"/>
          <w:sz w:val="48"/>
        </w:rPr>
        <w:t>编</w:t>
      </w:r>
    </w:p>
    <w:p>
      <w:pPr>
        <w:widowControl/>
        <w:autoSpaceDE w:val="0"/>
        <w:autoSpaceDN w:val="0"/>
        <w:spacing w:before="204" w:after="0" w:line="360" w:lineRule="exact"/>
        <w:ind w:left="0" w:right="0" w:firstLine="0"/>
        <w:jc w:val="center"/>
      </w:pPr>
      <w:r>
        <w:rPr>
          <w:rFonts w:ascii="FlhG1154+KaiTi" w:hAnsi="FlhG1154+KaiTi" w:eastAsia="FlhG1154+KaiTi"/>
          <w:b/>
          <w:color w:val="000000"/>
          <w:sz w:val="36"/>
        </w:rPr>
        <w:t>（第一批）</w:t>
      </w:r>
    </w:p>
    <w:p>
      <w:pPr>
        <w:widowControl/>
        <w:autoSpaceDE w:val="0"/>
        <w:autoSpaceDN w:val="0"/>
        <w:spacing w:before="5132" w:after="0" w:line="360" w:lineRule="exact"/>
        <w:ind w:left="0" w:right="0" w:firstLine="0"/>
        <w:jc w:val="center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4"/>
          <w:sz w:val="36"/>
        </w:rPr>
        <w:t>韶</w:t>
      </w:r>
      <w:r>
        <w:rPr>
          <w:rFonts w:hint="eastAsia" w:ascii="仿宋_GB2312" w:hAnsi="仿宋_GB2312" w:eastAsia="仿宋_GB2312" w:cs="仿宋_GB2312"/>
          <w:b/>
          <w:color w:val="000000"/>
          <w:sz w:val="36"/>
        </w:rPr>
        <w:t>关</w:t>
      </w:r>
      <w:r>
        <w:rPr>
          <w:rFonts w:hint="eastAsia" w:ascii="仿宋_GB2312" w:hAnsi="仿宋_GB2312" w:eastAsia="仿宋_GB2312" w:cs="仿宋_GB2312"/>
          <w:b/>
          <w:color w:val="000000"/>
          <w:spacing w:val="2"/>
          <w:sz w:val="36"/>
        </w:rPr>
        <w:t>市</w:t>
      </w:r>
      <w:r>
        <w:rPr>
          <w:rFonts w:hint="eastAsia" w:ascii="仿宋_GB2312" w:hAnsi="仿宋_GB2312" w:eastAsia="仿宋_GB2312" w:cs="仿宋_GB2312"/>
          <w:b/>
          <w:color w:val="000000"/>
          <w:sz w:val="36"/>
        </w:rPr>
        <w:t>浈</w:t>
      </w:r>
      <w:r>
        <w:rPr>
          <w:rFonts w:hint="eastAsia" w:ascii="仿宋_GB2312" w:hAnsi="仿宋_GB2312" w:eastAsia="仿宋_GB2312" w:cs="仿宋_GB2312"/>
          <w:b/>
          <w:color w:val="000000"/>
          <w:spacing w:val="2"/>
          <w:sz w:val="36"/>
        </w:rPr>
        <w:t>江区</w:t>
      </w:r>
      <w:r>
        <w:rPr>
          <w:rFonts w:hint="eastAsia" w:ascii="仿宋_GB2312" w:hAnsi="仿宋_GB2312" w:eastAsia="仿宋_GB2312" w:cs="仿宋_GB2312"/>
          <w:b/>
          <w:color w:val="000000"/>
          <w:sz w:val="36"/>
          <w:lang w:eastAsia="zh-CN"/>
        </w:rPr>
        <w:t>犁市镇</w:t>
      </w:r>
    </w:p>
    <w:p>
      <w:pPr>
        <w:widowControl/>
        <w:autoSpaceDE w:val="0"/>
        <w:autoSpaceDN w:val="0"/>
        <w:spacing w:before="288" w:after="0" w:line="318" w:lineRule="exact"/>
        <w:ind w:left="0" w:right="0" w:firstLine="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80"/>
          <w:sz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82"/>
          <w:sz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78"/>
          <w:sz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月</w:t>
      </w:r>
    </w:p>
    <w:p>
      <w:pPr>
        <w:widowControl/>
        <w:autoSpaceDE w:val="0"/>
        <w:autoSpaceDN w:val="0"/>
        <w:spacing w:before="1398" w:after="0" w:line="282" w:lineRule="exact"/>
        <w:ind w:left="0" w:right="360" w:firstLine="0"/>
        <w:jc w:val="right"/>
      </w:pPr>
      <w:r>
        <w:rPr>
          <w:rFonts w:ascii="pDuVfiHZ+FangSong" w:hAnsi="pDuVfiHZ+FangSong" w:eastAsia="pDuVfiHZ+FangSong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1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—</w:t>
      </w:r>
    </w:p>
    <w:p>
      <w:pPr>
        <w:sectPr>
          <w:pgSz w:w="11906" w:h="17238"/>
          <w:pgMar w:top="1440" w:right="1440" w:bottom="446" w:left="1440" w:header="720" w:footer="720" w:gutter="0"/>
          <w:cols w:equalWidth="0" w:num="1">
            <w:col w:w="9026"/>
          </w:cols>
          <w:docGrid w:linePitch="360" w:charSpace="0"/>
        </w:sectPr>
      </w:pPr>
    </w:p>
    <w:p>
      <w:pPr>
        <w:widowControl/>
        <w:autoSpaceDE w:val="0"/>
        <w:autoSpaceDN w:val="0"/>
        <w:spacing w:before="546" w:after="0" w:line="220" w:lineRule="exact"/>
        <w:ind w:left="0" w:right="0"/>
      </w:pPr>
    </w:p>
    <w:p>
      <w:pPr>
        <w:widowControl/>
        <w:autoSpaceDE w:val="0"/>
        <w:autoSpaceDN w:val="0"/>
        <w:spacing w:before="0" w:after="0" w:line="438" w:lineRule="exact"/>
        <w:ind w:left="0" w:right="0" w:firstLine="0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前言</w:t>
      </w:r>
    </w:p>
    <w:p>
      <w:pPr>
        <w:widowControl/>
        <w:autoSpaceDE w:val="0"/>
        <w:autoSpaceDN w:val="0"/>
        <w:spacing w:before="568" w:after="0" w:line="624" w:lineRule="exact"/>
        <w:ind w:left="36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彻落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《中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民共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国行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处罚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《广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省人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民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府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转发国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进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一步贯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彻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&lt;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中华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民共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政处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罚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法&gt;的通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知</w:t>
      </w:r>
      <w:r>
        <w:rPr>
          <w:rFonts w:hint="eastAsia" w:ascii="仿宋_GB2312" w:hAnsi="仿宋_GB2312" w:eastAsia="仿宋_GB2312" w:cs="仿宋_GB2312"/>
          <w:color w:val="000000"/>
          <w:spacing w:val="-3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粤</w:t>
      </w: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</w:rPr>
        <w:t>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-1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pacing w:val="8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pacing w:val="-16"/>
          <w:sz w:val="32"/>
          <w:szCs w:val="32"/>
        </w:rPr>
        <w:t>）和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省人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府办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厅关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包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容审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慎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监管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意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见</w:t>
      </w:r>
      <w:r>
        <w:rPr>
          <w:rFonts w:hint="eastAsia" w:ascii="仿宋_GB2312" w:hAnsi="仿宋_GB2312" w:eastAsia="仿宋_GB2312" w:cs="仿宋_GB2312"/>
          <w:color w:val="000000"/>
          <w:spacing w:val="-22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（粤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府</w:t>
      </w:r>
      <w:r>
        <w:rPr>
          <w:rFonts w:hint="eastAsia" w:ascii="仿宋_GB2312" w:hAnsi="仿宋_GB2312" w:eastAsia="仿宋_GB2312" w:cs="仿宋_GB2312"/>
          <w:color w:val="000000"/>
          <w:spacing w:val="-110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22〕</w:t>
      </w:r>
      <w:r>
        <w:rPr>
          <w:rFonts w:hint="eastAsia" w:ascii="仿宋_GB2312" w:hAnsi="仿宋_GB2312" w:eastAsia="仿宋_GB2312" w:cs="仿宋_GB2312"/>
          <w:color w:val="000000"/>
          <w:spacing w:val="8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求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街按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照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依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治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办工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署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结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合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实际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汇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编了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减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免责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清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将第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批减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免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责清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单进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汇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此次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汇</w:t>
      </w:r>
      <w:r>
        <w:rPr>
          <w:rFonts w:hint="eastAsia" w:ascii="仿宋_GB2312" w:hAnsi="仿宋_GB2312" w:eastAsia="仿宋_GB2312" w:cs="仿宋_GB2312"/>
          <w:color w:val="000000"/>
          <w:spacing w:val="82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color w:val="000000"/>
          <w:spacing w:val="8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别是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轻处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罚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清单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免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罚清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免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清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。清单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涉</w:t>
      </w:r>
      <w:r>
        <w:rPr>
          <w:rFonts w:hint="eastAsia" w:ascii="仿宋_GB2312" w:hAnsi="仿宋_GB2312" w:eastAsia="仿宋_GB2312" w:cs="仿宋_GB2312"/>
          <w:color w:val="000000"/>
          <w:spacing w:val="86"/>
          <w:sz w:val="32"/>
          <w:szCs w:val="32"/>
        </w:rPr>
        <w:t>及5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个领域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减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免责事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项2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项，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轻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color w:val="000000"/>
          <w:spacing w:val="86"/>
          <w:sz w:val="32"/>
          <w:szCs w:val="32"/>
        </w:rPr>
        <w:t>罚7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项，免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color w:val="000000"/>
          <w:spacing w:val="88"/>
          <w:sz w:val="32"/>
          <w:szCs w:val="32"/>
        </w:rPr>
        <w:t>罚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86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项，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免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color w:val="000000"/>
          <w:spacing w:val="86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项。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减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免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责清单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顺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了新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势下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治政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需要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于进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步推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“放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改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革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创新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管方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式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正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适用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政处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自由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裁量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更好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务和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进我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经济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会高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量发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autoSpaceDE w:val="0"/>
        <w:autoSpaceDN w:val="0"/>
        <w:spacing w:before="5640" w:after="0" w:line="282" w:lineRule="exact"/>
        <w:ind w:left="360" w:right="0" w:firstLine="0"/>
        <w:jc w:val="left"/>
      </w:pPr>
      <w:r>
        <w:rPr>
          <w:rFonts w:ascii="pDuVfiHZ+FangSong" w:hAnsi="pDuVfiHZ+FangSong" w:eastAsia="pDuVfiHZ+FangSong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2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—</w:t>
      </w:r>
    </w:p>
    <w:p>
      <w:pPr>
        <w:sectPr>
          <w:pgSz w:w="11906" w:h="17238"/>
          <w:pgMar w:top="766" w:right="1440" w:bottom="446" w:left="1440" w:header="720" w:footer="720" w:gutter="0"/>
          <w:cols w:equalWidth="0" w:num="1">
            <w:col w:w="9026"/>
          </w:cols>
          <w:docGrid w:linePitch="360" w:charSpace="0"/>
        </w:sectPr>
      </w:pPr>
    </w:p>
    <w:p>
      <w:pPr>
        <w:widowControl/>
        <w:autoSpaceDE w:val="0"/>
        <w:autoSpaceDN w:val="0"/>
        <w:spacing w:before="576" w:after="0" w:line="220" w:lineRule="exact"/>
        <w:ind w:left="0" w:right="0"/>
      </w:pPr>
    </w:p>
    <w:p>
      <w:pPr>
        <w:widowControl/>
        <w:tabs>
          <w:tab w:val="left" w:pos="4672"/>
        </w:tabs>
        <w:autoSpaceDE w:val="0"/>
        <w:autoSpaceDN w:val="0"/>
        <w:spacing w:before="0" w:after="0" w:line="320" w:lineRule="exact"/>
        <w:ind w:left="4032" w:right="0" w:firstLine="0"/>
        <w:jc w:val="left"/>
      </w:pPr>
      <w:r>
        <w:rPr>
          <w:rFonts w:ascii="irSeNFFV+SimHei" w:hAnsi="irSeNFFV+SimHei" w:eastAsia="irSeNFFV+SimHei"/>
          <w:color w:val="000000"/>
          <w:sz w:val="32"/>
        </w:rPr>
        <w:t>目</w:t>
      </w:r>
      <w:r>
        <w:tab/>
      </w:r>
      <w:r>
        <w:rPr>
          <w:rFonts w:ascii="irSeNFFV+SimHei" w:hAnsi="irSeNFFV+SimHei" w:eastAsia="irSeNFFV+SimHei"/>
          <w:color w:val="000000"/>
          <w:sz w:val="32"/>
        </w:rPr>
        <w:t>录</w:t>
      </w:r>
    </w:p>
    <w:p>
      <w:pPr>
        <w:widowControl/>
        <w:autoSpaceDE w:val="0"/>
        <w:autoSpaceDN w:val="0"/>
        <w:spacing w:before="670" w:after="0" w:line="282" w:lineRule="exact"/>
        <w:ind w:left="360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从轻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罚清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6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</w:t>
      </w:r>
    </w:p>
    <w:p>
      <w:pPr>
        <w:widowControl/>
        <w:autoSpaceDE w:val="0"/>
        <w:autoSpaceDN w:val="0"/>
        <w:spacing w:before="158" w:after="0" w:line="280" w:lineRule="exact"/>
        <w:ind w:left="920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.市场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监督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域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pacing w:val="6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</w:t>
      </w:r>
    </w:p>
    <w:p>
      <w:pPr>
        <w:widowControl/>
        <w:autoSpaceDE w:val="0"/>
        <w:autoSpaceDN w:val="0"/>
        <w:spacing w:before="162" w:after="0" w:line="280" w:lineRule="exact"/>
        <w:ind w:left="920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.自然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资源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域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pacing w:val="6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</w:t>
      </w:r>
    </w:p>
    <w:p>
      <w:pPr>
        <w:widowControl/>
        <w:autoSpaceDE w:val="0"/>
        <w:autoSpaceDN w:val="0"/>
        <w:spacing w:before="158" w:after="0" w:line="282" w:lineRule="exact"/>
        <w:ind w:left="920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.农业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农村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域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pacing w:val="6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6</w:t>
      </w:r>
    </w:p>
    <w:p>
      <w:pPr>
        <w:widowControl/>
        <w:autoSpaceDE w:val="0"/>
        <w:autoSpaceDN w:val="0"/>
        <w:spacing w:before="188" w:after="0" w:line="282" w:lineRule="exact"/>
        <w:ind w:left="360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免处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清单…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………</w:t>
      </w:r>
      <w:r>
        <w:rPr>
          <w:rFonts w:hint="eastAsia" w:ascii="仿宋_GB2312" w:hAnsi="仿宋_GB2312" w:eastAsia="仿宋_GB2312" w:cs="仿宋_GB2312"/>
          <w:color w:val="000000"/>
          <w:spacing w:val="6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8</w:t>
      </w:r>
    </w:p>
    <w:p>
      <w:pPr>
        <w:widowControl/>
        <w:autoSpaceDE w:val="0"/>
        <w:autoSpaceDN w:val="0"/>
        <w:spacing w:before="160" w:after="0" w:line="282" w:lineRule="exact"/>
        <w:ind w:left="920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.自然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资源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域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pacing w:val="6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8</w:t>
      </w:r>
    </w:p>
    <w:p>
      <w:pPr>
        <w:widowControl/>
        <w:autoSpaceDE w:val="0"/>
        <w:autoSpaceDN w:val="0"/>
        <w:spacing w:before="158" w:after="0" w:line="280" w:lineRule="exact"/>
        <w:ind w:left="920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.农业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农村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域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pacing w:val="6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8</w:t>
      </w:r>
    </w:p>
    <w:p>
      <w:pPr>
        <w:widowControl/>
        <w:autoSpaceDE w:val="0"/>
        <w:autoSpaceDN w:val="0"/>
        <w:spacing w:before="158" w:after="0" w:line="282" w:lineRule="exact"/>
        <w:ind w:left="920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.住房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和城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建设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域…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pacing w:val="6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10</w:t>
      </w:r>
    </w:p>
    <w:p>
      <w:pPr>
        <w:widowControl/>
        <w:autoSpaceDE w:val="0"/>
        <w:autoSpaceDN w:val="0"/>
        <w:spacing w:before="160" w:after="0" w:line="282" w:lineRule="exact"/>
        <w:ind w:left="920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.消防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救援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域（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托事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pacing w:val="6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15</w:t>
      </w:r>
    </w:p>
    <w:p>
      <w:pPr>
        <w:widowControl/>
        <w:autoSpaceDE w:val="0"/>
        <w:autoSpaceDN w:val="0"/>
        <w:spacing w:before="158" w:after="0" w:line="280" w:lineRule="exact"/>
        <w:ind w:left="360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免强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清单…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………</w:t>
      </w:r>
      <w:r>
        <w:rPr>
          <w:rFonts w:hint="eastAsia" w:ascii="仿宋_GB2312" w:hAnsi="仿宋_GB2312" w:eastAsia="仿宋_GB2312" w:cs="仿宋_GB2312"/>
          <w:color w:val="000000"/>
          <w:spacing w:val="6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17</w:t>
      </w:r>
    </w:p>
    <w:p>
      <w:pPr>
        <w:widowControl/>
        <w:autoSpaceDE w:val="0"/>
        <w:autoSpaceDN w:val="0"/>
        <w:spacing w:before="158" w:after="0" w:line="282" w:lineRule="exact"/>
        <w:ind w:left="920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.市场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监督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域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……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color w:val="000000"/>
          <w:spacing w:val="6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17</w:t>
      </w:r>
    </w:p>
    <w:p>
      <w:pPr>
        <w:widowControl/>
        <w:autoSpaceDE w:val="0"/>
        <w:autoSpaceDN w:val="0"/>
        <w:spacing w:before="8370" w:after="0" w:line="282" w:lineRule="exact"/>
        <w:ind w:left="0" w:right="360" w:firstLine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pacing w:val="6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6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7238"/>
          <w:pgMar w:top="798" w:right="1440" w:bottom="446" w:left="1440" w:header="720" w:footer="720" w:gutter="0"/>
          <w:cols w:equalWidth="0" w:num="1">
            <w:col w:w="9026"/>
          </w:cols>
          <w:docGrid w:linePitch="360" w:charSpace="0"/>
        </w:sectPr>
      </w:pPr>
    </w:p>
    <w:p>
      <w:pPr>
        <w:widowControl/>
        <w:autoSpaceDE w:val="0"/>
        <w:autoSpaceDN w:val="0"/>
        <w:spacing w:before="57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1384300</wp:posOffset>
            </wp:positionV>
            <wp:extent cx="9461500" cy="53848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61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260" w:line="320" w:lineRule="exact"/>
        <w:ind w:left="0" w:right="0" w:firstLine="0"/>
        <w:jc w:val="center"/>
      </w:pPr>
      <w:r>
        <w:rPr>
          <w:rFonts w:ascii="fD7TbOmZ+SimSun" w:hAnsi="fD7TbOmZ+SimSun" w:eastAsia="fD7TbOmZ+SimSun"/>
          <w:color w:val="000000"/>
          <w:sz w:val="32"/>
        </w:rPr>
        <w:t>一</w:t>
      </w:r>
      <w:r>
        <w:rPr>
          <w:rFonts w:ascii="fD7TbOmZ+SimSun" w:hAnsi="fD7TbOmZ+SimSun" w:eastAsia="fD7TbOmZ+SimSun"/>
          <w:color w:val="000000"/>
          <w:spacing w:val="2"/>
          <w:sz w:val="32"/>
        </w:rPr>
        <w:t>、从</w:t>
      </w:r>
      <w:r>
        <w:rPr>
          <w:rFonts w:ascii="fD7TbOmZ+SimSun" w:hAnsi="fD7TbOmZ+SimSun" w:eastAsia="fD7TbOmZ+SimSun"/>
          <w:color w:val="000000"/>
          <w:sz w:val="32"/>
        </w:rPr>
        <w:t>轻</w:t>
      </w:r>
      <w:r>
        <w:rPr>
          <w:rFonts w:ascii="fD7TbOmZ+SimSun" w:hAnsi="fD7TbOmZ+SimSun" w:eastAsia="fD7TbOmZ+SimSun"/>
          <w:color w:val="000000"/>
          <w:spacing w:val="2"/>
          <w:sz w:val="32"/>
        </w:rPr>
        <w:t>处罚</w:t>
      </w:r>
      <w:r>
        <w:rPr>
          <w:rFonts w:ascii="fD7TbOmZ+SimSun" w:hAnsi="fD7TbOmZ+SimSun" w:eastAsia="fD7TbOmZ+SimSun"/>
          <w:color w:val="000000"/>
          <w:sz w:val="32"/>
        </w:rPr>
        <w:t>清单</w:t>
      </w:r>
    </w:p>
    <w:tbl>
      <w:tblPr>
        <w:tblStyle w:val="2"/>
        <w:tblW w:w="0" w:type="auto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700"/>
        <w:gridCol w:w="1660"/>
        <w:gridCol w:w="1140"/>
        <w:gridCol w:w="2020"/>
        <w:gridCol w:w="2400"/>
        <w:gridCol w:w="2500"/>
        <w:gridCol w:w="1700"/>
        <w:gridCol w:w="124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</w:trPr>
        <w:tc>
          <w:tcPr>
            <w:tcW w:w="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20" w:right="0" w:firstLine="0"/>
              <w:jc w:val="lef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领域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40" w:lineRule="exact"/>
              <w:ind w:left="140" w:right="0" w:firstLine="0"/>
              <w:jc w:val="lef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序</w:t>
            </w:r>
          </w:p>
        </w:tc>
        <w:tc>
          <w:tcPr>
            <w:tcW w:w="1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0" w:right="0" w:firstLine="0"/>
              <w:jc w:val="center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事项名称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40" w:lineRule="exact"/>
              <w:ind w:left="0" w:right="280" w:firstLine="0"/>
              <w:jc w:val="righ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基本</w:t>
            </w:r>
          </w:p>
        </w:tc>
        <w:tc>
          <w:tcPr>
            <w:tcW w:w="20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304" w:right="0" w:firstLine="0"/>
              <w:jc w:val="lef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设定依据</w:t>
            </w:r>
          </w:p>
        </w:tc>
        <w:tc>
          <w:tcPr>
            <w:tcW w:w="24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0" w:right="678" w:firstLine="0"/>
              <w:jc w:val="righ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适用情形</w:t>
            </w:r>
          </w:p>
        </w:tc>
        <w:tc>
          <w:tcPr>
            <w:tcW w:w="25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0" w:right="380" w:firstLine="0"/>
              <w:jc w:val="righ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从轻处罚依据</w:t>
            </w:r>
          </w:p>
        </w:tc>
        <w:tc>
          <w:tcPr>
            <w:tcW w:w="17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0" w:right="0" w:firstLine="0"/>
              <w:jc w:val="center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裁量幅度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40" w:lineRule="exact"/>
              <w:ind w:left="0" w:right="148" w:firstLine="0"/>
              <w:jc w:val="righ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配套监</w:t>
            </w:r>
          </w:p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0" w:right="2" w:firstLine="0"/>
              <w:jc w:val="righ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467" w:type="dxa"/>
            <w:vMerge w:val="continue"/>
          </w:tcPr>
          <w:p/>
        </w:tc>
        <w:tc>
          <w:tcPr>
            <w:tcW w:w="7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40" w:lineRule="exact"/>
              <w:ind w:left="140" w:right="0" w:firstLine="0"/>
              <w:jc w:val="lef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号</w:t>
            </w:r>
          </w:p>
        </w:tc>
        <w:tc>
          <w:tcPr>
            <w:tcW w:w="1467" w:type="dxa"/>
            <w:vMerge w:val="continue"/>
          </w:tcPr>
          <w:p/>
        </w:tc>
        <w:tc>
          <w:tcPr>
            <w:tcW w:w="11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40" w:lineRule="exact"/>
              <w:ind w:left="0" w:right="280" w:firstLine="0"/>
              <w:jc w:val="righ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编码</w:t>
            </w:r>
          </w:p>
        </w:tc>
        <w:tc>
          <w:tcPr>
            <w:tcW w:w="1467" w:type="dxa"/>
            <w:vMerge w:val="continue"/>
          </w:tcPr>
          <w:p/>
        </w:tc>
        <w:tc>
          <w:tcPr>
            <w:tcW w:w="1467" w:type="dxa"/>
            <w:vMerge w:val="continue"/>
          </w:tcPr>
          <w:p/>
        </w:tc>
        <w:tc>
          <w:tcPr>
            <w:tcW w:w="1467" w:type="dxa"/>
            <w:vMerge w:val="continue"/>
          </w:tcPr>
          <w:p/>
        </w:tc>
        <w:tc>
          <w:tcPr>
            <w:tcW w:w="1467" w:type="dxa"/>
            <w:vMerge w:val="continue"/>
          </w:tcPr>
          <w:p/>
        </w:tc>
        <w:tc>
          <w:tcPr>
            <w:tcW w:w="12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40" w:lineRule="exact"/>
              <w:ind w:left="0" w:right="148" w:firstLine="0"/>
              <w:jc w:val="righ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管措施</w:t>
            </w:r>
          </w:p>
        </w:tc>
        <w:tc>
          <w:tcPr>
            <w:tcW w:w="1467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48" w:after="52" w:line="208" w:lineRule="exact"/>
        <w:ind w:left="0" w:right="0" w:firstLine="0"/>
        <w:jc w:val="center"/>
      </w:pPr>
      <w:r>
        <w:rPr>
          <w:rFonts w:ascii="pDuVfiHZ+FangSong" w:hAnsi="pDuVfiHZ+FangSong" w:eastAsia="pDuVfiHZ+FangSong"/>
          <w:color w:val="000000"/>
          <w:sz w:val="21"/>
        </w:rPr>
        <w:t>存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在</w:t>
      </w:r>
      <w:r>
        <w:rPr>
          <w:rFonts w:ascii="pDuVfiHZ+FangSong" w:hAnsi="pDuVfiHZ+FangSong" w:eastAsia="pDuVfiHZ+FangSong"/>
          <w:color w:val="000000"/>
          <w:sz w:val="21"/>
        </w:rPr>
        <w:t>以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下</w:t>
      </w:r>
      <w:r>
        <w:rPr>
          <w:rFonts w:ascii="pDuVfiHZ+FangSong" w:hAnsi="pDuVfiHZ+FangSong" w:eastAsia="pDuVfiHZ+FangSong"/>
          <w:color w:val="000000"/>
          <w:sz w:val="21"/>
        </w:rPr>
        <w:t>一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种</w:t>
      </w:r>
      <w:r>
        <w:rPr>
          <w:rFonts w:ascii="pDuVfiHZ+FangSong" w:hAnsi="pDuVfiHZ+FangSong" w:eastAsia="pDuVfiHZ+FangSong"/>
          <w:color w:val="000000"/>
          <w:sz w:val="21"/>
        </w:rPr>
        <w:t>情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形</w:t>
      </w:r>
      <w:r>
        <w:rPr>
          <w:rFonts w:ascii="pDuVfiHZ+FangSong" w:hAnsi="pDuVfiHZ+FangSong" w:eastAsia="pDuVfiHZ+FangSong"/>
          <w:color w:val="000000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：</w:t>
      </w:r>
      <w:r>
        <w:rPr>
          <w:rFonts w:ascii="pDuVfiHZ+FangSong" w:hAnsi="pDuVfiHZ+FangSong" w:eastAsia="pDuVfiHZ+FangSong"/>
          <w:color w:val="000000"/>
          <w:sz w:val="21"/>
        </w:rPr>
        <w:t>1.已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满</w:t>
      </w:r>
      <w:r>
        <w:rPr>
          <w:rFonts w:ascii="pDuVfiHZ+FangSong" w:hAnsi="pDuVfiHZ+FangSong" w:eastAsia="pDuVfiHZ+FangSong"/>
          <w:color w:val="000000"/>
          <w:sz w:val="21"/>
        </w:rPr>
        <w:t>十</w:t>
      </w:r>
    </w:p>
    <w:tbl>
      <w:tblPr>
        <w:tblStyle w:val="2"/>
        <w:tblW w:w="0" w:type="auto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480"/>
        <w:gridCol w:w="2040"/>
        <w:gridCol w:w="940"/>
        <w:gridCol w:w="1720"/>
        <w:gridCol w:w="3220"/>
        <w:gridCol w:w="1920"/>
        <w:gridCol w:w="2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0" w:after="0" w:line="208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市场</w:t>
            </w:r>
          </w:p>
        </w:tc>
        <w:tc>
          <w:tcPr>
            <w:tcW w:w="4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3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1</w:t>
            </w:r>
          </w:p>
        </w:tc>
        <w:tc>
          <w:tcPr>
            <w:tcW w:w="2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价规</w:t>
            </w:r>
          </w:p>
        </w:tc>
        <w:tc>
          <w:tcPr>
            <w:tcW w:w="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7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440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5</w:t>
            </w:r>
          </w:p>
        </w:tc>
        <w:tc>
          <w:tcPr>
            <w:tcW w:w="17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价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格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四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岁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满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八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岁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年人</w:t>
            </w:r>
          </w:p>
        </w:tc>
        <w:tc>
          <w:tcPr>
            <w:tcW w:w="19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</w:p>
        </w:tc>
        <w:tc>
          <w:tcPr>
            <w:tcW w:w="2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没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得</w:t>
            </w:r>
            <w:r>
              <w:rPr>
                <w:rFonts w:ascii="pDuVfiHZ+FangSong" w:hAnsi="pDuVfiHZ+FangSong" w:eastAsia="pDuVfiHZ+FangSong"/>
                <w:color w:val="000000"/>
                <w:spacing w:val="-8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可以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有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；2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.主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或者</w:t>
            </w:r>
          </w:p>
        </w:tc>
        <w:tc>
          <w:tcPr>
            <w:tcW w:w="1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-4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十二</w:t>
            </w:r>
          </w:p>
        </w:tc>
        <w:tc>
          <w:tcPr>
            <w:tcW w:w="1833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2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Arial" w:hAnsi="Arial" w:eastAsia="Arial"/>
                <w:color w:val="000000"/>
                <w:spacing w:val="48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15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减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危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害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后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3.受</w:t>
            </w:r>
          </w:p>
        </w:tc>
        <w:tc>
          <w:tcPr>
            <w:tcW w:w="1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-4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范</w:t>
            </w:r>
          </w:p>
        </w:tc>
        <w:tc>
          <w:tcPr>
            <w:tcW w:w="1833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监督</w:t>
            </w:r>
          </w:p>
        </w:tc>
        <w:tc>
          <w:tcPr>
            <w:tcW w:w="1833" w:type="dxa"/>
            <w:vMerge w:val="continue"/>
          </w:tcPr>
          <w:p/>
        </w:tc>
        <w:tc>
          <w:tcPr>
            <w:tcW w:w="2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政处</w:t>
            </w:r>
          </w:p>
        </w:tc>
        <w:tc>
          <w:tcPr>
            <w:tcW w:w="1833" w:type="dxa"/>
            <w:vMerge w:val="continue"/>
          </w:tcPr>
          <w:p/>
        </w:tc>
        <w:tc>
          <w:tcPr>
            <w:tcW w:w="17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四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二</w:t>
            </w:r>
          </w:p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2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-84"/>
                <w:sz w:val="21"/>
              </w:rPr>
              <w:t>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没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所得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169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0</w:t>
            </w:r>
          </w:p>
        </w:tc>
        <w:tc>
          <w:tcPr>
            <w:tcW w:w="1833" w:type="dxa"/>
            <w:vMerge w:val="continue"/>
          </w:tcPr>
          <w:p/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他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胁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或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诱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骗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实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行为</w:t>
            </w:r>
          </w:p>
        </w:tc>
        <w:tc>
          <w:tcPr>
            <w:tcW w:w="1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4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自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裁</w:t>
            </w:r>
          </w:p>
        </w:tc>
        <w:tc>
          <w:tcPr>
            <w:tcW w:w="1833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领域</w:t>
            </w:r>
          </w:p>
        </w:tc>
        <w:tc>
          <w:tcPr>
            <w:tcW w:w="1833" w:type="dxa"/>
            <w:vMerge w:val="continue"/>
          </w:tcPr>
          <w:p/>
        </w:tc>
        <w:tc>
          <w:tcPr>
            <w:tcW w:w="2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</w:p>
        </w:tc>
        <w:tc>
          <w:tcPr>
            <w:tcW w:w="1833" w:type="dxa"/>
            <w:vMerge w:val="continue"/>
          </w:tcPr>
          <w:p/>
        </w:tc>
        <w:tc>
          <w:tcPr>
            <w:tcW w:w="17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12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2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15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4.主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供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关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掌</w:t>
            </w:r>
          </w:p>
        </w:tc>
        <w:tc>
          <w:tcPr>
            <w:tcW w:w="1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量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定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四</w:t>
            </w:r>
          </w:p>
        </w:tc>
        <w:tc>
          <w:tcPr>
            <w:tcW w:w="1833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2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1833" w:type="dxa"/>
            <w:vMerge w:val="continue"/>
          </w:tcPr>
          <w:p/>
        </w:tc>
        <w:tc>
          <w:tcPr>
            <w:tcW w:w="32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握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5.配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机</w:t>
            </w:r>
          </w:p>
        </w:tc>
        <w:tc>
          <w:tcPr>
            <w:tcW w:w="19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14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833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52" w:after="0" w:line="208" w:lineRule="exact"/>
        <w:ind w:left="0" w:right="0" w:firstLine="0"/>
        <w:jc w:val="center"/>
      </w:pPr>
      <w:r>
        <w:rPr>
          <w:rFonts w:ascii="pDuVfiHZ+FangSong" w:hAnsi="pDuVfiHZ+FangSong" w:eastAsia="pDuVfiHZ+FangSong"/>
          <w:color w:val="000000"/>
          <w:sz w:val="21"/>
        </w:rPr>
        <w:t>关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查</w:t>
      </w:r>
      <w:r>
        <w:rPr>
          <w:rFonts w:ascii="pDuVfiHZ+FangSong" w:hAnsi="pDuVfiHZ+FangSong" w:eastAsia="pDuVfiHZ+FangSong"/>
          <w:color w:val="000000"/>
          <w:sz w:val="21"/>
        </w:rPr>
        <w:t>处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违</w:t>
      </w: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行</w:t>
      </w:r>
      <w:r>
        <w:rPr>
          <w:rFonts w:ascii="pDuVfiHZ+FangSong" w:hAnsi="pDuVfiHZ+FangSong" w:eastAsia="pDuVfiHZ+FangSong"/>
          <w:color w:val="000000"/>
          <w:sz w:val="21"/>
        </w:rPr>
        <w:t>为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有</w:t>
      </w:r>
      <w:r>
        <w:rPr>
          <w:rFonts w:ascii="pDuVfiHZ+FangSong" w:hAnsi="pDuVfiHZ+FangSong" w:eastAsia="pDuVfiHZ+FangSong"/>
          <w:color w:val="000000"/>
          <w:sz w:val="21"/>
        </w:rPr>
        <w:t>立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功</w:t>
      </w:r>
      <w:r>
        <w:rPr>
          <w:rFonts w:ascii="pDuVfiHZ+FangSong" w:hAnsi="pDuVfiHZ+FangSong" w:eastAsia="pDuVfiHZ+FangSong"/>
          <w:color w:val="000000"/>
          <w:sz w:val="21"/>
        </w:rPr>
        <w:t>表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现</w:t>
      </w:r>
      <w:r>
        <w:rPr>
          <w:rFonts w:ascii="pDuVfiHZ+FangSong" w:hAnsi="pDuVfiHZ+FangSong" w:eastAsia="pDuVfiHZ+FangSong"/>
          <w:color w:val="000000"/>
          <w:sz w:val="21"/>
        </w:rPr>
        <w:t>的。</w:t>
      </w:r>
    </w:p>
    <w:p>
      <w:pPr>
        <w:widowControl/>
        <w:autoSpaceDE w:val="0"/>
        <w:autoSpaceDN w:val="0"/>
        <w:spacing w:before="112" w:after="0" w:line="210" w:lineRule="exact"/>
        <w:ind w:left="0" w:right="1984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占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用</w:t>
      </w:r>
      <w:r>
        <w:rPr>
          <w:rFonts w:ascii="pDuVfiHZ+FangSong" w:hAnsi="pDuVfiHZ+FangSong" w:eastAsia="pDuVfiHZ+FangSong"/>
          <w:color w:val="000000"/>
          <w:sz w:val="21"/>
        </w:rPr>
        <w:t>建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设</w:t>
      </w:r>
      <w:r>
        <w:rPr>
          <w:rFonts w:ascii="pDuVfiHZ+FangSong" w:hAnsi="pDuVfiHZ+FangSong" w:eastAsia="pDuVfiHZ+FangSong"/>
          <w:color w:val="000000"/>
          <w:sz w:val="21"/>
        </w:rPr>
        <w:t>用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地</w:t>
      </w:r>
      <w:r>
        <w:rPr>
          <w:rFonts w:ascii="pDuVfiHZ+FangSong" w:hAnsi="pDuVfiHZ+FangSong" w:eastAsia="pDuVfiHZ+FangSong"/>
          <w:color w:val="000000"/>
          <w:sz w:val="21"/>
        </w:rPr>
        <w:t>或未</w:t>
      </w:r>
    </w:p>
    <w:p>
      <w:pPr>
        <w:widowControl/>
        <w:autoSpaceDE w:val="0"/>
        <w:autoSpaceDN w:val="0"/>
        <w:spacing w:before="102" w:after="50" w:line="210" w:lineRule="exact"/>
        <w:ind w:left="0" w:right="185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利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用</w:t>
      </w:r>
      <w:r>
        <w:rPr>
          <w:rFonts w:ascii="pDuVfiHZ+FangSong" w:hAnsi="pDuVfiHZ+FangSong" w:eastAsia="pDuVfiHZ+FangSong"/>
          <w:color w:val="000000"/>
          <w:sz w:val="21"/>
        </w:rPr>
        <w:t>地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-84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可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以</w:t>
      </w:r>
      <w:r>
        <w:rPr>
          <w:rFonts w:ascii="pDuVfiHZ+FangSong" w:hAnsi="pDuVfiHZ+FangSong" w:eastAsia="pDuVfiHZ+FangSong"/>
          <w:color w:val="000000"/>
          <w:sz w:val="21"/>
        </w:rPr>
        <w:t>处每</w:t>
      </w:r>
    </w:p>
    <w:tbl>
      <w:tblPr>
        <w:tblStyle w:val="2"/>
        <w:tblW w:w="0" w:type="auto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480"/>
        <w:gridCol w:w="2040"/>
        <w:gridCol w:w="940"/>
        <w:gridCol w:w="1740"/>
        <w:gridCol w:w="3180"/>
        <w:gridCol w:w="1940"/>
        <w:gridCol w:w="2060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56" w:after="0" w:line="210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自然</w:t>
            </w:r>
          </w:p>
        </w:tc>
        <w:tc>
          <w:tcPr>
            <w:tcW w:w="4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2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2</w:t>
            </w:r>
          </w:p>
        </w:tc>
        <w:tc>
          <w:tcPr>
            <w:tcW w:w="2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5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划确</w:t>
            </w:r>
          </w:p>
        </w:tc>
        <w:tc>
          <w:tcPr>
            <w:tcW w:w="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440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</w:t>
            </w:r>
          </w:p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律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】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1.《土</w:t>
            </w:r>
          </w:p>
        </w:tc>
        <w:tc>
          <w:tcPr>
            <w:tcW w:w="3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30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积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工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止违</w:t>
            </w:r>
          </w:p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12" w:after="0" w:line="210" w:lineRule="exact"/>
              <w:ind w:left="16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20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10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（含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）</w:t>
            </w:r>
          </w:p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300" w:after="0" w:line="210" w:lineRule="exact"/>
              <w:ind w:left="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20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下的</w:t>
            </w:r>
          </w:p>
        </w:tc>
        <w:tc>
          <w:tcPr>
            <w:tcW w:w="16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-166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（20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9</w:t>
            </w:r>
          </w:p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-84"/>
                <w:sz w:val="21"/>
              </w:rPr>
              <w:t>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除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地以</w:t>
            </w:r>
          </w:p>
        </w:tc>
        <w:tc>
          <w:tcPr>
            <w:tcW w:w="16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年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修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</w:p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外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</w:p>
        </w:tc>
        <w:tc>
          <w:tcPr>
            <w:tcW w:w="16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七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-168"/>
                <w:sz w:val="21"/>
              </w:rPr>
              <w:t>。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</w:p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米</w:t>
            </w:r>
          </w:p>
        </w:tc>
        <w:tc>
          <w:tcPr>
            <w:tcW w:w="16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】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1.《土</w:t>
            </w:r>
          </w:p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3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主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采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措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或减</w:t>
            </w:r>
          </w:p>
        </w:tc>
        <w:tc>
          <w:tcPr>
            <w:tcW w:w="1630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30</w:t>
            </w:r>
            <w:r>
              <w:rPr>
                <w:rFonts w:ascii="pDuVfiHZ+FangSong" w:hAnsi="pDuVfiHZ+FangSong" w:eastAsia="pDuVfiHZ+FangSong"/>
                <w:color w:val="000000"/>
                <w:spacing w:val="4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44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40</w:t>
            </w:r>
            <w:r>
              <w:rPr>
                <w:rFonts w:ascii="pDuVfiHZ+FangSong" w:hAnsi="pDuVfiHZ+FangSong" w:eastAsia="pDuVfiHZ+FangSong"/>
                <w:color w:val="000000"/>
                <w:spacing w:val="4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元以</w:t>
            </w:r>
          </w:p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资源</w:t>
            </w:r>
          </w:p>
        </w:tc>
        <w:tc>
          <w:tcPr>
            <w:tcW w:w="1630" w:type="dxa"/>
            <w:vMerge w:val="continue"/>
          </w:tcPr>
          <w:p/>
        </w:tc>
        <w:tc>
          <w:tcPr>
            <w:tcW w:w="2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止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垦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的范</w:t>
            </w:r>
          </w:p>
        </w:tc>
        <w:tc>
          <w:tcPr>
            <w:tcW w:w="1630" w:type="dxa"/>
            <w:vMerge w:val="continue"/>
          </w:tcPr>
          <w:p/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实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3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轻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害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果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恢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土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原状</w:t>
            </w:r>
          </w:p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（202</w:t>
            </w:r>
            <w:r>
              <w:rPr>
                <w:rFonts w:ascii="pDuVfiHZ+FangSong" w:hAnsi="pDuVfiHZ+FangSong" w:eastAsia="pDuVfiHZ+FangSong"/>
                <w:color w:val="000000"/>
                <w:spacing w:val="48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修订</w:t>
            </w:r>
            <w:r>
              <w:rPr>
                <w:rFonts w:ascii="pDuVfiHZ+FangSong" w:hAnsi="pDuVfiHZ+FangSong" w:eastAsia="pDuVfiHZ+FangSong"/>
                <w:color w:val="000000"/>
                <w:spacing w:val="-54"/>
                <w:sz w:val="21"/>
              </w:rPr>
              <w:t>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</w:p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-84"/>
                <w:sz w:val="21"/>
              </w:rPr>
              <w:t>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永久</w:t>
            </w:r>
          </w:p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领域</w:t>
            </w:r>
          </w:p>
        </w:tc>
        <w:tc>
          <w:tcPr>
            <w:tcW w:w="1630" w:type="dxa"/>
            <w:vMerge w:val="continue"/>
          </w:tcPr>
          <w:p/>
        </w:tc>
        <w:tc>
          <w:tcPr>
            <w:tcW w:w="2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从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开发</w:t>
            </w:r>
          </w:p>
        </w:tc>
        <w:tc>
          <w:tcPr>
            <w:tcW w:w="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009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0</w:t>
            </w:r>
          </w:p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例</w:t>
            </w:r>
            <w:r>
              <w:rPr>
                <w:rFonts w:ascii="pDuVfiHZ+FangSong" w:hAnsi="pDuVfiHZ+FangSong" w:eastAsia="pDuVfiHZ+FangSong"/>
                <w:color w:val="000000"/>
                <w:spacing w:val="-10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202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年修</w:t>
            </w:r>
          </w:p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3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恢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条件</w:t>
            </w:r>
          </w:p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6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二条</w:t>
            </w:r>
          </w:p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的耕</w:t>
            </w:r>
          </w:p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诫、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2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活动</w:t>
            </w:r>
          </w:p>
        </w:tc>
        <w:tc>
          <w:tcPr>
            <w:tcW w:w="1630" w:type="dxa"/>
            <w:vMerge w:val="continue"/>
          </w:tcPr>
          <w:p/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订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九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</w:p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3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并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过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收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还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地</w:t>
            </w:r>
          </w:p>
        </w:tc>
        <w:tc>
          <w:tcPr>
            <w:tcW w:w="1630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-8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平方</w:t>
            </w:r>
          </w:p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约谈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2.《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地管</w:t>
            </w:r>
          </w:p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50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600</w:t>
            </w:r>
          </w:p>
        </w:tc>
        <w:tc>
          <w:tcPr>
            <w:tcW w:w="16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实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-84"/>
                <w:sz w:val="21"/>
              </w:rPr>
              <w:t>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占用</w:t>
            </w:r>
          </w:p>
        </w:tc>
        <w:tc>
          <w:tcPr>
            <w:tcW w:w="16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（202</w:t>
            </w:r>
            <w:r>
              <w:rPr>
                <w:rFonts w:ascii="pDuVfiHZ+FangSong" w:hAnsi="pDuVfiHZ+FangSong" w:eastAsia="pDuVfiHZ+FangSong"/>
                <w:color w:val="000000"/>
                <w:spacing w:val="48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修订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）</w:t>
            </w:r>
          </w:p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永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-8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可</w:t>
            </w:r>
          </w:p>
        </w:tc>
        <w:tc>
          <w:tcPr>
            <w:tcW w:w="16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12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</w:trPr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1630" w:type="dxa"/>
            <w:vMerge w:val="continue"/>
          </w:tcPr>
          <w:p/>
        </w:tc>
        <w:tc>
          <w:tcPr>
            <w:tcW w:w="20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每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平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米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800</w:t>
            </w:r>
          </w:p>
        </w:tc>
        <w:tc>
          <w:tcPr>
            <w:tcW w:w="1630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50" w:after="0" w:line="210" w:lineRule="exact"/>
        <w:ind w:left="0" w:right="1984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元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以</w:t>
      </w:r>
      <w:r>
        <w:rPr>
          <w:rFonts w:ascii="pDuVfiHZ+FangSong" w:hAnsi="pDuVfiHZ+FangSong" w:eastAsia="pDuVfiHZ+FangSong"/>
          <w:color w:val="000000"/>
          <w:spacing w:val="52"/>
          <w:sz w:val="21"/>
        </w:rPr>
        <w:t>上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90</w:t>
      </w:r>
      <w:r>
        <w:rPr>
          <w:rFonts w:ascii="pDuVfiHZ+FangSong" w:hAnsi="pDuVfiHZ+FangSong" w:eastAsia="pDuVfiHZ+FangSong"/>
          <w:color w:val="000000"/>
          <w:spacing w:val="52"/>
          <w:sz w:val="21"/>
        </w:rPr>
        <w:t>0</w:t>
      </w:r>
      <w:r>
        <w:rPr>
          <w:rFonts w:ascii="pDuVfiHZ+FangSong" w:hAnsi="pDuVfiHZ+FangSong" w:eastAsia="pDuVfiHZ+FangSong"/>
          <w:color w:val="000000"/>
          <w:sz w:val="21"/>
        </w:rPr>
        <w:t>元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以</w:t>
      </w:r>
      <w:r>
        <w:rPr>
          <w:rFonts w:ascii="pDuVfiHZ+FangSong" w:hAnsi="pDuVfiHZ+FangSong" w:eastAsia="pDuVfiHZ+FangSong"/>
          <w:color w:val="000000"/>
          <w:sz w:val="21"/>
        </w:rPr>
        <w:t>下</w:t>
      </w:r>
    </w:p>
    <w:p>
      <w:pPr>
        <w:widowControl/>
        <w:autoSpaceDE w:val="0"/>
        <w:autoSpaceDN w:val="0"/>
        <w:spacing w:before="102" w:after="0" w:line="210" w:lineRule="exact"/>
        <w:ind w:left="0" w:right="303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罚</w:t>
      </w:r>
      <w:r>
        <w:rPr>
          <w:rFonts w:ascii="pDuVfiHZ+FangSong" w:hAnsi="pDuVfiHZ+FangSong" w:eastAsia="pDuVfiHZ+FangSong"/>
          <w:color w:val="000000"/>
          <w:sz w:val="21"/>
        </w:rPr>
        <w:t>款</w:t>
      </w:r>
    </w:p>
    <w:p>
      <w:pPr>
        <w:widowControl/>
        <w:autoSpaceDE w:val="0"/>
        <w:autoSpaceDN w:val="0"/>
        <w:spacing w:before="146" w:after="0" w:line="282" w:lineRule="exact"/>
        <w:ind w:left="428" w:right="0" w:firstLine="0"/>
        <w:jc w:val="left"/>
      </w:pPr>
      <w:r>
        <w:rPr>
          <w:rFonts w:ascii="pDuVfiHZ+FangSong" w:hAnsi="pDuVfiHZ+FangSong" w:eastAsia="pDuVfiHZ+FangSong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4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—</w:t>
      </w:r>
    </w:p>
    <w:p>
      <w:pPr>
        <w:sectPr>
          <w:pgSz w:w="16838" w:h="12306"/>
          <w:pgMar w:top="798" w:right="1160" w:bottom="444" w:left="1012" w:header="720" w:footer="720" w:gutter="0"/>
          <w:cols w:equalWidth="0" w:num="1">
            <w:col w:w="14666"/>
          </w:cols>
          <w:docGrid w:linePitch="360" w:charSpace="0"/>
        </w:sectPr>
      </w:pPr>
    </w:p>
    <w:p>
      <w:pPr>
        <w:widowControl/>
        <w:autoSpaceDE w:val="0"/>
        <w:autoSpaceDN w:val="0"/>
        <w:spacing w:before="314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635000</wp:posOffset>
            </wp:positionV>
            <wp:extent cx="9461500" cy="5969000"/>
            <wp:effectExtent l="0" t="0" r="635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1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0" w:line="208" w:lineRule="exact"/>
        <w:ind w:left="0" w:right="87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【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法</w:t>
      </w:r>
      <w:r>
        <w:rPr>
          <w:rFonts w:ascii="pDuVfiHZ+FangSong" w:hAnsi="pDuVfiHZ+FangSong" w:eastAsia="pDuVfiHZ+FangSong"/>
          <w:color w:val="000000"/>
          <w:sz w:val="21"/>
        </w:rPr>
        <w:t>律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】</w:t>
      </w:r>
      <w:r>
        <w:rPr>
          <w:rFonts w:ascii="pDuVfiHZ+FangSong" w:hAnsi="pDuVfiHZ+FangSong" w:eastAsia="pDuVfiHZ+FangSong"/>
          <w:color w:val="000000"/>
          <w:sz w:val="21"/>
        </w:rPr>
        <w:t>1.《土</w:t>
      </w:r>
    </w:p>
    <w:p>
      <w:pPr>
        <w:widowControl/>
        <w:autoSpaceDE w:val="0"/>
        <w:autoSpaceDN w:val="0"/>
        <w:spacing w:before="104" w:after="0" w:line="208" w:lineRule="exact"/>
        <w:ind w:left="0" w:right="873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地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管</w:t>
      </w:r>
      <w:r>
        <w:rPr>
          <w:rFonts w:ascii="pDuVfiHZ+FangSong" w:hAnsi="pDuVfiHZ+FangSong" w:eastAsia="pDuVfiHZ+FangSong"/>
          <w:color w:val="000000"/>
          <w:sz w:val="21"/>
        </w:rPr>
        <w:t>理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-166"/>
          <w:sz w:val="21"/>
        </w:rPr>
        <w:t>》</w:t>
      </w:r>
      <w:r>
        <w:rPr>
          <w:rFonts w:ascii="pDuVfiHZ+FangSong" w:hAnsi="pDuVfiHZ+FangSong" w:eastAsia="pDuVfiHZ+FangSong"/>
          <w:color w:val="000000"/>
          <w:sz w:val="21"/>
        </w:rPr>
        <w:t>（20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1</w:t>
      </w:r>
      <w:r>
        <w:rPr>
          <w:rFonts w:ascii="pDuVfiHZ+FangSong" w:hAnsi="pDuVfiHZ+FangSong" w:eastAsia="pDuVfiHZ+FangSong"/>
          <w:color w:val="000000"/>
          <w:sz w:val="21"/>
        </w:rPr>
        <w:t>9</w:t>
      </w:r>
    </w:p>
    <w:p>
      <w:pPr>
        <w:widowControl/>
        <w:autoSpaceDE w:val="0"/>
        <w:autoSpaceDN w:val="0"/>
        <w:spacing w:before="104" w:after="52" w:line="208" w:lineRule="exact"/>
        <w:ind w:left="0" w:right="87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年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修</w:t>
      </w:r>
      <w:r>
        <w:rPr>
          <w:rFonts w:ascii="pDuVfiHZ+FangSong" w:hAnsi="pDuVfiHZ+FangSong" w:eastAsia="pDuVfiHZ+FangSong"/>
          <w:color w:val="000000"/>
          <w:sz w:val="21"/>
        </w:rPr>
        <w:t>正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）</w:t>
      </w: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四</w:t>
      </w:r>
      <w:r>
        <w:rPr>
          <w:rFonts w:ascii="pDuVfiHZ+FangSong" w:hAnsi="pDuVfiHZ+FangSong" w:eastAsia="pDuVfiHZ+FangSong"/>
          <w:color w:val="000000"/>
          <w:sz w:val="21"/>
        </w:rPr>
        <w:t>十</w:t>
      </w:r>
    </w:p>
    <w:tbl>
      <w:tblPr>
        <w:tblStyle w:val="2"/>
        <w:tblW w:w="0" w:type="auto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480"/>
        <w:gridCol w:w="2140"/>
        <w:gridCol w:w="840"/>
        <w:gridCol w:w="1800"/>
        <w:gridCol w:w="3120"/>
        <w:gridCol w:w="1940"/>
        <w:gridCol w:w="206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40" w:after="0" w:line="210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自然</w:t>
            </w:r>
          </w:p>
        </w:tc>
        <w:tc>
          <w:tcPr>
            <w:tcW w:w="4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70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3</w:t>
            </w:r>
          </w:p>
        </w:tc>
        <w:tc>
          <w:tcPr>
            <w:tcW w:w="21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39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或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采取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54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440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四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七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七</w:t>
            </w:r>
          </w:p>
        </w:tc>
        <w:tc>
          <w:tcPr>
            <w:tcW w:w="31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积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工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止违</w:t>
            </w:r>
          </w:p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392" w:after="0" w:line="208" w:lineRule="exact"/>
              <w:ind w:left="16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或未</w:t>
            </w:r>
          </w:p>
        </w:tc>
        <w:tc>
          <w:tcPr>
            <w:tcW w:w="1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0" w:after="0" w:line="208" w:lineRule="exact"/>
              <w:ind w:left="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利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-8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处每</w:t>
            </w:r>
          </w:p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】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1.《土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10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（含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）</w:t>
            </w:r>
          </w:p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实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20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下的</w:t>
            </w:r>
          </w:p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例</w:t>
            </w:r>
            <w:r>
              <w:rPr>
                <w:rFonts w:ascii="pDuVfiHZ+FangSong" w:hAnsi="pDuVfiHZ+FangSong" w:eastAsia="pDuVfiHZ+FangSong"/>
                <w:color w:val="000000"/>
                <w:spacing w:val="-10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202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年修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-84"/>
                <w:sz w:val="21"/>
              </w:rPr>
              <w:t>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除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地以</w:t>
            </w:r>
          </w:p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订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外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</w:p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pacing w:val="-8"/>
                <w:sz w:val="21"/>
              </w:rPr>
              <w:t>.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《基本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米</w:t>
            </w:r>
          </w:p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保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31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主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采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措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或减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30</w:t>
            </w:r>
            <w:r>
              <w:rPr>
                <w:rFonts w:ascii="pDuVfiHZ+FangSong" w:hAnsi="pDuVfiHZ+FangSong" w:eastAsia="pDuVfiHZ+FangSong"/>
                <w:color w:val="000000"/>
                <w:spacing w:val="4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44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40</w:t>
            </w:r>
            <w:r>
              <w:rPr>
                <w:rFonts w:ascii="pDuVfiHZ+FangSong" w:hAnsi="pDuVfiHZ+FangSong" w:eastAsia="pDuVfiHZ+FangSong"/>
                <w:color w:val="000000"/>
                <w:spacing w:val="4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元以</w:t>
            </w:r>
          </w:p>
        </w:tc>
        <w:tc>
          <w:tcPr>
            <w:tcW w:w="1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资源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（201</w:t>
            </w:r>
            <w:r>
              <w:rPr>
                <w:rFonts w:ascii="pDuVfiHZ+FangSong" w:hAnsi="pDuVfiHZ+FangSong" w:eastAsia="pDuVfiHZ+FangSong"/>
                <w:color w:val="000000"/>
                <w:spacing w:val="48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修订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）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21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骗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段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骗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31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轻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害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果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恢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土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原状</w:t>
            </w:r>
          </w:p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（202</w:t>
            </w:r>
            <w:r>
              <w:rPr>
                <w:rFonts w:ascii="pDuVfiHZ+FangSong" w:hAnsi="pDuVfiHZ+FangSong" w:eastAsia="pDuVfiHZ+FangSong"/>
                <w:color w:val="000000"/>
                <w:spacing w:val="48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修订</w:t>
            </w:r>
            <w:r>
              <w:rPr>
                <w:rFonts w:ascii="pDuVfiHZ+FangSong" w:hAnsi="pDuVfiHZ+FangSong" w:eastAsia="pDuVfiHZ+FangSong"/>
                <w:color w:val="000000"/>
                <w:spacing w:val="-54"/>
                <w:sz w:val="21"/>
              </w:rPr>
              <w:t>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</w:p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-84"/>
                <w:sz w:val="21"/>
              </w:rPr>
              <w:t>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永久</w:t>
            </w:r>
          </w:p>
        </w:tc>
        <w:tc>
          <w:tcPr>
            <w:tcW w:w="1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领域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004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0</w:t>
            </w:r>
          </w:p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项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21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非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土地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31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恢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条件</w:t>
            </w:r>
          </w:p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6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二条</w:t>
            </w:r>
          </w:p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的耕</w:t>
            </w:r>
          </w:p>
        </w:tc>
        <w:tc>
          <w:tcPr>
            <w:tcW w:w="1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诫、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性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】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31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5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并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过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收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还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地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-8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平方</w:t>
            </w:r>
          </w:p>
        </w:tc>
        <w:tc>
          <w:tcPr>
            <w:tcW w:w="1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约谈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1.《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土地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50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600</w:t>
            </w:r>
          </w:p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管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例</w:t>
            </w:r>
            <w:r>
              <w:rPr>
                <w:rFonts w:ascii="pDuVfiHZ+FangSong" w:hAnsi="pDuVfiHZ+FangSong" w:eastAsia="pDuVfiHZ+FangSong"/>
                <w:color w:val="000000"/>
                <w:spacing w:val="-166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（20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-84"/>
                <w:sz w:val="21"/>
              </w:rPr>
              <w:t>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占用</w:t>
            </w:r>
          </w:p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年</w:t>
            </w:r>
            <w:r>
              <w:rPr>
                <w:rFonts w:ascii="pDuVfiHZ+FangSong" w:hAnsi="pDuVfiHZ+FangSong" w:eastAsia="pDuVfiHZ+FangSong"/>
                <w:color w:val="000000"/>
                <w:spacing w:val="-64"/>
                <w:sz w:val="21"/>
              </w:rPr>
              <w:t>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四条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永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-8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可</w:t>
            </w:r>
          </w:p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每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平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米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800</w:t>
            </w:r>
          </w:p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五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pacing w:val="56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pacing w:val="-10"/>
                <w:sz w:val="21"/>
              </w:rPr>
              <w:t>.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广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90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</w:t>
            </w:r>
          </w:p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东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基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保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</w:t>
            </w:r>
          </w:p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护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管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52" w:after="0" w:line="208" w:lineRule="exact"/>
        <w:ind w:left="0" w:right="8728" w:firstLine="0"/>
        <w:jc w:val="right"/>
      </w:pPr>
      <w:r>
        <w:rPr>
          <w:rFonts w:ascii="pDuVfiHZ+FangSong" w:hAnsi="pDuVfiHZ+FangSong" w:eastAsia="pDuVfiHZ+FangSong"/>
          <w:color w:val="000000"/>
          <w:spacing w:val="2"/>
          <w:sz w:val="21"/>
        </w:rPr>
        <w:t>（201</w:t>
      </w:r>
      <w:r>
        <w:rPr>
          <w:rFonts w:ascii="pDuVfiHZ+FangSong" w:hAnsi="pDuVfiHZ+FangSong" w:eastAsia="pDuVfiHZ+FangSong"/>
          <w:color w:val="000000"/>
          <w:spacing w:val="48"/>
          <w:sz w:val="21"/>
        </w:rPr>
        <w:t>4</w:t>
      </w:r>
      <w:r>
        <w:rPr>
          <w:rFonts w:ascii="pDuVfiHZ+FangSong" w:hAnsi="pDuVfiHZ+FangSong" w:eastAsia="pDuVfiHZ+FangSong"/>
          <w:color w:val="000000"/>
          <w:sz w:val="21"/>
        </w:rPr>
        <w:t>年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修正</w:t>
      </w:r>
      <w:r>
        <w:rPr>
          <w:rFonts w:ascii="pDuVfiHZ+FangSong" w:hAnsi="pDuVfiHZ+FangSong" w:eastAsia="pDuVfiHZ+FangSong"/>
          <w:color w:val="000000"/>
          <w:sz w:val="21"/>
        </w:rPr>
        <w:t>）</w:t>
      </w:r>
    </w:p>
    <w:p>
      <w:pPr>
        <w:widowControl/>
        <w:autoSpaceDE w:val="0"/>
        <w:autoSpaceDN w:val="0"/>
        <w:spacing w:before="104" w:after="0" w:line="208" w:lineRule="exact"/>
        <w:ind w:left="0" w:right="87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二</w:t>
      </w:r>
      <w:r>
        <w:rPr>
          <w:rFonts w:ascii="pDuVfiHZ+FangSong" w:hAnsi="pDuVfiHZ+FangSong" w:eastAsia="pDuVfiHZ+FangSong"/>
          <w:color w:val="000000"/>
          <w:sz w:val="21"/>
        </w:rPr>
        <w:t>十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二</w:t>
      </w:r>
      <w:r>
        <w:rPr>
          <w:rFonts w:ascii="pDuVfiHZ+FangSong" w:hAnsi="pDuVfiHZ+FangSong" w:eastAsia="pDuVfiHZ+FangSong"/>
          <w:color w:val="000000"/>
          <w:sz w:val="21"/>
        </w:rPr>
        <w:t>条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第</w:t>
      </w:r>
      <w:r>
        <w:rPr>
          <w:rFonts w:ascii="pDuVfiHZ+FangSong" w:hAnsi="pDuVfiHZ+FangSong" w:eastAsia="pDuVfiHZ+FangSong"/>
          <w:color w:val="000000"/>
          <w:sz w:val="21"/>
        </w:rPr>
        <w:t>一</w:t>
      </w:r>
    </w:p>
    <w:p>
      <w:pPr>
        <w:widowControl/>
        <w:autoSpaceDE w:val="0"/>
        <w:autoSpaceDN w:val="0"/>
        <w:spacing w:before="104" w:after="58" w:line="208" w:lineRule="exact"/>
        <w:ind w:left="0" w:right="9414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款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第</w:t>
      </w:r>
      <w:r>
        <w:rPr>
          <w:rFonts w:ascii="pDuVfiHZ+FangSong" w:hAnsi="pDuVfiHZ+FangSong" w:eastAsia="pDuVfiHZ+FangSong"/>
          <w:color w:val="000000"/>
          <w:sz w:val="21"/>
        </w:rPr>
        <w:t>一项</w:t>
      </w:r>
    </w:p>
    <w:tbl>
      <w:tblPr>
        <w:tblStyle w:val="2"/>
        <w:tblW w:w="0" w:type="auto"/>
        <w:tblInd w:w="3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040"/>
        <w:gridCol w:w="940"/>
        <w:gridCol w:w="1740"/>
        <w:gridCol w:w="3180"/>
        <w:gridCol w:w="1940"/>
        <w:gridCol w:w="1960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38" w:after="0" w:line="208" w:lineRule="exact"/>
              <w:ind w:left="0" w:right="192" w:firstLine="0"/>
              <w:jc w:val="righ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4</w:t>
            </w:r>
          </w:p>
        </w:tc>
        <w:tc>
          <w:tcPr>
            <w:tcW w:w="2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7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受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位和</w:t>
            </w:r>
          </w:p>
        </w:tc>
        <w:tc>
          <w:tcPr>
            <w:tcW w:w="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440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</w:t>
            </w:r>
          </w:p>
        </w:tc>
        <w:tc>
          <w:tcPr>
            <w:tcW w:w="17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】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1.</w:t>
            </w:r>
          </w:p>
        </w:tc>
        <w:tc>
          <w:tcPr>
            <w:tcW w:w="3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积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工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止违</w:t>
            </w:r>
          </w:p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6" w:after="0" w:line="208" w:lineRule="exact"/>
              <w:ind w:left="16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19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以下</w:t>
            </w:r>
          </w:p>
        </w:tc>
        <w:tc>
          <w:tcPr>
            <w:tcW w:w="12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4" w:after="0" w:line="208" w:lineRule="exact"/>
              <w:ind w:left="1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12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查条</w:t>
            </w:r>
          </w:p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2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1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801" w:type="dxa"/>
            <w:vMerge w:val="continue"/>
          </w:tcPr>
          <w:p/>
        </w:tc>
        <w:tc>
          <w:tcPr>
            <w:tcW w:w="2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拒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绝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或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阻挠</w:t>
            </w:r>
          </w:p>
        </w:tc>
        <w:tc>
          <w:tcPr>
            <w:tcW w:w="1801" w:type="dxa"/>
            <w:vMerge w:val="continue"/>
          </w:tcPr>
          <w:p/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例</w:t>
            </w:r>
            <w:r>
              <w:rPr>
                <w:rFonts w:ascii="pDuVfiHZ+FangSong" w:hAnsi="pDuVfiHZ+FangSong" w:eastAsia="pDuVfiHZ+FangSong"/>
                <w:color w:val="000000"/>
                <w:spacing w:val="-10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201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8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年修</w:t>
            </w:r>
          </w:p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3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主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采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措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或减</w:t>
            </w:r>
          </w:p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（202</w:t>
            </w:r>
            <w:r>
              <w:rPr>
                <w:rFonts w:ascii="pDuVfiHZ+FangSong" w:hAnsi="pDuVfiHZ+FangSong" w:eastAsia="pDuVfiHZ+FangSong"/>
                <w:color w:val="000000"/>
                <w:spacing w:val="48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修订</w:t>
            </w:r>
            <w:r>
              <w:rPr>
                <w:rFonts w:ascii="pDuVfiHZ+FangSong" w:hAnsi="pDuVfiHZ+FangSong" w:eastAsia="pDuVfiHZ+FangSong"/>
                <w:color w:val="000000"/>
                <w:spacing w:val="-54"/>
                <w:sz w:val="21"/>
              </w:rPr>
              <w:t>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</w:p>
        </w:tc>
        <w:tc>
          <w:tcPr>
            <w:tcW w:w="1801" w:type="dxa"/>
            <w:vMerge w:val="continue"/>
          </w:tcPr>
          <w:p/>
        </w:tc>
        <w:tc>
          <w:tcPr>
            <w:tcW w:w="12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801" w:type="dxa"/>
            <w:vMerge w:val="continue"/>
          </w:tcPr>
          <w:p/>
        </w:tc>
        <w:tc>
          <w:tcPr>
            <w:tcW w:w="2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员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依法</w:t>
            </w:r>
          </w:p>
        </w:tc>
        <w:tc>
          <w:tcPr>
            <w:tcW w:w="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021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0</w:t>
            </w:r>
          </w:p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订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七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9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</w:t>
            </w:r>
          </w:p>
        </w:tc>
        <w:tc>
          <w:tcPr>
            <w:tcW w:w="18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3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轻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害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果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积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土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调查</w:t>
            </w:r>
          </w:p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16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二条</w:t>
            </w:r>
          </w:p>
        </w:tc>
        <w:tc>
          <w:tcPr>
            <w:tcW w:w="1801" w:type="dxa"/>
            <w:vMerge w:val="continue"/>
          </w:tcPr>
          <w:p/>
        </w:tc>
        <w:tc>
          <w:tcPr>
            <w:tcW w:w="12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1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诫、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801" w:type="dxa"/>
            <w:vMerge w:val="continue"/>
          </w:tcPr>
          <w:p/>
        </w:tc>
        <w:tc>
          <w:tcPr>
            <w:tcW w:w="2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进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调查</w:t>
            </w:r>
          </w:p>
        </w:tc>
        <w:tc>
          <w:tcPr>
            <w:tcW w:w="1801" w:type="dxa"/>
            <w:vMerge w:val="continue"/>
          </w:tcPr>
          <w:p/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</w:p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2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1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约谈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7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2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项</w:t>
            </w:r>
          </w:p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  <w:tc>
          <w:tcPr>
            <w:tcW w:w="1801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336" w:after="0" w:line="282" w:lineRule="exact"/>
        <w:ind w:left="0" w:right="20" w:firstLine="0"/>
        <w:jc w:val="right"/>
      </w:pPr>
      <w:r>
        <w:rPr>
          <w:rFonts w:ascii="pDuVfiHZ+FangSong" w:hAnsi="pDuVfiHZ+FangSong" w:eastAsia="pDuVfiHZ+FangSong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5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—</w:t>
      </w:r>
    </w:p>
    <w:p>
      <w:pPr>
        <w:sectPr>
          <w:pgSz w:w="16838" w:h="12306"/>
          <w:pgMar w:top="536" w:right="1420" w:bottom="444" w:left="1012" w:header="720" w:footer="720" w:gutter="0"/>
          <w:cols w:equalWidth="0" w:num="1">
            <w:col w:w="14406"/>
          </w:cols>
          <w:docGrid w:linePitch="360" w:charSpace="0"/>
        </w:sectPr>
      </w:pPr>
    </w:p>
    <w:p>
      <w:pPr>
        <w:widowControl/>
        <w:autoSpaceDE w:val="0"/>
        <w:autoSpaceDN w:val="0"/>
        <w:spacing w:before="472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518795</wp:posOffset>
            </wp:positionH>
            <wp:positionV relativeFrom="page">
              <wp:posOffset>624840</wp:posOffset>
            </wp:positionV>
            <wp:extent cx="9461500" cy="61341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61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2"/>
        <w:tblW w:w="0" w:type="auto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480"/>
        <w:gridCol w:w="2040"/>
        <w:gridCol w:w="940"/>
        <w:gridCol w:w="1740"/>
        <w:gridCol w:w="3180"/>
        <w:gridCol w:w="1940"/>
        <w:gridCol w:w="196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</w:trPr>
        <w:tc>
          <w:tcPr>
            <w:tcW w:w="5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0" w:after="0" w:line="208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自然</w:t>
            </w:r>
          </w:p>
        </w:tc>
        <w:tc>
          <w:tcPr>
            <w:tcW w:w="4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0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5</w:t>
            </w:r>
          </w:p>
        </w:tc>
        <w:tc>
          <w:tcPr>
            <w:tcW w:w="2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9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受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位和</w:t>
            </w:r>
          </w:p>
        </w:tc>
        <w:tc>
          <w:tcPr>
            <w:tcW w:w="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4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440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</w:t>
            </w:r>
          </w:p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2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】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1.</w:t>
            </w:r>
          </w:p>
        </w:tc>
        <w:tc>
          <w:tcPr>
            <w:tcW w:w="3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3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积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工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止违</w:t>
            </w:r>
          </w:p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92" w:after="0" w:line="210" w:lineRule="exact"/>
              <w:ind w:left="16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19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4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以下</w:t>
            </w:r>
          </w:p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0" w:after="0" w:line="210" w:lineRule="exact"/>
              <w:ind w:left="1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资源</w:t>
            </w:r>
          </w:p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12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查条</w:t>
            </w:r>
          </w:p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6" w:after="0" w:line="208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领域</w:t>
            </w:r>
          </w:p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例</w:t>
            </w:r>
            <w:r>
              <w:rPr>
                <w:rFonts w:ascii="pDuVfiHZ+FangSong" w:hAnsi="pDuVfiHZ+FangSong" w:eastAsia="pDuVfiHZ+FangSong"/>
                <w:color w:val="000000"/>
                <w:spacing w:val="-10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201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8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年修</w:t>
            </w:r>
          </w:p>
        </w:tc>
        <w:tc>
          <w:tcPr>
            <w:tcW w:w="3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主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采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措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或减</w:t>
            </w:r>
          </w:p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2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拒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绝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提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调查</w:t>
            </w:r>
          </w:p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（202</w:t>
            </w:r>
            <w:r>
              <w:rPr>
                <w:rFonts w:ascii="pDuVfiHZ+FangSong" w:hAnsi="pDuVfiHZ+FangSong" w:eastAsia="pDuVfiHZ+FangSong"/>
                <w:color w:val="000000"/>
                <w:spacing w:val="48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修订</w:t>
            </w:r>
            <w:r>
              <w:rPr>
                <w:rFonts w:ascii="pDuVfiHZ+FangSong" w:hAnsi="pDuVfiHZ+FangSong" w:eastAsia="pDuVfiHZ+FangSong"/>
                <w:color w:val="000000"/>
                <w:spacing w:val="-54"/>
                <w:sz w:val="21"/>
              </w:rPr>
              <w:t>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</w:p>
        </w:tc>
        <w:tc>
          <w:tcPr>
            <w:tcW w:w="1598" w:type="dxa"/>
            <w:vMerge w:val="continue"/>
          </w:tcPr>
          <w:p/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021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0</w:t>
            </w:r>
          </w:p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订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七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  <w:tc>
          <w:tcPr>
            <w:tcW w:w="3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轻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害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果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积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调查</w:t>
            </w:r>
          </w:p>
        </w:tc>
        <w:tc>
          <w:tcPr>
            <w:tcW w:w="1598" w:type="dxa"/>
            <w:vMerge w:val="continue"/>
          </w:tcPr>
          <w:p/>
        </w:tc>
        <w:tc>
          <w:tcPr>
            <w:tcW w:w="19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</w:t>
            </w:r>
          </w:p>
        </w:tc>
        <w:tc>
          <w:tcPr>
            <w:tcW w:w="15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2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资料</w:t>
            </w:r>
          </w:p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16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二条</w:t>
            </w:r>
          </w:p>
        </w:tc>
        <w:tc>
          <w:tcPr>
            <w:tcW w:w="1598" w:type="dxa"/>
            <w:vMerge w:val="continue"/>
          </w:tcPr>
          <w:p/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诫、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三</w:t>
            </w:r>
          </w:p>
        </w:tc>
        <w:tc>
          <w:tcPr>
            <w:tcW w:w="3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资料</w:t>
            </w:r>
          </w:p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约谈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7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12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项</w:t>
            </w:r>
          </w:p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  <w:tc>
          <w:tcPr>
            <w:tcW w:w="1598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490" w:after="0" w:line="210" w:lineRule="exact"/>
        <w:ind w:left="0" w:right="876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《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中</w:t>
      </w:r>
      <w:r>
        <w:rPr>
          <w:rFonts w:ascii="pDuVfiHZ+FangSong" w:hAnsi="pDuVfiHZ+FangSong" w:eastAsia="pDuVfiHZ+FangSong"/>
          <w:color w:val="000000"/>
          <w:sz w:val="21"/>
        </w:rPr>
        <w:t>华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人</w:t>
      </w:r>
      <w:r>
        <w:rPr>
          <w:rFonts w:ascii="pDuVfiHZ+FangSong" w:hAnsi="pDuVfiHZ+FangSong" w:eastAsia="pDuVfiHZ+FangSong"/>
          <w:color w:val="000000"/>
          <w:sz w:val="21"/>
        </w:rPr>
        <w:t>民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共</w:t>
      </w:r>
      <w:r>
        <w:rPr>
          <w:rFonts w:ascii="pDuVfiHZ+FangSong" w:hAnsi="pDuVfiHZ+FangSong" w:eastAsia="pDuVfiHZ+FangSong"/>
          <w:color w:val="000000"/>
          <w:sz w:val="21"/>
        </w:rPr>
        <w:t>和</w:t>
      </w:r>
    </w:p>
    <w:p>
      <w:pPr>
        <w:widowControl/>
        <w:autoSpaceDE w:val="0"/>
        <w:autoSpaceDN w:val="0"/>
        <w:spacing w:before="102" w:after="0" w:line="210" w:lineRule="exact"/>
        <w:ind w:left="0" w:right="876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国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水</w:t>
      </w:r>
      <w:r>
        <w:rPr>
          <w:rFonts w:ascii="pDuVfiHZ+FangSong" w:hAnsi="pDuVfiHZ+FangSong" w:eastAsia="pDuVfiHZ+FangSong"/>
          <w:color w:val="000000"/>
          <w:sz w:val="21"/>
        </w:rPr>
        <w:t>土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保</w:t>
      </w:r>
      <w:r>
        <w:rPr>
          <w:rFonts w:ascii="pDuVfiHZ+FangSong" w:hAnsi="pDuVfiHZ+FangSong" w:eastAsia="pDuVfiHZ+FangSong"/>
          <w:color w:val="000000"/>
          <w:sz w:val="21"/>
        </w:rPr>
        <w:t>持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法</w:t>
      </w:r>
      <w:r>
        <w:rPr>
          <w:rFonts w:ascii="pDuVfiHZ+FangSong" w:hAnsi="pDuVfiHZ+FangSong" w:eastAsia="pDuVfiHZ+FangSong"/>
          <w:color w:val="000000"/>
          <w:sz w:val="21"/>
        </w:rPr>
        <w:t>》</w:t>
      </w:r>
    </w:p>
    <w:p>
      <w:pPr>
        <w:widowControl/>
        <w:autoSpaceDE w:val="0"/>
        <w:autoSpaceDN w:val="0"/>
        <w:spacing w:before="102" w:after="0" w:line="210" w:lineRule="exact"/>
        <w:ind w:left="0" w:right="871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二</w:t>
      </w:r>
      <w:r>
        <w:rPr>
          <w:rFonts w:ascii="pDuVfiHZ+FangSong" w:hAnsi="pDuVfiHZ+FangSong" w:eastAsia="pDuVfiHZ+FangSong"/>
          <w:color w:val="000000"/>
          <w:sz w:val="21"/>
        </w:rPr>
        <w:t>十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八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条</w:t>
      </w:r>
      <w:r>
        <w:rPr>
          <w:rFonts w:ascii="pDuVfiHZ+FangSong" w:hAnsi="pDuVfiHZ+FangSong" w:eastAsia="pDuVfiHZ+FangSong"/>
          <w:color w:val="000000"/>
          <w:spacing w:val="-168"/>
          <w:sz w:val="21"/>
        </w:rPr>
        <w:t>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《</w:t>
      </w:r>
      <w:r>
        <w:rPr>
          <w:rFonts w:ascii="pDuVfiHZ+FangSong" w:hAnsi="pDuVfiHZ+FangSong" w:eastAsia="pDuVfiHZ+FangSong"/>
          <w:color w:val="000000"/>
          <w:sz w:val="21"/>
        </w:rPr>
        <w:t>中</w:t>
      </w:r>
    </w:p>
    <w:p>
      <w:pPr>
        <w:widowControl/>
        <w:autoSpaceDE w:val="0"/>
        <w:autoSpaceDN w:val="0"/>
        <w:spacing w:before="102" w:after="0" w:line="210" w:lineRule="exact"/>
        <w:ind w:left="0" w:right="876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华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人</w:t>
      </w:r>
      <w:r>
        <w:rPr>
          <w:rFonts w:ascii="pDuVfiHZ+FangSong" w:hAnsi="pDuVfiHZ+FangSong" w:eastAsia="pDuVfiHZ+FangSong"/>
          <w:color w:val="000000"/>
          <w:sz w:val="21"/>
        </w:rPr>
        <w:t>民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共</w:t>
      </w:r>
      <w:r>
        <w:rPr>
          <w:rFonts w:ascii="pDuVfiHZ+FangSong" w:hAnsi="pDuVfiHZ+FangSong" w:eastAsia="pDuVfiHZ+FangSong"/>
          <w:color w:val="000000"/>
          <w:sz w:val="21"/>
        </w:rPr>
        <w:t>和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国</w:t>
      </w:r>
      <w:r>
        <w:rPr>
          <w:rFonts w:ascii="pDuVfiHZ+FangSong" w:hAnsi="pDuVfiHZ+FangSong" w:eastAsia="pDuVfiHZ+FangSong"/>
          <w:color w:val="000000"/>
          <w:sz w:val="21"/>
        </w:rPr>
        <w:t>水</w:t>
      </w:r>
    </w:p>
    <w:p>
      <w:pPr>
        <w:widowControl/>
        <w:autoSpaceDE w:val="0"/>
        <w:autoSpaceDN w:val="0"/>
        <w:spacing w:before="102" w:after="0" w:line="210" w:lineRule="exact"/>
        <w:ind w:left="0" w:right="876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土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保</w:t>
      </w:r>
      <w:r>
        <w:rPr>
          <w:rFonts w:ascii="pDuVfiHZ+FangSong" w:hAnsi="pDuVfiHZ+FangSong" w:eastAsia="pDuVfiHZ+FangSong"/>
          <w:color w:val="000000"/>
          <w:sz w:val="21"/>
        </w:rPr>
        <w:t>持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法</w:t>
      </w:r>
      <w:r>
        <w:rPr>
          <w:rFonts w:ascii="pDuVfiHZ+FangSong" w:hAnsi="pDuVfiHZ+FangSong" w:eastAsia="pDuVfiHZ+FangSong"/>
          <w:color w:val="000000"/>
          <w:sz w:val="21"/>
        </w:rPr>
        <w:t>》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第</w:t>
      </w:r>
      <w:r>
        <w:rPr>
          <w:rFonts w:ascii="pDuVfiHZ+FangSong" w:hAnsi="pDuVfiHZ+FangSong" w:eastAsia="pDuVfiHZ+FangSong"/>
          <w:color w:val="000000"/>
          <w:sz w:val="21"/>
        </w:rPr>
        <w:t>五</w:t>
      </w:r>
    </w:p>
    <w:p>
      <w:pPr>
        <w:widowControl/>
        <w:autoSpaceDE w:val="0"/>
        <w:autoSpaceDN w:val="0"/>
        <w:spacing w:before="102" w:after="0" w:line="210" w:lineRule="exact"/>
        <w:ind w:left="0" w:right="876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十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五</w:t>
      </w:r>
      <w:r>
        <w:rPr>
          <w:rFonts w:ascii="pDuVfiHZ+FangSong" w:hAnsi="pDuVfiHZ+FangSong" w:eastAsia="pDuVfiHZ+FangSong"/>
          <w:color w:val="000000"/>
          <w:sz w:val="21"/>
        </w:rPr>
        <w:t>条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：</w:t>
      </w:r>
      <w:r>
        <w:rPr>
          <w:rFonts w:ascii="pDuVfiHZ+FangSong" w:hAnsi="pDuVfiHZ+FangSong" w:eastAsia="pDuVfiHZ+FangSong"/>
          <w:color w:val="000000"/>
          <w:sz w:val="21"/>
        </w:rPr>
        <w:t>违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反</w:t>
      </w:r>
      <w:r>
        <w:rPr>
          <w:rFonts w:ascii="pDuVfiHZ+FangSong" w:hAnsi="pDuVfiHZ+FangSong" w:eastAsia="pDuVfiHZ+FangSong"/>
          <w:color w:val="000000"/>
          <w:sz w:val="21"/>
        </w:rPr>
        <w:t>本</w:t>
      </w:r>
    </w:p>
    <w:p>
      <w:pPr>
        <w:widowControl/>
        <w:autoSpaceDE w:val="0"/>
        <w:autoSpaceDN w:val="0"/>
        <w:spacing w:before="102" w:after="50" w:line="210" w:lineRule="exact"/>
        <w:ind w:left="0" w:right="876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规</w:t>
      </w:r>
      <w:r>
        <w:rPr>
          <w:rFonts w:ascii="pDuVfiHZ+FangSong" w:hAnsi="pDuVfiHZ+FangSong" w:eastAsia="pDuVfiHZ+FangSong"/>
          <w:color w:val="000000"/>
          <w:sz w:val="21"/>
        </w:rPr>
        <w:t>定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在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水</w:t>
      </w:r>
      <w:r>
        <w:rPr>
          <w:rFonts w:ascii="pDuVfiHZ+FangSong" w:hAnsi="pDuVfiHZ+FangSong" w:eastAsia="pDuVfiHZ+FangSong"/>
          <w:color w:val="000000"/>
          <w:sz w:val="21"/>
        </w:rPr>
        <w:t>土</w:t>
      </w:r>
    </w:p>
    <w:tbl>
      <w:tblPr>
        <w:tblStyle w:val="2"/>
        <w:tblW w:w="0" w:type="auto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480"/>
        <w:gridCol w:w="2160"/>
        <w:gridCol w:w="820"/>
        <w:gridCol w:w="1800"/>
        <w:gridCol w:w="3120"/>
        <w:gridCol w:w="1100"/>
        <w:gridCol w:w="840"/>
        <w:gridCol w:w="196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0" w:after="0" w:line="210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农业</w:t>
            </w:r>
          </w:p>
        </w:tc>
        <w:tc>
          <w:tcPr>
            <w:tcW w:w="4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4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6</w:t>
            </w:r>
          </w:p>
        </w:tc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76" w:after="0" w:line="210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方案</w:t>
            </w:r>
          </w:p>
        </w:tc>
        <w:tc>
          <w:tcPr>
            <w:tcW w:w="8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440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6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保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确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</w:p>
        </w:tc>
        <w:tc>
          <w:tcPr>
            <w:tcW w:w="31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5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停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止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取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救措</w:t>
            </w:r>
          </w:p>
        </w:tc>
        <w:tc>
          <w:tcPr>
            <w:tcW w:w="11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1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政处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1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19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30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元以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8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专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存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外</w:t>
            </w:r>
          </w:p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2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域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倒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砂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警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示、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农村</w:t>
            </w:r>
          </w:p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确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专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存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放地</w:t>
            </w:r>
          </w:p>
        </w:tc>
        <w:tc>
          <w:tcPr>
            <w:tcW w:w="1439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石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土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矸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石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1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领域</w:t>
            </w:r>
          </w:p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倒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砂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  <w:tc>
          <w:tcPr>
            <w:tcW w:w="8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139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0</w:t>
            </w:r>
          </w:p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尾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矿</w:t>
            </w:r>
            <w:r>
              <w:rPr>
                <w:rFonts w:ascii="pDuVfiHZ+FangSong" w:hAnsi="pDuVfiHZ+FangSong" w:eastAsia="pDuVfiHZ+FangSong"/>
                <w:color w:val="000000"/>
                <w:spacing w:val="-6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等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</w:p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（水</w:t>
            </w:r>
          </w:p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石</w:t>
            </w:r>
            <w:r>
              <w:rPr>
                <w:rFonts w:ascii="pDuVfiHZ+FangSong" w:hAnsi="pDuVfiHZ+FangSong" w:eastAsia="pDuVfiHZ+FangSong"/>
                <w:color w:val="000000"/>
                <w:spacing w:val="-6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土</w:t>
            </w:r>
            <w:r>
              <w:rPr>
                <w:rFonts w:ascii="pDuVfiHZ+FangSong" w:hAnsi="pDuVfiHZ+FangSong" w:eastAsia="pDuVfiHZ+FangSong"/>
                <w:color w:val="000000"/>
                <w:spacing w:val="-6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矸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石</w:t>
            </w:r>
            <w:r>
              <w:rPr>
                <w:rFonts w:ascii="pDuVfiHZ+FangSong" w:hAnsi="pDuVfiHZ+FangSong" w:eastAsia="pDuVfiHZ+FangSong"/>
                <w:color w:val="000000"/>
                <w:spacing w:val="-6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  <w:tc>
          <w:tcPr>
            <w:tcW w:w="1439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由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级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方</w:t>
            </w:r>
          </w:p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9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五元</w:t>
            </w:r>
          </w:p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利）</w:t>
            </w:r>
          </w:p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31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5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施</w:t>
            </w:r>
          </w:p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等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的处</w:t>
            </w:r>
          </w:p>
        </w:tc>
        <w:tc>
          <w:tcPr>
            <w:tcW w:w="1439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民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水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</w:p>
        </w:tc>
        <w:tc>
          <w:tcPr>
            <w:tcW w:w="1439" w:type="dxa"/>
            <w:vMerge w:val="continue"/>
          </w:tcPr>
          <w:p/>
        </w:tc>
        <w:tc>
          <w:tcPr>
            <w:tcW w:w="194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16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第三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9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</w:t>
            </w:r>
          </w:p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查等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31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5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清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  <w:tc>
          <w:tcPr>
            <w:tcW w:w="2878" w:type="dxa"/>
            <w:gridSpan w:val="2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</w:trPr>
        <w:tc>
          <w:tcPr>
            <w:tcW w:w="1439" w:type="dxa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21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</w:p>
        </w:tc>
        <w:tc>
          <w:tcPr>
            <w:tcW w:w="1439" w:type="dxa"/>
            <w:vMerge w:val="continue"/>
          </w:tcPr>
          <w:p/>
        </w:tc>
        <w:tc>
          <w:tcPr>
            <w:tcW w:w="18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主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责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停</w:t>
            </w:r>
          </w:p>
        </w:tc>
        <w:tc>
          <w:tcPr>
            <w:tcW w:w="1439" w:type="dxa"/>
            <w:vMerge w:val="continue"/>
          </w:tcPr>
          <w:p/>
        </w:tc>
        <w:tc>
          <w:tcPr>
            <w:tcW w:w="2878" w:type="dxa"/>
            <w:gridSpan w:val="2"/>
            <w:vMerge w:val="continue"/>
          </w:tcPr>
          <w:p/>
        </w:tc>
        <w:tc>
          <w:tcPr>
            <w:tcW w:w="1439" w:type="dxa"/>
            <w:vMerge w:val="continue"/>
          </w:tcPr>
          <w:p/>
        </w:tc>
        <w:tc>
          <w:tcPr>
            <w:tcW w:w="12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</w:tr>
    </w:tbl>
    <w:p>
      <w:pPr>
        <w:widowControl/>
        <w:autoSpaceDE w:val="0"/>
        <w:autoSpaceDN w:val="0"/>
        <w:spacing w:before="50" w:after="0" w:line="210" w:lineRule="exact"/>
        <w:ind w:left="0" w:right="876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止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违</w:t>
      </w: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行</w:t>
      </w:r>
      <w:r>
        <w:rPr>
          <w:rFonts w:ascii="pDuVfiHZ+FangSong" w:hAnsi="pDuVfiHZ+FangSong" w:eastAsia="pDuVfiHZ+FangSong"/>
          <w:color w:val="000000"/>
          <w:sz w:val="21"/>
        </w:rPr>
        <w:t>为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限</w:t>
      </w:r>
    </w:p>
    <w:p>
      <w:pPr>
        <w:widowControl/>
        <w:autoSpaceDE w:val="0"/>
        <w:autoSpaceDN w:val="0"/>
        <w:spacing w:before="102" w:after="0" w:line="210" w:lineRule="exact"/>
        <w:ind w:left="0" w:right="876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期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清</w:t>
      </w:r>
      <w:r>
        <w:rPr>
          <w:rFonts w:ascii="pDuVfiHZ+FangSong" w:hAnsi="pDuVfiHZ+FangSong" w:eastAsia="pDuVfiHZ+FangSong"/>
          <w:color w:val="000000"/>
          <w:sz w:val="21"/>
        </w:rPr>
        <w:t>理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按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照</w:t>
      </w:r>
      <w:r>
        <w:rPr>
          <w:rFonts w:ascii="pDuVfiHZ+FangSong" w:hAnsi="pDuVfiHZ+FangSong" w:eastAsia="pDuVfiHZ+FangSong"/>
          <w:color w:val="000000"/>
          <w:sz w:val="21"/>
        </w:rPr>
        <w:t>倾</w:t>
      </w:r>
    </w:p>
    <w:p>
      <w:pPr>
        <w:widowControl/>
        <w:autoSpaceDE w:val="0"/>
        <w:autoSpaceDN w:val="0"/>
        <w:spacing w:before="102" w:after="0" w:line="210" w:lineRule="exact"/>
        <w:ind w:left="0" w:right="876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倒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数</w:t>
      </w:r>
      <w:r>
        <w:rPr>
          <w:rFonts w:ascii="pDuVfiHZ+FangSong" w:hAnsi="pDuVfiHZ+FangSong" w:eastAsia="pDuVfiHZ+FangSong"/>
          <w:color w:val="000000"/>
          <w:sz w:val="21"/>
        </w:rPr>
        <w:t>量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处</w:t>
      </w:r>
      <w:r>
        <w:rPr>
          <w:rFonts w:ascii="pDuVfiHZ+FangSong" w:hAnsi="pDuVfiHZ+FangSong" w:eastAsia="pDuVfiHZ+FangSong"/>
          <w:color w:val="000000"/>
          <w:sz w:val="21"/>
        </w:rPr>
        <w:t>每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立</w:t>
      </w:r>
      <w:r>
        <w:rPr>
          <w:rFonts w:ascii="pDuVfiHZ+FangSong" w:hAnsi="pDuVfiHZ+FangSong" w:eastAsia="pDuVfiHZ+FangSong"/>
          <w:color w:val="000000"/>
          <w:sz w:val="21"/>
        </w:rPr>
        <w:t>方</w:t>
      </w:r>
    </w:p>
    <w:p>
      <w:pPr>
        <w:widowControl/>
        <w:autoSpaceDE w:val="0"/>
        <w:autoSpaceDN w:val="0"/>
        <w:spacing w:before="102" w:after="0" w:line="210" w:lineRule="exact"/>
        <w:ind w:left="0" w:right="876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米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十</w:t>
      </w:r>
      <w:r>
        <w:rPr>
          <w:rFonts w:ascii="pDuVfiHZ+FangSong" w:hAnsi="pDuVfiHZ+FangSong" w:eastAsia="pDuVfiHZ+FangSong"/>
          <w:color w:val="000000"/>
          <w:sz w:val="21"/>
        </w:rPr>
        <w:t>元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以</w:t>
      </w:r>
      <w:r>
        <w:rPr>
          <w:rFonts w:ascii="pDuVfiHZ+FangSong" w:hAnsi="pDuVfiHZ+FangSong" w:eastAsia="pDuVfiHZ+FangSong"/>
          <w:color w:val="000000"/>
          <w:sz w:val="21"/>
        </w:rPr>
        <w:t>上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二</w:t>
      </w:r>
      <w:r>
        <w:rPr>
          <w:rFonts w:ascii="pDuVfiHZ+FangSong" w:hAnsi="pDuVfiHZ+FangSong" w:eastAsia="pDuVfiHZ+FangSong"/>
          <w:color w:val="000000"/>
          <w:sz w:val="21"/>
        </w:rPr>
        <w:t>十</w:t>
      </w:r>
    </w:p>
    <w:p>
      <w:pPr>
        <w:widowControl/>
        <w:autoSpaceDE w:val="0"/>
        <w:autoSpaceDN w:val="0"/>
        <w:spacing w:before="102" w:after="0" w:line="210" w:lineRule="exact"/>
        <w:ind w:left="0" w:right="876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元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以</w:t>
      </w:r>
      <w:r>
        <w:rPr>
          <w:rFonts w:ascii="pDuVfiHZ+FangSong" w:hAnsi="pDuVfiHZ+FangSong" w:eastAsia="pDuVfiHZ+FangSong"/>
          <w:color w:val="000000"/>
          <w:sz w:val="21"/>
        </w:rPr>
        <w:t>下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的</w:t>
      </w:r>
      <w:r>
        <w:rPr>
          <w:rFonts w:ascii="pDuVfiHZ+FangSong" w:hAnsi="pDuVfiHZ+FangSong" w:eastAsia="pDuVfiHZ+FangSong"/>
          <w:color w:val="000000"/>
          <w:sz w:val="21"/>
        </w:rPr>
        <w:t>罚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款</w:t>
      </w:r>
      <w:r>
        <w:rPr>
          <w:rFonts w:ascii="pDuVfiHZ+FangSong" w:hAnsi="pDuVfiHZ+FangSong" w:eastAsia="pDuVfiHZ+FangSong"/>
          <w:color w:val="000000"/>
          <w:sz w:val="21"/>
        </w:rPr>
        <w:t>；</w:t>
      </w:r>
    </w:p>
    <w:p>
      <w:pPr>
        <w:widowControl/>
        <w:autoSpaceDE w:val="0"/>
        <w:autoSpaceDN w:val="0"/>
        <w:spacing w:before="102" w:after="0" w:line="210" w:lineRule="exact"/>
        <w:ind w:left="0" w:right="8974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逾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期</w:t>
      </w:r>
      <w:r>
        <w:rPr>
          <w:rFonts w:ascii="pDuVfiHZ+FangSong" w:hAnsi="pDuVfiHZ+FangSong" w:eastAsia="pDuVfiHZ+FangSong"/>
          <w:color w:val="000000"/>
          <w:sz w:val="21"/>
        </w:rPr>
        <w:t>仍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不</w:t>
      </w:r>
      <w:r>
        <w:rPr>
          <w:rFonts w:ascii="pDuVfiHZ+FangSong" w:hAnsi="pDuVfiHZ+FangSong" w:eastAsia="pDuVfiHZ+FangSong"/>
          <w:color w:val="000000"/>
          <w:sz w:val="21"/>
        </w:rPr>
        <w:t>清理</w:t>
      </w:r>
    </w:p>
    <w:p>
      <w:pPr>
        <w:widowControl/>
        <w:autoSpaceDE w:val="0"/>
        <w:autoSpaceDN w:val="0"/>
        <w:spacing w:before="102" w:after="0" w:line="210" w:lineRule="exact"/>
        <w:ind w:left="0" w:right="876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县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级</w:t>
      </w:r>
      <w:r>
        <w:rPr>
          <w:rFonts w:ascii="pDuVfiHZ+FangSong" w:hAnsi="pDuVfiHZ+FangSong" w:eastAsia="pDuVfiHZ+FangSong"/>
          <w:color w:val="000000"/>
          <w:sz w:val="21"/>
        </w:rPr>
        <w:t>以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上</w:t>
      </w:r>
      <w:r>
        <w:rPr>
          <w:rFonts w:ascii="pDuVfiHZ+FangSong" w:hAnsi="pDuVfiHZ+FangSong" w:eastAsia="pDuVfiHZ+FangSong"/>
          <w:color w:val="000000"/>
          <w:sz w:val="21"/>
        </w:rPr>
        <w:t>地</w:t>
      </w:r>
    </w:p>
    <w:p>
      <w:pPr>
        <w:widowControl/>
        <w:autoSpaceDE w:val="0"/>
        <w:autoSpaceDN w:val="0"/>
        <w:spacing w:before="146" w:after="0" w:line="282" w:lineRule="exact"/>
        <w:ind w:left="428" w:right="0" w:firstLine="0"/>
        <w:jc w:val="left"/>
      </w:pPr>
      <w:r>
        <w:rPr>
          <w:rFonts w:ascii="pDuVfiHZ+FangSong" w:hAnsi="pDuVfiHZ+FangSong" w:eastAsia="pDuVfiHZ+FangSong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6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—</w:t>
      </w:r>
    </w:p>
    <w:p>
      <w:pPr>
        <w:sectPr>
          <w:pgSz w:w="16838" w:h="12306"/>
          <w:pgMar w:top="690" w:right="1440" w:bottom="444" w:left="1012" w:header="720" w:footer="720" w:gutter="0"/>
          <w:cols w:equalWidth="0" w:num="1">
            <w:col w:w="14386"/>
          </w:cols>
          <w:docGrid w:linePitch="360" w:charSpace="0"/>
        </w:sectPr>
      </w:pPr>
    </w:p>
    <w:p>
      <w:pPr>
        <w:widowControl/>
        <w:autoSpaceDE w:val="0"/>
        <w:autoSpaceDN w:val="0"/>
        <w:spacing w:before="314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635000</wp:posOffset>
            </wp:positionV>
            <wp:extent cx="9461500" cy="5918200"/>
            <wp:effectExtent l="0" t="0" r="635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61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0" w:line="208" w:lineRule="exact"/>
        <w:ind w:left="0" w:right="87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方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人</w:t>
      </w:r>
      <w:r>
        <w:rPr>
          <w:rFonts w:ascii="pDuVfiHZ+FangSong" w:hAnsi="pDuVfiHZ+FangSong" w:eastAsia="pDuVfiHZ+FangSong"/>
          <w:color w:val="000000"/>
          <w:sz w:val="21"/>
        </w:rPr>
        <w:t>民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政</w:t>
      </w:r>
      <w:r>
        <w:rPr>
          <w:rFonts w:ascii="pDuVfiHZ+FangSong" w:hAnsi="pDuVfiHZ+FangSong" w:eastAsia="pDuVfiHZ+FangSong"/>
          <w:color w:val="000000"/>
          <w:sz w:val="21"/>
        </w:rPr>
        <w:t>府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水</w:t>
      </w:r>
      <w:r>
        <w:rPr>
          <w:rFonts w:ascii="pDuVfiHZ+FangSong" w:hAnsi="pDuVfiHZ+FangSong" w:eastAsia="pDuVfiHZ+FangSong"/>
          <w:color w:val="000000"/>
          <w:sz w:val="21"/>
        </w:rPr>
        <w:t>行</w:t>
      </w:r>
    </w:p>
    <w:p>
      <w:pPr>
        <w:widowControl/>
        <w:autoSpaceDE w:val="0"/>
        <w:autoSpaceDN w:val="0"/>
        <w:spacing w:before="104" w:after="0" w:line="208" w:lineRule="exact"/>
        <w:ind w:left="0" w:right="87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政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主</w:t>
      </w:r>
      <w:r>
        <w:rPr>
          <w:rFonts w:ascii="pDuVfiHZ+FangSong" w:hAnsi="pDuVfiHZ+FangSong" w:eastAsia="pDuVfiHZ+FangSong"/>
          <w:color w:val="000000"/>
          <w:sz w:val="21"/>
        </w:rPr>
        <w:t>管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部</w:t>
      </w:r>
      <w:r>
        <w:rPr>
          <w:rFonts w:ascii="pDuVfiHZ+FangSong" w:hAnsi="pDuVfiHZ+FangSong" w:eastAsia="pDuVfiHZ+FangSong"/>
          <w:color w:val="000000"/>
          <w:sz w:val="21"/>
        </w:rPr>
        <w:t>门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可</w:t>
      </w:r>
      <w:r>
        <w:rPr>
          <w:rFonts w:ascii="pDuVfiHZ+FangSong" w:hAnsi="pDuVfiHZ+FangSong" w:eastAsia="pDuVfiHZ+FangSong"/>
          <w:color w:val="000000"/>
          <w:sz w:val="21"/>
        </w:rPr>
        <w:t>以</w:t>
      </w:r>
    </w:p>
    <w:p>
      <w:pPr>
        <w:widowControl/>
        <w:autoSpaceDE w:val="0"/>
        <w:autoSpaceDN w:val="0"/>
        <w:spacing w:before="104" w:after="0" w:line="208" w:lineRule="exact"/>
        <w:ind w:left="0" w:right="87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指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定</w:t>
      </w:r>
      <w:r>
        <w:rPr>
          <w:rFonts w:ascii="pDuVfiHZ+FangSong" w:hAnsi="pDuVfiHZ+FangSong" w:eastAsia="pDuVfiHZ+FangSong"/>
          <w:color w:val="000000"/>
          <w:sz w:val="21"/>
        </w:rPr>
        <w:t>有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清</w:t>
      </w:r>
      <w:r>
        <w:rPr>
          <w:rFonts w:ascii="pDuVfiHZ+FangSong" w:hAnsi="pDuVfiHZ+FangSong" w:eastAsia="pDuVfiHZ+FangSong"/>
          <w:color w:val="000000"/>
          <w:sz w:val="21"/>
        </w:rPr>
        <w:t>理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能</w:t>
      </w:r>
      <w:r>
        <w:rPr>
          <w:rFonts w:ascii="pDuVfiHZ+FangSong" w:hAnsi="pDuVfiHZ+FangSong" w:eastAsia="pDuVfiHZ+FangSong"/>
          <w:color w:val="000000"/>
          <w:sz w:val="21"/>
        </w:rPr>
        <w:t>力</w:t>
      </w:r>
    </w:p>
    <w:p>
      <w:pPr>
        <w:widowControl/>
        <w:autoSpaceDE w:val="0"/>
        <w:autoSpaceDN w:val="0"/>
        <w:spacing w:before="104" w:after="0" w:line="208" w:lineRule="exact"/>
        <w:ind w:left="0" w:right="8994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单</w:t>
      </w:r>
      <w:r>
        <w:rPr>
          <w:rFonts w:ascii="pDuVfiHZ+FangSong" w:hAnsi="pDuVfiHZ+FangSong" w:eastAsia="pDuVfiHZ+FangSong"/>
          <w:color w:val="000000"/>
          <w:sz w:val="21"/>
        </w:rPr>
        <w:t>位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代</w:t>
      </w:r>
      <w:r>
        <w:rPr>
          <w:rFonts w:ascii="pDuVfiHZ+FangSong" w:hAnsi="pDuVfiHZ+FangSong" w:eastAsia="pDuVfiHZ+FangSong"/>
          <w:color w:val="000000"/>
          <w:sz w:val="21"/>
        </w:rPr>
        <w:t>为清</w:t>
      </w:r>
    </w:p>
    <w:p>
      <w:pPr>
        <w:widowControl/>
        <w:autoSpaceDE w:val="0"/>
        <w:autoSpaceDN w:val="0"/>
        <w:spacing w:before="104" w:after="0" w:line="208" w:lineRule="exact"/>
        <w:ind w:left="0" w:right="87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理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所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需</w:t>
      </w:r>
      <w:r>
        <w:rPr>
          <w:rFonts w:ascii="pDuVfiHZ+FangSong" w:hAnsi="pDuVfiHZ+FangSong" w:eastAsia="pDuVfiHZ+FangSong"/>
          <w:color w:val="000000"/>
          <w:sz w:val="21"/>
        </w:rPr>
        <w:t>费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用</w:t>
      </w:r>
      <w:r>
        <w:rPr>
          <w:rFonts w:ascii="pDuVfiHZ+FangSong" w:hAnsi="pDuVfiHZ+FangSong" w:eastAsia="pDuVfiHZ+FangSong"/>
          <w:color w:val="000000"/>
          <w:sz w:val="21"/>
        </w:rPr>
        <w:t>由</w:t>
      </w:r>
    </w:p>
    <w:p>
      <w:pPr>
        <w:widowControl/>
        <w:autoSpaceDE w:val="0"/>
        <w:autoSpaceDN w:val="0"/>
        <w:spacing w:before="104" w:after="0" w:line="208" w:lineRule="exact"/>
        <w:ind w:left="0" w:right="8994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违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法</w:t>
      </w:r>
      <w:r>
        <w:rPr>
          <w:rFonts w:ascii="pDuVfiHZ+FangSong" w:hAnsi="pDuVfiHZ+FangSong" w:eastAsia="pDuVfiHZ+FangSong"/>
          <w:color w:val="000000"/>
          <w:sz w:val="21"/>
        </w:rPr>
        <w:t>行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为</w:t>
      </w:r>
      <w:r>
        <w:rPr>
          <w:rFonts w:ascii="pDuVfiHZ+FangSong" w:hAnsi="pDuVfiHZ+FangSong" w:eastAsia="pDuVfiHZ+FangSong"/>
          <w:color w:val="000000"/>
          <w:sz w:val="21"/>
        </w:rPr>
        <w:t>人承</w:t>
      </w:r>
    </w:p>
    <w:p>
      <w:pPr>
        <w:widowControl/>
        <w:autoSpaceDE w:val="0"/>
        <w:autoSpaceDN w:val="0"/>
        <w:spacing w:before="104" w:after="0" w:line="208" w:lineRule="exact"/>
        <w:ind w:left="0" w:right="9834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担。</w:t>
      </w:r>
    </w:p>
    <w:p>
      <w:pPr>
        <w:widowControl/>
        <w:autoSpaceDE w:val="0"/>
        <w:autoSpaceDN w:val="0"/>
        <w:spacing w:before="348" w:after="0" w:line="210" w:lineRule="exact"/>
        <w:ind w:left="0" w:right="87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《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中</w:t>
      </w:r>
      <w:r>
        <w:rPr>
          <w:rFonts w:ascii="pDuVfiHZ+FangSong" w:hAnsi="pDuVfiHZ+FangSong" w:eastAsia="pDuVfiHZ+FangSong"/>
          <w:color w:val="000000"/>
          <w:sz w:val="21"/>
        </w:rPr>
        <w:t>华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人</w:t>
      </w:r>
      <w:r>
        <w:rPr>
          <w:rFonts w:ascii="pDuVfiHZ+FangSong" w:hAnsi="pDuVfiHZ+FangSong" w:eastAsia="pDuVfiHZ+FangSong"/>
          <w:color w:val="000000"/>
          <w:sz w:val="21"/>
        </w:rPr>
        <w:t>民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共</w:t>
      </w:r>
      <w:r>
        <w:rPr>
          <w:rFonts w:ascii="pDuVfiHZ+FangSong" w:hAnsi="pDuVfiHZ+FangSong" w:eastAsia="pDuVfiHZ+FangSong"/>
          <w:color w:val="000000"/>
          <w:sz w:val="21"/>
        </w:rPr>
        <w:t>和</w:t>
      </w:r>
    </w:p>
    <w:p>
      <w:pPr>
        <w:widowControl/>
        <w:autoSpaceDE w:val="0"/>
        <w:autoSpaceDN w:val="0"/>
        <w:spacing w:before="102" w:after="0" w:line="210" w:lineRule="exact"/>
        <w:ind w:left="0" w:right="87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国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水</w:t>
      </w: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》</w:t>
      </w: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四</w:t>
      </w:r>
      <w:r>
        <w:rPr>
          <w:rFonts w:ascii="pDuVfiHZ+FangSong" w:hAnsi="pDuVfiHZ+FangSong" w:eastAsia="pDuVfiHZ+FangSong"/>
          <w:color w:val="000000"/>
          <w:sz w:val="21"/>
        </w:rPr>
        <w:t>十</w:t>
      </w:r>
    </w:p>
    <w:p>
      <w:pPr>
        <w:widowControl/>
        <w:autoSpaceDE w:val="0"/>
        <w:autoSpaceDN w:val="0"/>
        <w:spacing w:before="102" w:after="0" w:line="210" w:lineRule="exact"/>
        <w:ind w:left="0" w:right="87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八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条</w:t>
      </w: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一</w:t>
      </w:r>
      <w:r>
        <w:rPr>
          <w:rFonts w:ascii="pDuVfiHZ+FangSong" w:hAnsi="pDuVfiHZ+FangSong" w:eastAsia="pDuVfiHZ+FangSong"/>
          <w:color w:val="000000"/>
          <w:sz w:val="21"/>
        </w:rPr>
        <w:t>款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《</w:t>
      </w:r>
      <w:r>
        <w:rPr>
          <w:rFonts w:ascii="pDuVfiHZ+FangSong" w:hAnsi="pDuVfiHZ+FangSong" w:eastAsia="pDuVfiHZ+FangSong"/>
          <w:color w:val="000000"/>
          <w:sz w:val="21"/>
        </w:rPr>
        <w:t>中</w:t>
      </w:r>
    </w:p>
    <w:p>
      <w:pPr>
        <w:widowControl/>
        <w:autoSpaceDE w:val="0"/>
        <w:autoSpaceDN w:val="0"/>
        <w:spacing w:before="102" w:after="0" w:line="210" w:lineRule="exact"/>
        <w:ind w:left="0" w:right="87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华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人</w:t>
      </w:r>
      <w:r>
        <w:rPr>
          <w:rFonts w:ascii="pDuVfiHZ+FangSong" w:hAnsi="pDuVfiHZ+FangSong" w:eastAsia="pDuVfiHZ+FangSong"/>
          <w:color w:val="000000"/>
          <w:sz w:val="21"/>
        </w:rPr>
        <w:t>民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共</w:t>
      </w:r>
      <w:r>
        <w:rPr>
          <w:rFonts w:ascii="pDuVfiHZ+FangSong" w:hAnsi="pDuVfiHZ+FangSong" w:eastAsia="pDuVfiHZ+FangSong"/>
          <w:color w:val="000000"/>
          <w:sz w:val="21"/>
        </w:rPr>
        <w:t>和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国</w:t>
      </w:r>
      <w:r>
        <w:rPr>
          <w:rFonts w:ascii="pDuVfiHZ+FangSong" w:hAnsi="pDuVfiHZ+FangSong" w:eastAsia="pDuVfiHZ+FangSong"/>
          <w:color w:val="000000"/>
          <w:sz w:val="21"/>
        </w:rPr>
        <w:t>水</w:t>
      </w:r>
    </w:p>
    <w:p>
      <w:pPr>
        <w:widowControl/>
        <w:autoSpaceDE w:val="0"/>
        <w:autoSpaceDN w:val="0"/>
        <w:spacing w:before="102" w:after="0" w:line="210" w:lineRule="exact"/>
        <w:ind w:left="0" w:right="87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》</w:t>
      </w: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六</w:t>
      </w:r>
      <w:r>
        <w:rPr>
          <w:rFonts w:ascii="pDuVfiHZ+FangSong" w:hAnsi="pDuVfiHZ+FangSong" w:eastAsia="pDuVfiHZ+FangSong"/>
          <w:color w:val="000000"/>
          <w:sz w:val="21"/>
        </w:rPr>
        <w:t>十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九</w:t>
      </w:r>
      <w:r>
        <w:rPr>
          <w:rFonts w:ascii="pDuVfiHZ+FangSong" w:hAnsi="pDuVfiHZ+FangSong" w:eastAsia="pDuVfiHZ+FangSong"/>
          <w:color w:val="000000"/>
          <w:sz w:val="21"/>
        </w:rPr>
        <w:t>条</w:t>
      </w:r>
    </w:p>
    <w:p>
      <w:pPr>
        <w:widowControl/>
        <w:autoSpaceDE w:val="0"/>
        <w:autoSpaceDN w:val="0"/>
        <w:spacing w:before="102" w:after="0" w:line="210" w:lineRule="exact"/>
        <w:ind w:left="0" w:right="87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（</w:t>
      </w:r>
      <w:r>
        <w:rPr>
          <w:rFonts w:ascii="pDuVfiHZ+FangSong" w:hAnsi="pDuVfiHZ+FangSong" w:eastAsia="pDuVfiHZ+FangSong"/>
          <w:color w:val="000000"/>
          <w:sz w:val="21"/>
        </w:rPr>
        <w:t>二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）</w:t>
      </w:r>
      <w:r>
        <w:rPr>
          <w:rFonts w:ascii="pDuVfiHZ+FangSong" w:hAnsi="pDuVfiHZ+FangSong" w:eastAsia="pDuVfiHZ+FangSong"/>
          <w:color w:val="000000"/>
          <w:sz w:val="21"/>
        </w:rPr>
        <w:t>项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：</w:t>
      </w:r>
      <w:r>
        <w:rPr>
          <w:rFonts w:ascii="pDuVfiHZ+FangSong" w:hAnsi="pDuVfiHZ+FangSong" w:eastAsia="pDuVfiHZ+FangSong"/>
          <w:color w:val="000000"/>
          <w:sz w:val="21"/>
        </w:rPr>
        <w:t>有</w:t>
      </w:r>
    </w:p>
    <w:p>
      <w:pPr>
        <w:widowControl/>
        <w:autoSpaceDE w:val="0"/>
        <w:autoSpaceDN w:val="0"/>
        <w:spacing w:before="102" w:after="0" w:line="210" w:lineRule="exact"/>
        <w:ind w:left="0" w:right="8994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下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列</w:t>
      </w:r>
      <w:r>
        <w:rPr>
          <w:rFonts w:ascii="pDuVfiHZ+FangSong" w:hAnsi="pDuVfiHZ+FangSong" w:eastAsia="pDuVfiHZ+FangSong"/>
          <w:color w:val="000000"/>
          <w:sz w:val="21"/>
        </w:rPr>
        <w:t>行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为</w:t>
      </w:r>
      <w:r>
        <w:rPr>
          <w:rFonts w:ascii="pDuVfiHZ+FangSong" w:hAnsi="pDuVfiHZ+FangSong" w:eastAsia="pDuVfiHZ+FangSong"/>
          <w:color w:val="000000"/>
          <w:sz w:val="21"/>
        </w:rPr>
        <w:t>之一</w:t>
      </w:r>
    </w:p>
    <w:p>
      <w:pPr>
        <w:widowControl/>
        <w:autoSpaceDE w:val="0"/>
        <w:autoSpaceDN w:val="0"/>
        <w:spacing w:before="102" w:after="50" w:line="210" w:lineRule="exact"/>
        <w:ind w:left="0" w:right="87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由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县</w:t>
      </w:r>
      <w:r>
        <w:rPr>
          <w:rFonts w:ascii="pDuVfiHZ+FangSong" w:hAnsi="pDuVfiHZ+FangSong" w:eastAsia="pDuVfiHZ+FangSong"/>
          <w:color w:val="000000"/>
          <w:sz w:val="21"/>
        </w:rPr>
        <w:t>级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以</w:t>
      </w:r>
      <w:r>
        <w:rPr>
          <w:rFonts w:ascii="pDuVfiHZ+FangSong" w:hAnsi="pDuVfiHZ+FangSong" w:eastAsia="pDuVfiHZ+FangSong"/>
          <w:color w:val="000000"/>
          <w:sz w:val="21"/>
        </w:rPr>
        <w:t>上</w:t>
      </w:r>
    </w:p>
    <w:tbl>
      <w:tblPr>
        <w:tblStyle w:val="2"/>
        <w:tblW w:w="0" w:type="auto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480"/>
        <w:gridCol w:w="2040"/>
        <w:gridCol w:w="940"/>
        <w:gridCol w:w="1800"/>
        <w:gridCol w:w="3120"/>
        <w:gridCol w:w="1880"/>
        <w:gridCol w:w="2020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210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农业</w:t>
            </w:r>
          </w:p>
        </w:tc>
        <w:tc>
          <w:tcPr>
            <w:tcW w:w="4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3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7</w:t>
            </w:r>
          </w:p>
        </w:tc>
        <w:tc>
          <w:tcPr>
            <w:tcW w:w="2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照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的取</w:t>
            </w:r>
          </w:p>
        </w:tc>
        <w:tc>
          <w:tcPr>
            <w:tcW w:w="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7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440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6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民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水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</w:p>
        </w:tc>
        <w:tc>
          <w:tcPr>
            <w:tcW w:w="31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4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停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止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取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救措</w:t>
            </w:r>
          </w:p>
        </w:tc>
        <w:tc>
          <w:tcPr>
            <w:tcW w:w="18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5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政处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20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六万</w:t>
            </w:r>
          </w:p>
        </w:tc>
        <w:tc>
          <w:tcPr>
            <w:tcW w:w="12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4" w:after="0" w:line="210" w:lineRule="exact"/>
              <w:ind w:left="1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主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或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流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农村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域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依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据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2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1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领域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098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0</w:t>
            </w:r>
          </w:p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令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止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2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1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警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示、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（水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2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许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件取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期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20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17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下的</w:t>
            </w:r>
          </w:p>
        </w:tc>
        <w:tc>
          <w:tcPr>
            <w:tcW w:w="12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1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利）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31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5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施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2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处罚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采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补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救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措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20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7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罚款</w:t>
            </w:r>
          </w:p>
        </w:tc>
        <w:tc>
          <w:tcPr>
            <w:tcW w:w="12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31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5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清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  <w:tc>
          <w:tcPr>
            <w:tcW w:w="18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16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第三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万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2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1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12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万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的罚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2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1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查等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8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-64"/>
                <w:sz w:val="21"/>
              </w:rPr>
              <w:t>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情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节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重的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</w:p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601" w:type="dxa"/>
            <w:vMerge w:val="continue"/>
          </w:tcPr>
          <w:p/>
        </w:tc>
        <w:tc>
          <w:tcPr>
            <w:tcW w:w="12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1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</w:tr>
    </w:tbl>
    <w:p>
      <w:pPr>
        <w:widowControl/>
        <w:autoSpaceDE w:val="0"/>
        <w:autoSpaceDN w:val="0"/>
        <w:spacing w:before="50" w:after="0" w:line="210" w:lineRule="exact"/>
        <w:ind w:left="0" w:right="87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吊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销</w:t>
      </w:r>
      <w:r>
        <w:rPr>
          <w:rFonts w:ascii="pDuVfiHZ+FangSong" w:hAnsi="pDuVfiHZ+FangSong" w:eastAsia="pDuVfiHZ+FangSong"/>
          <w:color w:val="000000"/>
          <w:sz w:val="21"/>
        </w:rPr>
        <w:t>其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取</w:t>
      </w:r>
      <w:r>
        <w:rPr>
          <w:rFonts w:ascii="pDuVfiHZ+FangSong" w:hAnsi="pDuVfiHZ+FangSong" w:eastAsia="pDuVfiHZ+FangSong"/>
          <w:color w:val="000000"/>
          <w:sz w:val="21"/>
        </w:rPr>
        <w:t>水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许</w:t>
      </w:r>
      <w:r>
        <w:rPr>
          <w:rFonts w:ascii="pDuVfiHZ+FangSong" w:hAnsi="pDuVfiHZ+FangSong" w:eastAsia="pDuVfiHZ+FangSong"/>
          <w:color w:val="000000"/>
          <w:sz w:val="21"/>
        </w:rPr>
        <w:t>可</w:t>
      </w:r>
    </w:p>
    <w:p>
      <w:pPr>
        <w:widowControl/>
        <w:autoSpaceDE w:val="0"/>
        <w:autoSpaceDN w:val="0"/>
        <w:spacing w:before="102" w:after="0" w:line="210" w:lineRule="exact"/>
        <w:ind w:left="0" w:right="87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证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：</w:t>
      </w:r>
      <w:r>
        <w:rPr>
          <w:rFonts w:ascii="pDuVfiHZ+FangSong" w:hAnsi="pDuVfiHZ+FangSong" w:eastAsia="pDuVfiHZ+FangSong"/>
          <w:color w:val="000000"/>
          <w:sz w:val="21"/>
        </w:rPr>
        <w:t>（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二</w:t>
      </w:r>
      <w:r>
        <w:rPr>
          <w:rFonts w:ascii="pDuVfiHZ+FangSong" w:hAnsi="pDuVfiHZ+FangSong" w:eastAsia="pDuVfiHZ+FangSong"/>
          <w:color w:val="000000"/>
          <w:sz w:val="21"/>
        </w:rPr>
        <w:t>）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未</w:t>
      </w:r>
      <w:r>
        <w:rPr>
          <w:rFonts w:ascii="pDuVfiHZ+FangSong" w:hAnsi="pDuVfiHZ+FangSong" w:eastAsia="pDuVfiHZ+FangSong"/>
          <w:color w:val="000000"/>
          <w:sz w:val="21"/>
        </w:rPr>
        <w:t>依</w:t>
      </w:r>
    </w:p>
    <w:p>
      <w:pPr>
        <w:widowControl/>
        <w:autoSpaceDE w:val="0"/>
        <w:autoSpaceDN w:val="0"/>
        <w:spacing w:before="102" w:after="0" w:line="210" w:lineRule="exact"/>
        <w:ind w:left="0" w:right="87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照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批</w:t>
      </w:r>
      <w:r>
        <w:rPr>
          <w:rFonts w:ascii="pDuVfiHZ+FangSong" w:hAnsi="pDuVfiHZ+FangSong" w:eastAsia="pDuVfiHZ+FangSong"/>
          <w:color w:val="000000"/>
          <w:sz w:val="21"/>
        </w:rPr>
        <w:t>准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的</w:t>
      </w:r>
      <w:r>
        <w:rPr>
          <w:rFonts w:ascii="pDuVfiHZ+FangSong" w:hAnsi="pDuVfiHZ+FangSong" w:eastAsia="pDuVfiHZ+FangSong"/>
          <w:color w:val="000000"/>
          <w:sz w:val="21"/>
        </w:rPr>
        <w:t>取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水</w:t>
      </w:r>
      <w:r>
        <w:rPr>
          <w:rFonts w:ascii="pDuVfiHZ+FangSong" w:hAnsi="pDuVfiHZ+FangSong" w:eastAsia="pDuVfiHZ+FangSong"/>
          <w:color w:val="000000"/>
          <w:sz w:val="21"/>
        </w:rPr>
        <w:t>许</w:t>
      </w:r>
    </w:p>
    <w:p>
      <w:pPr>
        <w:widowControl/>
        <w:autoSpaceDE w:val="0"/>
        <w:autoSpaceDN w:val="0"/>
        <w:spacing w:before="102" w:after="0" w:line="210" w:lineRule="exact"/>
        <w:ind w:left="0" w:right="87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可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规</w:t>
      </w:r>
      <w:r>
        <w:rPr>
          <w:rFonts w:ascii="pDuVfiHZ+FangSong" w:hAnsi="pDuVfiHZ+FangSong" w:eastAsia="pDuVfiHZ+FangSong"/>
          <w:color w:val="000000"/>
          <w:sz w:val="21"/>
        </w:rPr>
        <w:t>定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条</w:t>
      </w:r>
      <w:r>
        <w:rPr>
          <w:rFonts w:ascii="pDuVfiHZ+FangSong" w:hAnsi="pDuVfiHZ+FangSong" w:eastAsia="pDuVfiHZ+FangSong"/>
          <w:color w:val="000000"/>
          <w:sz w:val="21"/>
        </w:rPr>
        <w:t>件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取</w:t>
      </w:r>
      <w:r>
        <w:rPr>
          <w:rFonts w:ascii="pDuVfiHZ+FangSong" w:hAnsi="pDuVfiHZ+FangSong" w:eastAsia="pDuVfiHZ+FangSong"/>
          <w:color w:val="000000"/>
          <w:sz w:val="21"/>
        </w:rPr>
        <w:t>水</w:t>
      </w:r>
    </w:p>
    <w:p>
      <w:pPr>
        <w:widowControl/>
        <w:autoSpaceDE w:val="0"/>
        <w:autoSpaceDN w:val="0"/>
        <w:spacing w:before="102" w:after="0" w:line="210" w:lineRule="exact"/>
        <w:ind w:left="0" w:right="9834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的。</w:t>
      </w:r>
    </w:p>
    <w:p>
      <w:pPr>
        <w:widowControl/>
        <w:autoSpaceDE w:val="0"/>
        <w:autoSpaceDN w:val="0"/>
        <w:spacing w:before="474" w:after="0" w:line="282" w:lineRule="exact"/>
        <w:ind w:left="0" w:right="20" w:firstLine="0"/>
        <w:jc w:val="right"/>
      </w:pPr>
      <w:r>
        <w:rPr>
          <w:rFonts w:ascii="pDuVfiHZ+FangSong" w:hAnsi="pDuVfiHZ+FangSong" w:eastAsia="pDuVfiHZ+FangSong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7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—</w:t>
      </w:r>
    </w:p>
    <w:p>
      <w:pPr>
        <w:sectPr>
          <w:pgSz w:w="16838" w:h="12306"/>
          <w:pgMar w:top="536" w:right="1420" w:bottom="444" w:left="1012" w:header="720" w:footer="720" w:gutter="0"/>
          <w:cols w:equalWidth="0" w:num="1">
            <w:col w:w="14406"/>
          </w:cols>
          <w:docGrid w:linePitch="360" w:charSpace="0"/>
        </w:sectPr>
      </w:pPr>
    </w:p>
    <w:p>
      <w:pPr>
        <w:widowControl/>
        <w:autoSpaceDE w:val="0"/>
        <w:autoSpaceDN w:val="0"/>
        <w:spacing w:before="55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1333500</wp:posOffset>
            </wp:positionV>
            <wp:extent cx="9626600" cy="5410200"/>
            <wp:effectExtent l="0" t="0" r="1270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244" w:line="318" w:lineRule="exact"/>
        <w:ind w:left="0" w:right="6180" w:firstLine="0"/>
        <w:jc w:val="right"/>
      </w:pPr>
      <w:r>
        <w:rPr>
          <w:rFonts w:ascii="fD7TbOmZ+SimSun" w:hAnsi="fD7TbOmZ+SimSun" w:eastAsia="fD7TbOmZ+SimSun"/>
          <w:color w:val="000000"/>
          <w:sz w:val="32"/>
        </w:rPr>
        <w:t>二</w:t>
      </w:r>
      <w:r>
        <w:rPr>
          <w:rFonts w:ascii="fD7TbOmZ+SimSun" w:hAnsi="fD7TbOmZ+SimSun" w:eastAsia="fD7TbOmZ+SimSun"/>
          <w:color w:val="000000"/>
          <w:spacing w:val="4"/>
          <w:sz w:val="32"/>
        </w:rPr>
        <w:t>、</w:t>
      </w:r>
      <w:r>
        <w:rPr>
          <w:rFonts w:ascii="fD7TbOmZ+SimSun" w:hAnsi="fD7TbOmZ+SimSun" w:eastAsia="fD7TbOmZ+SimSun"/>
          <w:color w:val="000000"/>
          <w:sz w:val="32"/>
        </w:rPr>
        <w:t>免处</w:t>
      </w:r>
      <w:r>
        <w:rPr>
          <w:rFonts w:ascii="fD7TbOmZ+SimSun" w:hAnsi="fD7TbOmZ+SimSun" w:eastAsia="fD7TbOmZ+SimSun"/>
          <w:color w:val="000000"/>
          <w:spacing w:val="4"/>
          <w:sz w:val="32"/>
        </w:rPr>
        <w:t>罚</w:t>
      </w:r>
      <w:r>
        <w:rPr>
          <w:rFonts w:ascii="fD7TbOmZ+SimSun" w:hAnsi="fD7TbOmZ+SimSun" w:eastAsia="fD7TbOmZ+SimSun"/>
          <w:color w:val="000000"/>
          <w:sz w:val="32"/>
        </w:rPr>
        <w:t>清单</w:t>
      </w:r>
    </w:p>
    <w:tbl>
      <w:tblPr>
        <w:tblStyle w:val="2"/>
        <w:tblW w:w="0" w:type="auto"/>
        <w:tblInd w:w="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40"/>
        <w:gridCol w:w="1860"/>
        <w:gridCol w:w="1440"/>
        <w:gridCol w:w="2520"/>
        <w:gridCol w:w="2820"/>
        <w:gridCol w:w="2180"/>
        <w:gridCol w:w="184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4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40" w:lineRule="exact"/>
              <w:ind w:left="76" w:right="0" w:firstLine="0"/>
              <w:jc w:val="lef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领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40" w:lineRule="exact"/>
              <w:ind w:left="196" w:right="0" w:firstLine="0"/>
              <w:jc w:val="lef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序</w:t>
            </w:r>
          </w:p>
        </w:tc>
        <w:tc>
          <w:tcPr>
            <w:tcW w:w="18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0" w:right="0" w:firstLine="0"/>
              <w:jc w:val="center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事项名称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40" w:lineRule="exact"/>
              <w:ind w:left="0" w:right="0" w:firstLine="0"/>
              <w:jc w:val="center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基本</w:t>
            </w:r>
          </w:p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488" w:right="0" w:firstLine="0"/>
              <w:jc w:val="lef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设定依据</w:t>
            </w:r>
          </w:p>
        </w:tc>
        <w:tc>
          <w:tcPr>
            <w:tcW w:w="28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0" w:right="788" w:firstLine="0"/>
              <w:jc w:val="righ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适用情形</w:t>
            </w:r>
          </w:p>
        </w:tc>
        <w:tc>
          <w:tcPr>
            <w:tcW w:w="2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0" w:right="180" w:firstLine="0"/>
              <w:jc w:val="righ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免处罚依据</w:t>
            </w:r>
          </w:p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0" w:right="0" w:firstLine="0"/>
              <w:jc w:val="center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配套监管措施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0" w:right="6" w:firstLine="0"/>
              <w:jc w:val="righ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after="0" w:line="240" w:lineRule="exact"/>
              <w:ind w:left="76" w:right="0" w:firstLine="0"/>
              <w:jc w:val="lef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域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after="0" w:line="240" w:lineRule="exact"/>
              <w:ind w:left="196" w:right="0" w:firstLine="0"/>
              <w:jc w:val="lef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号</w:t>
            </w:r>
          </w:p>
        </w:tc>
        <w:tc>
          <w:tcPr>
            <w:tcW w:w="1640" w:type="dxa"/>
            <w:vMerge w:val="continue"/>
          </w:tcPr>
          <w:p/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after="0" w:line="240" w:lineRule="exact"/>
              <w:ind w:left="0" w:right="0" w:firstLine="0"/>
              <w:jc w:val="center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编码</w:t>
            </w:r>
          </w:p>
        </w:tc>
        <w:tc>
          <w:tcPr>
            <w:tcW w:w="1640" w:type="dxa"/>
            <w:vMerge w:val="continue"/>
          </w:tcPr>
          <w:p/>
        </w:tc>
        <w:tc>
          <w:tcPr>
            <w:tcW w:w="1640" w:type="dxa"/>
            <w:vMerge w:val="continue"/>
          </w:tcPr>
          <w:p/>
        </w:tc>
        <w:tc>
          <w:tcPr>
            <w:tcW w:w="1640" w:type="dxa"/>
            <w:vMerge w:val="continue"/>
          </w:tcPr>
          <w:p/>
        </w:tc>
        <w:tc>
          <w:tcPr>
            <w:tcW w:w="1640" w:type="dxa"/>
            <w:vMerge w:val="continue"/>
          </w:tcPr>
          <w:p/>
        </w:tc>
        <w:tc>
          <w:tcPr>
            <w:tcW w:w="1640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64" w:after="0" w:line="210" w:lineRule="exact"/>
        <w:ind w:left="0" w:right="7994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【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行</w:t>
      </w:r>
      <w:r>
        <w:rPr>
          <w:rFonts w:ascii="pDuVfiHZ+FangSong" w:hAnsi="pDuVfiHZ+FangSong" w:eastAsia="pDuVfiHZ+FangSong"/>
          <w:color w:val="000000"/>
          <w:sz w:val="21"/>
        </w:rPr>
        <w:t>政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法</w:t>
      </w:r>
      <w:r>
        <w:rPr>
          <w:rFonts w:ascii="pDuVfiHZ+FangSong" w:hAnsi="pDuVfiHZ+FangSong" w:eastAsia="pDuVfiHZ+FangSong"/>
          <w:color w:val="000000"/>
          <w:sz w:val="21"/>
        </w:rPr>
        <w:t>规</w:t>
      </w:r>
      <w:r>
        <w:rPr>
          <w:rFonts w:ascii="pDuVfiHZ+FangSong" w:hAnsi="pDuVfiHZ+FangSong" w:eastAsia="pDuVfiHZ+FangSong"/>
          <w:color w:val="000000"/>
          <w:spacing w:val="-22"/>
          <w:sz w:val="21"/>
        </w:rPr>
        <w:t>】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1</w:t>
      </w:r>
      <w:r>
        <w:rPr>
          <w:rFonts w:ascii="pDuVfiHZ+FangSong" w:hAnsi="pDuVfiHZ+FangSong" w:eastAsia="pDuVfiHZ+FangSong"/>
          <w:color w:val="000000"/>
          <w:spacing w:val="-24"/>
          <w:sz w:val="21"/>
        </w:rPr>
        <w:t>.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《</w:t>
      </w:r>
      <w:r>
        <w:rPr>
          <w:rFonts w:ascii="pDuVfiHZ+FangSong" w:hAnsi="pDuVfiHZ+FangSong" w:eastAsia="pDuVfiHZ+FangSong"/>
          <w:color w:val="000000"/>
          <w:sz w:val="21"/>
        </w:rPr>
        <w:t>基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本</w:t>
      </w:r>
      <w:r>
        <w:rPr>
          <w:rFonts w:ascii="pDuVfiHZ+FangSong" w:hAnsi="pDuVfiHZ+FangSong" w:eastAsia="pDuVfiHZ+FangSong"/>
          <w:color w:val="000000"/>
          <w:sz w:val="21"/>
        </w:rPr>
        <w:t>农</w:t>
      </w:r>
    </w:p>
    <w:p>
      <w:pPr>
        <w:widowControl/>
        <w:autoSpaceDE w:val="0"/>
        <w:autoSpaceDN w:val="0"/>
        <w:spacing w:before="102" w:after="50" w:line="210" w:lineRule="exact"/>
        <w:ind w:left="0" w:right="799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田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保</w:t>
      </w:r>
      <w:r>
        <w:rPr>
          <w:rFonts w:ascii="pDuVfiHZ+FangSong" w:hAnsi="pDuVfiHZ+FangSong" w:eastAsia="pDuVfiHZ+FangSong"/>
          <w:color w:val="000000"/>
          <w:sz w:val="21"/>
        </w:rPr>
        <w:t>护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条</w:t>
      </w:r>
      <w:r>
        <w:rPr>
          <w:rFonts w:ascii="pDuVfiHZ+FangSong" w:hAnsi="pDuVfiHZ+FangSong" w:eastAsia="pDuVfiHZ+FangSong"/>
          <w:color w:val="000000"/>
          <w:sz w:val="21"/>
        </w:rPr>
        <w:t>例</w:t>
      </w:r>
      <w:r>
        <w:rPr>
          <w:rFonts w:ascii="pDuVfiHZ+FangSong" w:hAnsi="pDuVfiHZ+FangSong" w:eastAsia="pDuVfiHZ+FangSong"/>
          <w:color w:val="000000"/>
          <w:spacing w:val="-98"/>
          <w:sz w:val="21"/>
        </w:rPr>
        <w:t>》</w:t>
      </w:r>
      <w:r>
        <w:rPr>
          <w:rFonts w:ascii="pDuVfiHZ+FangSong" w:hAnsi="pDuVfiHZ+FangSong" w:eastAsia="pDuVfiHZ+FangSong"/>
          <w:color w:val="000000"/>
          <w:sz w:val="21"/>
        </w:rPr>
        <w:t>（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201</w:t>
      </w:r>
      <w:r>
        <w:rPr>
          <w:rFonts w:ascii="pDuVfiHZ+FangSong" w:hAnsi="pDuVfiHZ+FangSong" w:eastAsia="pDuVfiHZ+FangSong"/>
          <w:color w:val="000000"/>
          <w:spacing w:val="52"/>
          <w:sz w:val="21"/>
        </w:rPr>
        <w:t>1</w:t>
      </w:r>
      <w:r>
        <w:rPr>
          <w:rFonts w:ascii="pDuVfiHZ+FangSong" w:hAnsi="pDuVfiHZ+FangSong" w:eastAsia="pDuVfiHZ+FangSong"/>
          <w:color w:val="000000"/>
          <w:sz w:val="21"/>
        </w:rPr>
        <w:t>年修</w:t>
      </w:r>
    </w:p>
    <w:tbl>
      <w:tblPr>
        <w:tblStyle w:val="2"/>
        <w:tblW w:w="0" w:type="auto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40"/>
        <w:gridCol w:w="2440"/>
        <w:gridCol w:w="920"/>
        <w:gridCol w:w="2580"/>
        <w:gridCol w:w="3660"/>
        <w:gridCol w:w="1660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5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自然</w:t>
            </w:r>
          </w:p>
        </w:tc>
        <w:tc>
          <w:tcPr>
            <w:tcW w:w="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1</w:t>
            </w:r>
          </w:p>
        </w:tc>
        <w:tc>
          <w:tcPr>
            <w:tcW w:w="2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210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或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擅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变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基本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44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212</w:t>
            </w:r>
          </w:p>
        </w:tc>
        <w:tc>
          <w:tcPr>
            <w:tcW w:w="25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订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轻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微</w:t>
            </w:r>
            <w:r>
              <w:rPr>
                <w:rFonts w:ascii="pDuVfiHZ+FangSong" w:hAnsi="pDuVfiHZ+FangSong" w:eastAsia="pDuVfiHZ+FangSong"/>
                <w:color w:val="000000"/>
                <w:spacing w:val="-26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作</w:t>
            </w:r>
            <w:r>
              <w:rPr>
                <w:rFonts w:ascii="pDuVfiHZ+FangSong" w:hAnsi="pDuVfiHZ+FangSong" w:eastAsia="pDuVfiHZ+FangSong"/>
                <w:color w:val="000000"/>
                <w:spacing w:val="-26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及</w:t>
            </w:r>
          </w:p>
        </w:tc>
        <w:tc>
          <w:tcPr>
            <w:tcW w:w="16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20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资源</w:t>
            </w:r>
          </w:p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2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-152"/>
                <w:sz w:val="21"/>
              </w:rPr>
              <w:t>。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【地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性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】</w:t>
            </w:r>
          </w:p>
        </w:tc>
        <w:tc>
          <w:tcPr>
            <w:tcW w:w="3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" w:after="0" w:line="210" w:lineRule="exact"/>
              <w:ind w:left="5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基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保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区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保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标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志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恢复</w:t>
            </w:r>
          </w:p>
        </w:tc>
        <w:tc>
          <w:tcPr>
            <w:tcW w:w="1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" w:after="0" w:line="210" w:lineRule="exact"/>
              <w:ind w:left="12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（20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pacing w:val="50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年修</w:t>
            </w:r>
          </w:p>
        </w:tc>
        <w:tc>
          <w:tcPr>
            <w:tcW w:w="20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" w:after="0" w:line="210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情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况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2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10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标志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02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000</w:t>
            </w:r>
          </w:p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5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领域</w:t>
            </w:r>
          </w:p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25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pacing w:val="-48"/>
                <w:sz w:val="21"/>
              </w:rPr>
              <w:t>.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田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保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护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10" w:lineRule="exact"/>
              <w:ind w:left="5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原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有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造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害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果</w:t>
            </w:r>
          </w:p>
        </w:tc>
        <w:tc>
          <w:tcPr>
            <w:tcW w:w="16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订</w:t>
            </w:r>
            <w:r>
              <w:rPr>
                <w:rFonts w:ascii="pDuVfiHZ+FangSong" w:hAnsi="pDuVfiHZ+FangSong" w:eastAsia="pDuVfiHZ+FangSong"/>
                <w:color w:val="000000"/>
                <w:spacing w:val="-78"/>
                <w:sz w:val="21"/>
              </w:rPr>
              <w:t>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20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10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检查</w:t>
            </w:r>
          </w:p>
        </w:tc>
      </w:tr>
    </w:tbl>
    <w:p>
      <w:pPr>
        <w:widowControl/>
        <w:autoSpaceDE w:val="0"/>
        <w:autoSpaceDN w:val="0"/>
        <w:spacing w:before="50" w:after="0" w:line="210" w:lineRule="exact"/>
        <w:ind w:left="0" w:right="799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区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管</w:t>
      </w:r>
      <w:r>
        <w:rPr>
          <w:rFonts w:ascii="pDuVfiHZ+FangSong" w:hAnsi="pDuVfiHZ+FangSong" w:eastAsia="pDuVfiHZ+FangSong"/>
          <w:color w:val="000000"/>
          <w:sz w:val="21"/>
        </w:rPr>
        <w:t>理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条</w:t>
      </w:r>
      <w:r>
        <w:rPr>
          <w:rFonts w:ascii="pDuVfiHZ+FangSong" w:hAnsi="pDuVfiHZ+FangSong" w:eastAsia="pDuVfiHZ+FangSong"/>
          <w:color w:val="000000"/>
          <w:sz w:val="21"/>
        </w:rPr>
        <w:t>例</w:t>
      </w:r>
      <w:r>
        <w:rPr>
          <w:rFonts w:ascii="pDuVfiHZ+FangSong" w:hAnsi="pDuVfiHZ+FangSong" w:eastAsia="pDuVfiHZ+FangSong"/>
          <w:color w:val="000000"/>
          <w:spacing w:val="-98"/>
          <w:sz w:val="21"/>
        </w:rPr>
        <w:t>》</w:t>
      </w:r>
      <w:r>
        <w:rPr>
          <w:rFonts w:ascii="pDuVfiHZ+FangSong" w:hAnsi="pDuVfiHZ+FangSong" w:eastAsia="pDuVfiHZ+FangSong"/>
          <w:color w:val="000000"/>
          <w:sz w:val="21"/>
        </w:rPr>
        <w:t>（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201</w:t>
      </w:r>
      <w:r>
        <w:rPr>
          <w:rFonts w:ascii="pDuVfiHZ+FangSong" w:hAnsi="pDuVfiHZ+FangSong" w:eastAsia="pDuVfiHZ+FangSong"/>
          <w:color w:val="000000"/>
          <w:spacing w:val="52"/>
          <w:sz w:val="21"/>
        </w:rPr>
        <w:t>4</w:t>
      </w:r>
      <w:r>
        <w:rPr>
          <w:rFonts w:ascii="pDuVfiHZ+FangSong" w:hAnsi="pDuVfiHZ+FangSong" w:eastAsia="pDuVfiHZ+FangSong"/>
          <w:color w:val="000000"/>
          <w:sz w:val="21"/>
        </w:rPr>
        <w:t>年修</w:t>
      </w:r>
    </w:p>
    <w:p>
      <w:pPr>
        <w:widowControl/>
        <w:autoSpaceDE w:val="0"/>
        <w:autoSpaceDN w:val="0"/>
        <w:spacing w:before="102" w:after="0" w:line="210" w:lineRule="exact"/>
        <w:ind w:left="0" w:right="7994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正</w:t>
      </w:r>
      <w:r>
        <w:rPr>
          <w:rFonts w:ascii="pDuVfiHZ+FangSong" w:hAnsi="pDuVfiHZ+FangSong" w:eastAsia="pDuVfiHZ+FangSong"/>
          <w:color w:val="000000"/>
          <w:spacing w:val="-22"/>
          <w:sz w:val="21"/>
        </w:rPr>
        <w:t>）</w:t>
      </w: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八</w:t>
      </w:r>
      <w:r>
        <w:rPr>
          <w:rFonts w:ascii="pDuVfiHZ+FangSong" w:hAnsi="pDuVfiHZ+FangSong" w:eastAsia="pDuVfiHZ+FangSong"/>
          <w:color w:val="000000"/>
          <w:sz w:val="21"/>
        </w:rPr>
        <w:t>条</w:t>
      </w:r>
      <w:r>
        <w:rPr>
          <w:rFonts w:ascii="pDuVfiHZ+FangSong" w:hAnsi="pDuVfiHZ+FangSong" w:eastAsia="pDuVfiHZ+FangSong"/>
          <w:color w:val="000000"/>
          <w:spacing w:val="-22"/>
          <w:sz w:val="21"/>
        </w:rPr>
        <w:t>、</w:t>
      </w: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二</w:t>
      </w:r>
      <w:r>
        <w:rPr>
          <w:rFonts w:ascii="pDuVfiHZ+FangSong" w:hAnsi="pDuVfiHZ+FangSong" w:eastAsia="pDuVfiHZ+FangSong"/>
          <w:color w:val="000000"/>
          <w:sz w:val="21"/>
        </w:rPr>
        <w:t>十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三</w:t>
      </w:r>
      <w:r>
        <w:rPr>
          <w:rFonts w:ascii="pDuVfiHZ+FangSong" w:hAnsi="pDuVfiHZ+FangSong" w:eastAsia="pDuVfiHZ+FangSong"/>
          <w:color w:val="000000"/>
          <w:sz w:val="21"/>
        </w:rPr>
        <w:t>条</w:t>
      </w:r>
    </w:p>
    <w:p>
      <w:pPr>
        <w:widowControl/>
        <w:autoSpaceDE w:val="0"/>
        <w:autoSpaceDN w:val="0"/>
        <w:spacing w:before="336" w:after="0" w:line="208" w:lineRule="exact"/>
        <w:ind w:left="0" w:right="815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《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中</w:t>
      </w:r>
      <w:r>
        <w:rPr>
          <w:rFonts w:ascii="pDuVfiHZ+FangSong" w:hAnsi="pDuVfiHZ+FangSong" w:eastAsia="pDuVfiHZ+FangSong"/>
          <w:color w:val="000000"/>
          <w:sz w:val="21"/>
        </w:rPr>
        <w:t>华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人</w:t>
      </w:r>
      <w:r>
        <w:rPr>
          <w:rFonts w:ascii="pDuVfiHZ+FangSong" w:hAnsi="pDuVfiHZ+FangSong" w:eastAsia="pDuVfiHZ+FangSong"/>
          <w:color w:val="000000"/>
          <w:sz w:val="21"/>
        </w:rPr>
        <w:t>民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共</w:t>
      </w:r>
      <w:r>
        <w:rPr>
          <w:rFonts w:ascii="pDuVfiHZ+FangSong" w:hAnsi="pDuVfiHZ+FangSong" w:eastAsia="pDuVfiHZ+FangSong"/>
          <w:color w:val="000000"/>
          <w:sz w:val="21"/>
        </w:rPr>
        <w:t>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国</w:t>
      </w:r>
      <w:r>
        <w:rPr>
          <w:rFonts w:ascii="pDuVfiHZ+FangSong" w:hAnsi="pDuVfiHZ+FangSong" w:eastAsia="pDuVfiHZ+FangSong"/>
          <w:color w:val="000000"/>
          <w:sz w:val="21"/>
        </w:rPr>
        <w:t>水土</w:t>
      </w:r>
    </w:p>
    <w:p>
      <w:pPr>
        <w:widowControl/>
        <w:autoSpaceDE w:val="0"/>
        <w:autoSpaceDN w:val="0"/>
        <w:spacing w:before="60" w:after="0" w:line="210" w:lineRule="exact"/>
        <w:ind w:left="0" w:right="799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保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持</w:t>
      </w: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-86"/>
          <w:sz w:val="21"/>
        </w:rPr>
        <w:t>》</w:t>
      </w: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二</w:t>
      </w:r>
      <w:r>
        <w:rPr>
          <w:rFonts w:ascii="pDuVfiHZ+FangSong" w:hAnsi="pDuVfiHZ+FangSong" w:eastAsia="pDuVfiHZ+FangSong"/>
          <w:color w:val="000000"/>
          <w:sz w:val="21"/>
        </w:rPr>
        <w:t>十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八条</w:t>
      </w:r>
      <w:r>
        <w:rPr>
          <w:rFonts w:ascii="pDuVfiHZ+FangSong" w:hAnsi="pDuVfiHZ+FangSong" w:eastAsia="pDuVfiHZ+FangSong"/>
          <w:color w:val="000000"/>
          <w:spacing w:val="-170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《中</w:t>
      </w:r>
    </w:p>
    <w:p>
      <w:pPr>
        <w:widowControl/>
        <w:autoSpaceDE w:val="0"/>
        <w:autoSpaceDN w:val="0"/>
        <w:spacing w:before="62" w:after="0" w:line="208" w:lineRule="exact"/>
        <w:ind w:left="0" w:right="815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华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人</w:t>
      </w:r>
      <w:r>
        <w:rPr>
          <w:rFonts w:ascii="pDuVfiHZ+FangSong" w:hAnsi="pDuVfiHZ+FangSong" w:eastAsia="pDuVfiHZ+FangSong"/>
          <w:color w:val="000000"/>
          <w:sz w:val="21"/>
        </w:rPr>
        <w:t>民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共</w:t>
      </w:r>
      <w:r>
        <w:rPr>
          <w:rFonts w:ascii="pDuVfiHZ+FangSong" w:hAnsi="pDuVfiHZ+FangSong" w:eastAsia="pDuVfiHZ+FangSong"/>
          <w:color w:val="000000"/>
          <w:sz w:val="21"/>
        </w:rPr>
        <w:t>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国</w:t>
      </w:r>
      <w:r>
        <w:rPr>
          <w:rFonts w:ascii="pDuVfiHZ+FangSong" w:hAnsi="pDuVfiHZ+FangSong" w:eastAsia="pDuVfiHZ+FangSong"/>
          <w:color w:val="000000"/>
          <w:sz w:val="21"/>
        </w:rPr>
        <w:t>水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土</w:t>
      </w:r>
      <w:r>
        <w:rPr>
          <w:rFonts w:ascii="pDuVfiHZ+FangSong" w:hAnsi="pDuVfiHZ+FangSong" w:eastAsia="pDuVfiHZ+FangSong"/>
          <w:color w:val="000000"/>
          <w:sz w:val="21"/>
        </w:rPr>
        <w:t>保持</w:t>
      </w:r>
    </w:p>
    <w:p>
      <w:pPr>
        <w:widowControl/>
        <w:autoSpaceDE w:val="0"/>
        <w:autoSpaceDN w:val="0"/>
        <w:spacing w:before="60" w:after="0" w:line="210" w:lineRule="exact"/>
        <w:ind w:left="0" w:right="7994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-22"/>
          <w:sz w:val="21"/>
        </w:rPr>
        <w:t>》</w:t>
      </w: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五</w:t>
      </w:r>
      <w:r>
        <w:rPr>
          <w:rFonts w:ascii="pDuVfiHZ+FangSong" w:hAnsi="pDuVfiHZ+FangSong" w:eastAsia="pDuVfiHZ+FangSong"/>
          <w:color w:val="000000"/>
          <w:sz w:val="21"/>
        </w:rPr>
        <w:t>十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五</w:t>
      </w:r>
      <w:r>
        <w:rPr>
          <w:rFonts w:ascii="pDuVfiHZ+FangSong" w:hAnsi="pDuVfiHZ+FangSong" w:eastAsia="pDuVfiHZ+FangSong"/>
          <w:color w:val="000000"/>
          <w:sz w:val="21"/>
        </w:rPr>
        <w:t>条</w:t>
      </w:r>
      <w:r>
        <w:rPr>
          <w:rFonts w:ascii="pDuVfiHZ+FangSong" w:hAnsi="pDuVfiHZ+FangSong" w:eastAsia="pDuVfiHZ+FangSong"/>
          <w:color w:val="000000"/>
          <w:spacing w:val="-22"/>
          <w:sz w:val="21"/>
        </w:rPr>
        <w:t>：</w:t>
      </w:r>
      <w:r>
        <w:rPr>
          <w:rFonts w:ascii="pDuVfiHZ+FangSong" w:hAnsi="pDuVfiHZ+FangSong" w:eastAsia="pDuVfiHZ+FangSong"/>
          <w:color w:val="000000"/>
          <w:sz w:val="21"/>
        </w:rPr>
        <w:t>违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反</w:t>
      </w:r>
      <w:r>
        <w:rPr>
          <w:rFonts w:ascii="pDuVfiHZ+FangSong" w:hAnsi="pDuVfiHZ+FangSong" w:eastAsia="pDuVfiHZ+FangSong"/>
          <w:color w:val="000000"/>
          <w:sz w:val="21"/>
        </w:rPr>
        <w:t>本</w:t>
      </w:r>
    </w:p>
    <w:p>
      <w:pPr>
        <w:widowControl/>
        <w:autoSpaceDE w:val="0"/>
        <w:autoSpaceDN w:val="0"/>
        <w:spacing w:before="62" w:after="0" w:line="208" w:lineRule="exact"/>
        <w:ind w:left="0" w:right="7994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规</w:t>
      </w:r>
      <w:r>
        <w:rPr>
          <w:rFonts w:ascii="pDuVfiHZ+FangSong" w:hAnsi="pDuVfiHZ+FangSong" w:eastAsia="pDuVfiHZ+FangSong"/>
          <w:color w:val="000000"/>
          <w:sz w:val="21"/>
        </w:rPr>
        <w:t>定</w:t>
      </w:r>
      <w:r>
        <w:rPr>
          <w:rFonts w:ascii="pDuVfiHZ+FangSong" w:hAnsi="pDuVfiHZ+FangSong" w:eastAsia="pDuVfiHZ+FangSong"/>
          <w:color w:val="000000"/>
          <w:spacing w:val="-46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在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水</w:t>
      </w:r>
      <w:r>
        <w:rPr>
          <w:rFonts w:ascii="pDuVfiHZ+FangSong" w:hAnsi="pDuVfiHZ+FangSong" w:eastAsia="pDuVfiHZ+FangSong"/>
          <w:color w:val="000000"/>
          <w:sz w:val="21"/>
        </w:rPr>
        <w:t>土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保</w:t>
      </w:r>
      <w:r>
        <w:rPr>
          <w:rFonts w:ascii="pDuVfiHZ+FangSong" w:hAnsi="pDuVfiHZ+FangSong" w:eastAsia="pDuVfiHZ+FangSong"/>
          <w:color w:val="000000"/>
          <w:sz w:val="21"/>
        </w:rPr>
        <w:t>持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方</w:t>
      </w:r>
      <w:r>
        <w:rPr>
          <w:rFonts w:ascii="pDuVfiHZ+FangSong" w:hAnsi="pDuVfiHZ+FangSong" w:eastAsia="pDuVfiHZ+FangSong"/>
          <w:color w:val="000000"/>
          <w:sz w:val="21"/>
        </w:rPr>
        <w:t>案</w:t>
      </w:r>
    </w:p>
    <w:p>
      <w:pPr>
        <w:widowControl/>
        <w:autoSpaceDE w:val="0"/>
        <w:autoSpaceDN w:val="0"/>
        <w:spacing w:before="60" w:after="30" w:line="210" w:lineRule="exact"/>
        <w:ind w:left="0" w:right="815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确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定</w:t>
      </w:r>
      <w:r>
        <w:rPr>
          <w:rFonts w:ascii="pDuVfiHZ+FangSong" w:hAnsi="pDuVfiHZ+FangSong" w:eastAsia="pDuVfiHZ+FangSong"/>
          <w:color w:val="000000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专</w:t>
      </w:r>
      <w:r>
        <w:rPr>
          <w:rFonts w:ascii="pDuVfiHZ+FangSong" w:hAnsi="pDuVfiHZ+FangSong" w:eastAsia="pDuVfiHZ+FangSong"/>
          <w:color w:val="000000"/>
          <w:sz w:val="21"/>
        </w:rPr>
        <w:t>门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存</w:t>
      </w:r>
      <w:r>
        <w:rPr>
          <w:rFonts w:ascii="pDuVfiHZ+FangSong" w:hAnsi="pDuVfiHZ+FangSong" w:eastAsia="pDuVfiHZ+FangSong"/>
          <w:color w:val="000000"/>
          <w:sz w:val="21"/>
        </w:rPr>
        <w:t>放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地</w:t>
      </w:r>
      <w:r>
        <w:rPr>
          <w:rFonts w:ascii="pDuVfiHZ+FangSong" w:hAnsi="pDuVfiHZ+FangSong" w:eastAsia="pDuVfiHZ+FangSong"/>
          <w:color w:val="000000"/>
          <w:sz w:val="21"/>
        </w:rPr>
        <w:t>以外</w:t>
      </w:r>
    </w:p>
    <w:tbl>
      <w:tblPr>
        <w:tblStyle w:val="2"/>
        <w:tblW w:w="0" w:type="auto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40"/>
        <w:gridCol w:w="2440"/>
        <w:gridCol w:w="880"/>
        <w:gridCol w:w="2580"/>
        <w:gridCol w:w="3700"/>
        <w:gridCol w:w="160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</w:trPr>
        <w:tc>
          <w:tcPr>
            <w:tcW w:w="5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农业</w:t>
            </w:r>
          </w:p>
        </w:tc>
        <w:tc>
          <w:tcPr>
            <w:tcW w:w="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4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2</w:t>
            </w:r>
          </w:p>
        </w:tc>
        <w:tc>
          <w:tcPr>
            <w:tcW w:w="2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8" w:after="0" w:line="210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确定</w:t>
            </w:r>
          </w:p>
        </w:tc>
        <w:tc>
          <w:tcPr>
            <w:tcW w:w="8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44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21</w:t>
            </w:r>
          </w:p>
        </w:tc>
        <w:tc>
          <w:tcPr>
            <w:tcW w:w="25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" w:after="0" w:line="208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倒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砂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石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  <w:tc>
          <w:tcPr>
            <w:tcW w:w="37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72" w:after="0" w:line="210" w:lineRule="exact"/>
              <w:ind w:left="9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符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列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情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形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之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：1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.</w:t>
            </w:r>
          </w:p>
        </w:tc>
        <w:tc>
          <w:tcPr>
            <w:tcW w:w="16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32" w:after="0" w:line="210" w:lineRule="exact"/>
              <w:ind w:left="12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政处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</w:p>
        </w:tc>
        <w:tc>
          <w:tcPr>
            <w:tcW w:w="2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8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0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农村</w:t>
            </w:r>
          </w:p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25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10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矸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石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等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</w:p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exact"/>
        </w:trPr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2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08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由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级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民政</w:t>
            </w:r>
          </w:p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领域</w:t>
            </w:r>
          </w:p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37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9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轻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微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期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内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成清</w:t>
            </w:r>
          </w:p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2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专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存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的区</w:t>
            </w:r>
          </w:p>
        </w:tc>
        <w:tc>
          <w:tcPr>
            <w:tcW w:w="8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61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3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90</w:t>
            </w:r>
          </w:p>
        </w:tc>
        <w:tc>
          <w:tcPr>
            <w:tcW w:w="2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责令</w:t>
            </w:r>
          </w:p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2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警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（水</w:t>
            </w:r>
          </w:p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37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pacing w:val="-28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没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危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害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后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-26"/>
                <w:sz w:val="21"/>
              </w:rPr>
              <w:t>。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.</w:t>
            </w:r>
          </w:p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2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倒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砂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石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、矸</w:t>
            </w:r>
          </w:p>
        </w:tc>
        <w:tc>
          <w:tcPr>
            <w:tcW w:w="8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16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00</w:t>
            </w:r>
          </w:p>
        </w:tc>
        <w:tc>
          <w:tcPr>
            <w:tcW w:w="2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0" w:after="0" w:line="208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止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期清</w:t>
            </w:r>
          </w:p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2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约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谈</w:t>
            </w:r>
            <w:r>
              <w:rPr>
                <w:rFonts w:ascii="pDuVfiHZ+FangSong" w:hAnsi="pDuVfiHZ+FangSong" w:eastAsia="pDuVfiHZ+FangSong"/>
                <w:color w:val="000000"/>
                <w:spacing w:val="-2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利）</w:t>
            </w:r>
          </w:p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37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初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-56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失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果轻</w:t>
            </w:r>
          </w:p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</w:trPr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2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22" w:after="0" w:line="210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的行</w:t>
            </w:r>
          </w:p>
        </w:tc>
        <w:tc>
          <w:tcPr>
            <w:tcW w:w="1844" w:type="dxa"/>
            <w:vMerge w:val="continue"/>
          </w:tcPr>
          <w:p/>
        </w:tc>
        <w:tc>
          <w:tcPr>
            <w:tcW w:w="25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10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pacing w:val="-46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按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照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倒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数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立</w:t>
            </w:r>
          </w:p>
        </w:tc>
        <w:tc>
          <w:tcPr>
            <w:tcW w:w="1844" w:type="dxa"/>
            <w:vMerge w:val="continue"/>
          </w:tcPr>
          <w:p/>
        </w:tc>
        <w:tc>
          <w:tcPr>
            <w:tcW w:w="16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2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第三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十三</w:t>
            </w:r>
          </w:p>
        </w:tc>
        <w:tc>
          <w:tcPr>
            <w:tcW w:w="2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22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等方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2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08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米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元以</w:t>
            </w:r>
          </w:p>
        </w:tc>
        <w:tc>
          <w:tcPr>
            <w:tcW w:w="37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" w:after="0" w:line="210" w:lineRule="exact"/>
              <w:ind w:left="9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微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定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清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的。</w:t>
            </w:r>
          </w:p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2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处罚</w:t>
            </w:r>
          </w:p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6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2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2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25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-48"/>
                <w:sz w:val="21"/>
              </w:rPr>
              <w:t>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逾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清理</w:t>
            </w:r>
          </w:p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  <w:tc>
          <w:tcPr>
            <w:tcW w:w="1844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32" w:after="0" w:line="208" w:lineRule="exact"/>
        <w:ind w:left="0" w:right="7994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-46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县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级</w:t>
      </w:r>
      <w:r>
        <w:rPr>
          <w:rFonts w:ascii="pDuVfiHZ+FangSong" w:hAnsi="pDuVfiHZ+FangSong" w:eastAsia="pDuVfiHZ+FangSong"/>
          <w:color w:val="000000"/>
          <w:sz w:val="21"/>
        </w:rPr>
        <w:t>以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上</w:t>
      </w:r>
      <w:r>
        <w:rPr>
          <w:rFonts w:ascii="pDuVfiHZ+FangSong" w:hAnsi="pDuVfiHZ+FangSong" w:eastAsia="pDuVfiHZ+FangSong"/>
          <w:color w:val="000000"/>
          <w:sz w:val="21"/>
        </w:rPr>
        <w:t>地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方</w:t>
      </w:r>
      <w:r>
        <w:rPr>
          <w:rFonts w:ascii="pDuVfiHZ+FangSong" w:hAnsi="pDuVfiHZ+FangSong" w:eastAsia="pDuVfiHZ+FangSong"/>
          <w:color w:val="000000"/>
          <w:sz w:val="21"/>
        </w:rPr>
        <w:t>人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民</w:t>
      </w:r>
      <w:r>
        <w:rPr>
          <w:rFonts w:ascii="pDuVfiHZ+FangSong" w:hAnsi="pDuVfiHZ+FangSong" w:eastAsia="pDuVfiHZ+FangSong"/>
          <w:color w:val="000000"/>
          <w:sz w:val="21"/>
        </w:rPr>
        <w:t>政</w:t>
      </w:r>
    </w:p>
    <w:p>
      <w:pPr>
        <w:widowControl/>
        <w:autoSpaceDE w:val="0"/>
        <w:autoSpaceDN w:val="0"/>
        <w:spacing w:before="60" w:after="0" w:line="210" w:lineRule="exact"/>
        <w:ind w:left="0" w:right="815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府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水</w:t>
      </w:r>
      <w:r>
        <w:rPr>
          <w:rFonts w:ascii="pDuVfiHZ+FangSong" w:hAnsi="pDuVfiHZ+FangSong" w:eastAsia="pDuVfiHZ+FangSong"/>
          <w:color w:val="000000"/>
          <w:sz w:val="21"/>
        </w:rPr>
        <w:t>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政</w:t>
      </w:r>
      <w:r>
        <w:rPr>
          <w:rFonts w:ascii="pDuVfiHZ+FangSong" w:hAnsi="pDuVfiHZ+FangSong" w:eastAsia="pDuVfiHZ+FangSong"/>
          <w:color w:val="000000"/>
          <w:sz w:val="21"/>
        </w:rPr>
        <w:t>主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管</w:t>
      </w:r>
      <w:r>
        <w:rPr>
          <w:rFonts w:ascii="pDuVfiHZ+FangSong" w:hAnsi="pDuVfiHZ+FangSong" w:eastAsia="pDuVfiHZ+FangSong"/>
          <w:color w:val="000000"/>
          <w:sz w:val="21"/>
        </w:rPr>
        <w:t>部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门</w:t>
      </w:r>
      <w:r>
        <w:rPr>
          <w:rFonts w:ascii="pDuVfiHZ+FangSong" w:hAnsi="pDuVfiHZ+FangSong" w:eastAsia="pDuVfiHZ+FangSong"/>
          <w:color w:val="000000"/>
          <w:sz w:val="21"/>
        </w:rPr>
        <w:t>可以</w:t>
      </w:r>
    </w:p>
    <w:p>
      <w:pPr>
        <w:widowControl/>
        <w:autoSpaceDE w:val="0"/>
        <w:autoSpaceDN w:val="0"/>
        <w:spacing w:before="62" w:after="0" w:line="208" w:lineRule="exact"/>
        <w:ind w:left="0" w:right="815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指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定</w:t>
      </w:r>
      <w:r>
        <w:rPr>
          <w:rFonts w:ascii="pDuVfiHZ+FangSong" w:hAnsi="pDuVfiHZ+FangSong" w:eastAsia="pDuVfiHZ+FangSong"/>
          <w:color w:val="000000"/>
          <w:sz w:val="21"/>
        </w:rPr>
        <w:t>有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清</w:t>
      </w:r>
      <w:r>
        <w:rPr>
          <w:rFonts w:ascii="pDuVfiHZ+FangSong" w:hAnsi="pDuVfiHZ+FangSong" w:eastAsia="pDuVfiHZ+FangSong"/>
          <w:color w:val="000000"/>
          <w:sz w:val="21"/>
        </w:rPr>
        <w:t>理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能</w:t>
      </w:r>
      <w:r>
        <w:rPr>
          <w:rFonts w:ascii="pDuVfiHZ+FangSong" w:hAnsi="pDuVfiHZ+FangSong" w:eastAsia="pDuVfiHZ+FangSong"/>
          <w:color w:val="000000"/>
          <w:sz w:val="21"/>
        </w:rPr>
        <w:t>力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的</w:t>
      </w:r>
      <w:r>
        <w:rPr>
          <w:rFonts w:ascii="pDuVfiHZ+FangSong" w:hAnsi="pDuVfiHZ+FangSong" w:eastAsia="pDuVfiHZ+FangSong"/>
          <w:color w:val="000000"/>
          <w:sz w:val="21"/>
        </w:rPr>
        <w:t>单位</w:t>
      </w:r>
    </w:p>
    <w:p>
      <w:pPr>
        <w:widowControl/>
        <w:autoSpaceDE w:val="0"/>
        <w:autoSpaceDN w:val="0"/>
        <w:spacing w:before="60" w:after="0" w:line="210" w:lineRule="exact"/>
        <w:ind w:left="0" w:right="799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代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为</w:t>
      </w:r>
      <w:r>
        <w:rPr>
          <w:rFonts w:ascii="pDuVfiHZ+FangSong" w:hAnsi="pDuVfiHZ+FangSong" w:eastAsia="pDuVfiHZ+FangSong"/>
          <w:color w:val="000000"/>
          <w:sz w:val="21"/>
        </w:rPr>
        <w:t>清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理</w:t>
      </w:r>
      <w:r>
        <w:rPr>
          <w:rFonts w:ascii="pDuVfiHZ+FangSong" w:hAnsi="pDuVfiHZ+FangSong" w:eastAsia="pDuVfiHZ+FangSong"/>
          <w:color w:val="000000"/>
          <w:spacing w:val="-48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所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需</w:t>
      </w:r>
      <w:r>
        <w:rPr>
          <w:rFonts w:ascii="pDuVfiHZ+FangSong" w:hAnsi="pDuVfiHZ+FangSong" w:eastAsia="pDuVfiHZ+FangSong"/>
          <w:color w:val="000000"/>
          <w:sz w:val="21"/>
        </w:rPr>
        <w:t>费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用</w:t>
      </w:r>
      <w:r>
        <w:rPr>
          <w:rFonts w:ascii="pDuVfiHZ+FangSong" w:hAnsi="pDuVfiHZ+FangSong" w:eastAsia="pDuVfiHZ+FangSong"/>
          <w:color w:val="000000"/>
          <w:sz w:val="21"/>
        </w:rPr>
        <w:t>由违</w:t>
      </w:r>
    </w:p>
    <w:p>
      <w:pPr>
        <w:widowControl/>
        <w:autoSpaceDE w:val="0"/>
        <w:autoSpaceDN w:val="0"/>
        <w:spacing w:before="62" w:after="0" w:line="208" w:lineRule="exact"/>
        <w:ind w:left="0" w:right="878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行</w:t>
      </w:r>
      <w:r>
        <w:rPr>
          <w:rFonts w:ascii="pDuVfiHZ+FangSong" w:hAnsi="pDuVfiHZ+FangSong" w:eastAsia="pDuVfiHZ+FangSong"/>
          <w:color w:val="000000"/>
          <w:sz w:val="21"/>
        </w:rPr>
        <w:t>为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人</w:t>
      </w:r>
      <w:r>
        <w:rPr>
          <w:rFonts w:ascii="pDuVfiHZ+FangSong" w:hAnsi="pDuVfiHZ+FangSong" w:eastAsia="pDuVfiHZ+FangSong"/>
          <w:color w:val="000000"/>
          <w:sz w:val="21"/>
        </w:rPr>
        <w:t>承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担</w:t>
      </w:r>
      <w:r>
        <w:rPr>
          <w:rFonts w:ascii="pDuVfiHZ+FangSong" w:hAnsi="pDuVfiHZ+FangSong" w:eastAsia="pDuVfiHZ+FangSong"/>
          <w:color w:val="000000"/>
          <w:sz w:val="21"/>
        </w:rPr>
        <w:t>。</w:t>
      </w:r>
    </w:p>
    <w:p>
      <w:pPr>
        <w:widowControl/>
        <w:autoSpaceDE w:val="0"/>
        <w:autoSpaceDN w:val="0"/>
        <w:spacing w:before="396" w:after="0" w:line="282" w:lineRule="exact"/>
        <w:ind w:left="322" w:right="0" w:firstLine="0"/>
        <w:jc w:val="left"/>
      </w:pPr>
      <w:r>
        <w:rPr>
          <w:rFonts w:ascii="pDuVfiHZ+FangSong" w:hAnsi="pDuVfiHZ+FangSong" w:eastAsia="pDuVfiHZ+FangSong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8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—</w:t>
      </w:r>
    </w:p>
    <w:p>
      <w:pPr>
        <w:sectPr>
          <w:pgSz w:w="16838" w:h="12306"/>
          <w:pgMar w:top="778" w:right="964" w:bottom="444" w:left="1118" w:header="720" w:footer="720" w:gutter="0"/>
          <w:cols w:equalWidth="0" w:num="1">
            <w:col w:w="14756"/>
          </w:cols>
          <w:docGrid w:linePitch="360" w:charSpace="0"/>
        </w:sectPr>
      </w:pPr>
    </w:p>
    <w:p>
      <w:pPr>
        <w:widowControl/>
        <w:autoSpaceDE w:val="0"/>
        <w:autoSpaceDN w:val="0"/>
        <w:spacing w:before="314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635000</wp:posOffset>
            </wp:positionV>
            <wp:extent cx="9626600" cy="5969000"/>
            <wp:effectExtent l="0" t="0" r="12700" b="127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0" w:line="208" w:lineRule="exact"/>
        <w:ind w:left="0" w:right="7490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《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中</w:t>
      </w:r>
      <w:r>
        <w:rPr>
          <w:rFonts w:ascii="pDuVfiHZ+FangSong" w:hAnsi="pDuVfiHZ+FangSong" w:eastAsia="pDuVfiHZ+FangSong"/>
          <w:color w:val="000000"/>
          <w:sz w:val="21"/>
        </w:rPr>
        <w:t>华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人</w:t>
      </w:r>
      <w:r>
        <w:rPr>
          <w:rFonts w:ascii="pDuVfiHZ+FangSong" w:hAnsi="pDuVfiHZ+FangSong" w:eastAsia="pDuVfiHZ+FangSong"/>
          <w:color w:val="000000"/>
          <w:sz w:val="21"/>
        </w:rPr>
        <w:t>民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共</w:t>
      </w:r>
      <w:r>
        <w:rPr>
          <w:rFonts w:ascii="pDuVfiHZ+FangSong" w:hAnsi="pDuVfiHZ+FangSong" w:eastAsia="pDuVfiHZ+FangSong"/>
          <w:color w:val="000000"/>
          <w:sz w:val="21"/>
        </w:rPr>
        <w:t>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国</w:t>
      </w:r>
      <w:r>
        <w:rPr>
          <w:rFonts w:ascii="pDuVfiHZ+FangSong" w:hAnsi="pDuVfiHZ+FangSong" w:eastAsia="pDuVfiHZ+FangSong"/>
          <w:color w:val="000000"/>
          <w:sz w:val="21"/>
        </w:rPr>
        <w:t>水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法</w:t>
      </w:r>
      <w:r>
        <w:rPr>
          <w:rFonts w:ascii="pDuVfiHZ+FangSong" w:hAnsi="pDuVfiHZ+FangSong" w:eastAsia="pDuVfiHZ+FangSong"/>
          <w:color w:val="000000"/>
          <w:sz w:val="21"/>
        </w:rPr>
        <w:t>》</w:t>
      </w:r>
    </w:p>
    <w:p>
      <w:pPr>
        <w:widowControl/>
        <w:autoSpaceDE w:val="0"/>
        <w:autoSpaceDN w:val="0"/>
        <w:spacing w:before="104" w:after="0" w:line="208" w:lineRule="exact"/>
        <w:ind w:left="0" w:right="754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四</w:t>
      </w:r>
      <w:r>
        <w:rPr>
          <w:rFonts w:ascii="pDuVfiHZ+FangSong" w:hAnsi="pDuVfiHZ+FangSong" w:eastAsia="pDuVfiHZ+FangSong"/>
          <w:color w:val="000000"/>
          <w:sz w:val="21"/>
        </w:rPr>
        <w:t>十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八</w:t>
      </w:r>
      <w:r>
        <w:rPr>
          <w:rFonts w:ascii="pDuVfiHZ+FangSong" w:hAnsi="pDuVfiHZ+FangSong" w:eastAsia="pDuVfiHZ+FangSong"/>
          <w:color w:val="000000"/>
          <w:sz w:val="21"/>
        </w:rPr>
        <w:t>条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第</w:t>
      </w:r>
      <w:r>
        <w:rPr>
          <w:rFonts w:ascii="pDuVfiHZ+FangSong" w:hAnsi="pDuVfiHZ+FangSong" w:eastAsia="pDuVfiHZ+FangSong"/>
          <w:color w:val="000000"/>
          <w:sz w:val="21"/>
        </w:rPr>
        <w:t>一</w:t>
      </w:r>
      <w:r>
        <w:rPr>
          <w:rFonts w:ascii="pDuVfiHZ+FangSong" w:hAnsi="pDuVfiHZ+FangSong" w:eastAsia="pDuVfiHZ+FangSong"/>
          <w:color w:val="000000"/>
          <w:spacing w:val="-46"/>
          <w:sz w:val="21"/>
        </w:rPr>
        <w:t>款</w:t>
      </w:r>
      <w:r>
        <w:rPr>
          <w:rFonts w:ascii="pDuVfiHZ+FangSong" w:hAnsi="pDuVfiHZ+FangSong" w:eastAsia="pDuVfiHZ+FangSong"/>
          <w:color w:val="000000"/>
          <w:sz w:val="21"/>
        </w:rPr>
        <w:t>《中华</w:t>
      </w:r>
    </w:p>
    <w:p>
      <w:pPr>
        <w:widowControl/>
        <w:autoSpaceDE w:val="0"/>
        <w:autoSpaceDN w:val="0"/>
        <w:spacing w:before="104" w:after="0" w:line="208" w:lineRule="exact"/>
        <w:ind w:left="0" w:right="753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人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民</w:t>
      </w:r>
      <w:r>
        <w:rPr>
          <w:rFonts w:ascii="pDuVfiHZ+FangSong" w:hAnsi="pDuVfiHZ+FangSong" w:eastAsia="pDuVfiHZ+FangSong"/>
          <w:color w:val="000000"/>
          <w:sz w:val="21"/>
        </w:rPr>
        <w:t>共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和</w:t>
      </w:r>
      <w:r>
        <w:rPr>
          <w:rFonts w:ascii="pDuVfiHZ+FangSong" w:hAnsi="pDuVfiHZ+FangSong" w:eastAsia="pDuVfiHZ+FangSong"/>
          <w:color w:val="000000"/>
          <w:sz w:val="21"/>
        </w:rPr>
        <w:t>国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水</w:t>
      </w: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-46"/>
          <w:sz w:val="21"/>
        </w:rPr>
        <w:t>》</w:t>
      </w: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六</w:t>
      </w:r>
      <w:r>
        <w:rPr>
          <w:rFonts w:ascii="pDuVfiHZ+FangSong" w:hAnsi="pDuVfiHZ+FangSong" w:eastAsia="pDuVfiHZ+FangSong"/>
          <w:color w:val="000000"/>
          <w:sz w:val="21"/>
        </w:rPr>
        <w:t>十</w:t>
      </w:r>
    </w:p>
    <w:p>
      <w:pPr>
        <w:widowControl/>
        <w:autoSpaceDE w:val="0"/>
        <w:autoSpaceDN w:val="0"/>
        <w:spacing w:before="104" w:after="52" w:line="208" w:lineRule="exact"/>
        <w:ind w:left="0" w:right="753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九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条</w:t>
      </w:r>
      <w:r>
        <w:rPr>
          <w:rFonts w:ascii="pDuVfiHZ+FangSong" w:hAnsi="pDuVfiHZ+FangSong" w:eastAsia="pDuVfiHZ+FangSong"/>
          <w:color w:val="000000"/>
          <w:spacing w:val="-16"/>
          <w:sz w:val="21"/>
        </w:rPr>
        <w:t>第</w:t>
      </w:r>
      <w:r>
        <w:rPr>
          <w:rFonts w:ascii="pDuVfiHZ+FangSong" w:hAnsi="pDuVfiHZ+FangSong" w:eastAsia="pDuVfiHZ+FangSong"/>
          <w:color w:val="000000"/>
          <w:sz w:val="21"/>
        </w:rPr>
        <w:t>（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二</w:t>
      </w:r>
      <w:r>
        <w:rPr>
          <w:rFonts w:ascii="pDuVfiHZ+FangSong" w:hAnsi="pDuVfiHZ+FangSong" w:eastAsia="pDuVfiHZ+FangSong"/>
          <w:color w:val="000000"/>
          <w:spacing w:val="-18"/>
          <w:sz w:val="21"/>
        </w:rPr>
        <w:t>）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项</w:t>
      </w:r>
      <w:r>
        <w:rPr>
          <w:rFonts w:ascii="pDuVfiHZ+FangSong" w:hAnsi="pDuVfiHZ+FangSong" w:eastAsia="pDuVfiHZ+FangSong"/>
          <w:color w:val="000000"/>
          <w:spacing w:val="-14"/>
          <w:sz w:val="21"/>
        </w:rPr>
        <w:t>：</w:t>
      </w:r>
      <w:r>
        <w:rPr>
          <w:rFonts w:ascii="pDuVfiHZ+FangSong" w:hAnsi="pDuVfiHZ+FangSong" w:eastAsia="pDuVfiHZ+FangSong"/>
          <w:color w:val="000000"/>
          <w:sz w:val="21"/>
        </w:rPr>
        <w:t>有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下</w:t>
      </w:r>
      <w:r>
        <w:rPr>
          <w:rFonts w:ascii="pDuVfiHZ+FangSong" w:hAnsi="pDuVfiHZ+FangSong" w:eastAsia="pDuVfiHZ+FangSong"/>
          <w:color w:val="000000"/>
          <w:sz w:val="21"/>
        </w:rPr>
        <w:t>列</w:t>
      </w:r>
    </w:p>
    <w:tbl>
      <w:tblPr>
        <w:tblStyle w:val="2"/>
        <w:tblW w:w="0" w:type="auto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40"/>
        <w:gridCol w:w="2440"/>
        <w:gridCol w:w="880"/>
        <w:gridCol w:w="2620"/>
        <w:gridCol w:w="3660"/>
        <w:gridCol w:w="1600"/>
        <w:gridCol w:w="1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农业</w:t>
            </w:r>
          </w:p>
        </w:tc>
        <w:tc>
          <w:tcPr>
            <w:tcW w:w="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3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3</w:t>
            </w:r>
          </w:p>
        </w:tc>
        <w:tc>
          <w:tcPr>
            <w:tcW w:w="2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12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照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水许</w:t>
            </w:r>
          </w:p>
        </w:tc>
        <w:tc>
          <w:tcPr>
            <w:tcW w:w="8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44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21</w:t>
            </w:r>
          </w:p>
        </w:tc>
        <w:tc>
          <w:tcPr>
            <w:tcW w:w="26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-46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由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级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上</w:t>
            </w:r>
          </w:p>
        </w:tc>
        <w:tc>
          <w:tcPr>
            <w:tcW w:w="3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初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-56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执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许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决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自扩</w:t>
            </w:r>
          </w:p>
        </w:tc>
        <w:tc>
          <w:tcPr>
            <w:tcW w:w="16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88" w:after="0" w:line="208" w:lineRule="exact"/>
              <w:ind w:left="12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政处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</w:p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4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2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民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管部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农村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2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者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构依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警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领域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8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60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9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80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2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据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权</w:t>
            </w:r>
            <w:r>
              <w:rPr>
                <w:rFonts w:ascii="pDuVfiHZ+FangSong" w:hAnsi="pDuVfiHZ+FangSong" w:eastAsia="pDuVfiHZ+FangSong"/>
                <w:color w:val="000000"/>
                <w:spacing w:val="-46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止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约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谈</w:t>
            </w:r>
            <w:r>
              <w:rPr>
                <w:rFonts w:ascii="pDuVfiHZ+FangSong" w:hAnsi="pDuVfiHZ+FangSong" w:eastAsia="pDuVfiHZ+FangSong"/>
                <w:color w:val="000000"/>
                <w:spacing w:val="-2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（水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8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6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00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2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限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救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</w:p>
        </w:tc>
        <w:tc>
          <w:tcPr>
            <w:tcW w:w="3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5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大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水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围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但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  <w:tc>
          <w:tcPr>
            <w:tcW w:w="16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第三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十三</w:t>
            </w:r>
          </w:p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等方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利）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26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元以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6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12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24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为的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26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节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24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处罚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26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19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许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证</w:t>
            </w:r>
            <w:r>
              <w:rPr>
                <w:rFonts w:ascii="pDuVfiHZ+FangSong" w:hAnsi="pDuVfiHZ+FangSong" w:eastAsia="pDuVfiHZ+FangSong"/>
                <w:color w:val="000000"/>
                <w:spacing w:val="-152"/>
                <w:sz w:val="21"/>
              </w:rPr>
              <w:t>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）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52" w:after="0" w:line="208" w:lineRule="exact"/>
        <w:ind w:left="0" w:right="770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未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依</w:t>
      </w:r>
      <w:r>
        <w:rPr>
          <w:rFonts w:ascii="pDuVfiHZ+FangSong" w:hAnsi="pDuVfiHZ+FangSong" w:eastAsia="pDuVfiHZ+FangSong"/>
          <w:color w:val="000000"/>
          <w:sz w:val="21"/>
        </w:rPr>
        <w:t>照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批</w:t>
      </w:r>
      <w:r>
        <w:rPr>
          <w:rFonts w:ascii="pDuVfiHZ+FangSong" w:hAnsi="pDuVfiHZ+FangSong" w:eastAsia="pDuVfiHZ+FangSong"/>
          <w:color w:val="000000"/>
          <w:sz w:val="21"/>
        </w:rPr>
        <w:t>准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的</w:t>
      </w:r>
      <w:r>
        <w:rPr>
          <w:rFonts w:ascii="pDuVfiHZ+FangSong" w:hAnsi="pDuVfiHZ+FangSong" w:eastAsia="pDuVfiHZ+FangSong"/>
          <w:color w:val="000000"/>
          <w:sz w:val="21"/>
        </w:rPr>
        <w:t>取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水</w:t>
      </w:r>
      <w:r>
        <w:rPr>
          <w:rFonts w:ascii="pDuVfiHZ+FangSong" w:hAnsi="pDuVfiHZ+FangSong" w:eastAsia="pDuVfiHZ+FangSong"/>
          <w:color w:val="000000"/>
          <w:sz w:val="21"/>
        </w:rPr>
        <w:t>许可</w:t>
      </w:r>
    </w:p>
    <w:p>
      <w:pPr>
        <w:widowControl/>
        <w:autoSpaceDE w:val="0"/>
        <w:autoSpaceDN w:val="0"/>
        <w:spacing w:before="104" w:after="0" w:line="208" w:lineRule="exact"/>
        <w:ind w:left="0" w:right="812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规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定</w:t>
      </w:r>
      <w:r>
        <w:rPr>
          <w:rFonts w:ascii="pDuVfiHZ+FangSong" w:hAnsi="pDuVfiHZ+FangSong" w:eastAsia="pDuVfiHZ+FangSong"/>
          <w:color w:val="000000"/>
          <w:sz w:val="21"/>
        </w:rPr>
        <w:t>条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件</w:t>
      </w:r>
      <w:r>
        <w:rPr>
          <w:rFonts w:ascii="pDuVfiHZ+FangSong" w:hAnsi="pDuVfiHZ+FangSong" w:eastAsia="pDuVfiHZ+FangSong"/>
          <w:color w:val="000000"/>
          <w:sz w:val="21"/>
        </w:rPr>
        <w:t>取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水</w:t>
      </w:r>
      <w:r>
        <w:rPr>
          <w:rFonts w:ascii="pDuVfiHZ+FangSong" w:hAnsi="pDuVfiHZ+FangSong" w:eastAsia="pDuVfiHZ+FangSong"/>
          <w:color w:val="000000"/>
          <w:sz w:val="21"/>
        </w:rPr>
        <w:t>的。</w:t>
      </w:r>
    </w:p>
    <w:p>
      <w:pPr>
        <w:widowControl/>
        <w:autoSpaceDE w:val="0"/>
        <w:autoSpaceDN w:val="0"/>
        <w:spacing w:before="116" w:after="0" w:line="208" w:lineRule="exact"/>
        <w:ind w:left="0" w:right="770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《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中</w:t>
      </w:r>
      <w:r>
        <w:rPr>
          <w:rFonts w:ascii="pDuVfiHZ+FangSong" w:hAnsi="pDuVfiHZ+FangSong" w:eastAsia="pDuVfiHZ+FangSong"/>
          <w:color w:val="000000"/>
          <w:sz w:val="21"/>
        </w:rPr>
        <w:t>华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人</w:t>
      </w:r>
      <w:r>
        <w:rPr>
          <w:rFonts w:ascii="pDuVfiHZ+FangSong" w:hAnsi="pDuVfiHZ+FangSong" w:eastAsia="pDuVfiHZ+FangSong"/>
          <w:color w:val="000000"/>
          <w:sz w:val="21"/>
        </w:rPr>
        <w:t>民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共</w:t>
      </w:r>
      <w:r>
        <w:rPr>
          <w:rFonts w:ascii="pDuVfiHZ+FangSong" w:hAnsi="pDuVfiHZ+FangSong" w:eastAsia="pDuVfiHZ+FangSong"/>
          <w:color w:val="000000"/>
          <w:sz w:val="21"/>
        </w:rPr>
        <w:t>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国</w:t>
      </w:r>
      <w:r>
        <w:rPr>
          <w:rFonts w:ascii="pDuVfiHZ+FangSong" w:hAnsi="pDuVfiHZ+FangSong" w:eastAsia="pDuVfiHZ+FangSong"/>
          <w:color w:val="000000"/>
          <w:sz w:val="21"/>
        </w:rPr>
        <w:t>畜牧</w:t>
      </w:r>
    </w:p>
    <w:p>
      <w:pPr>
        <w:widowControl/>
        <w:autoSpaceDE w:val="0"/>
        <w:autoSpaceDN w:val="0"/>
        <w:spacing w:before="104" w:after="0" w:line="208" w:lineRule="exact"/>
        <w:ind w:left="0" w:right="754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-98"/>
          <w:sz w:val="21"/>
        </w:rPr>
        <w:t>》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(</w:t>
      </w:r>
      <w:r>
        <w:rPr>
          <w:rFonts w:ascii="pDuVfiHZ+FangSong" w:hAnsi="pDuVfiHZ+FangSong" w:eastAsia="pDuVfiHZ+FangSong"/>
          <w:color w:val="000000"/>
          <w:sz w:val="21"/>
        </w:rPr>
        <w:t>2</w:t>
      </w:r>
      <w:r>
        <w:rPr>
          <w:rFonts w:ascii="pDuVfiHZ+FangSong" w:hAnsi="pDuVfiHZ+FangSong" w:eastAsia="pDuVfiHZ+FangSong"/>
          <w:color w:val="000000"/>
          <w:spacing w:val="-2"/>
          <w:sz w:val="21"/>
        </w:rPr>
        <w:t>0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1</w:t>
      </w:r>
      <w:r>
        <w:rPr>
          <w:rFonts w:ascii="pDuVfiHZ+FangSong" w:hAnsi="pDuVfiHZ+FangSong" w:eastAsia="pDuVfiHZ+FangSong"/>
          <w:color w:val="000000"/>
          <w:spacing w:val="54"/>
          <w:sz w:val="21"/>
        </w:rPr>
        <w:t>5</w:t>
      </w:r>
      <w:r>
        <w:rPr>
          <w:rFonts w:ascii="pDuVfiHZ+FangSong" w:hAnsi="pDuVfiHZ+FangSong" w:eastAsia="pDuVfiHZ+FangSong"/>
          <w:color w:val="000000"/>
          <w:sz w:val="21"/>
        </w:rPr>
        <w:t>修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正</w:t>
      </w:r>
      <w:r>
        <w:rPr>
          <w:rFonts w:ascii="pDuVfiHZ+FangSong" w:hAnsi="pDuVfiHZ+FangSong" w:eastAsia="pDuVfiHZ+FangSong"/>
          <w:color w:val="000000"/>
          <w:sz w:val="21"/>
        </w:rPr>
        <w:t>)第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四</w:t>
      </w:r>
      <w:r>
        <w:rPr>
          <w:rFonts w:ascii="pDuVfiHZ+FangSong" w:hAnsi="pDuVfiHZ+FangSong" w:eastAsia="pDuVfiHZ+FangSong"/>
          <w:color w:val="000000"/>
          <w:sz w:val="21"/>
        </w:rPr>
        <w:t>十一</w:t>
      </w:r>
    </w:p>
    <w:p>
      <w:pPr>
        <w:widowControl/>
        <w:autoSpaceDE w:val="0"/>
        <w:autoSpaceDN w:val="0"/>
        <w:spacing w:before="104" w:after="0" w:line="208" w:lineRule="exact"/>
        <w:ind w:left="0" w:right="753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条</w:t>
      </w:r>
      <w:r>
        <w:rPr>
          <w:rFonts w:ascii="pDuVfiHZ+FangSong" w:hAnsi="pDuVfiHZ+FangSong" w:eastAsia="pDuVfiHZ+FangSong"/>
          <w:color w:val="000000"/>
          <w:spacing w:val="-46"/>
          <w:sz w:val="21"/>
        </w:rPr>
        <w:t>：</w:t>
      </w:r>
      <w:r>
        <w:rPr>
          <w:rFonts w:ascii="pDuVfiHZ+FangSong" w:hAnsi="pDuVfiHZ+FangSong" w:eastAsia="pDuVfiHZ+FangSong"/>
          <w:color w:val="000000"/>
          <w:sz w:val="21"/>
        </w:rPr>
        <w:t>畜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禽</w:t>
      </w:r>
      <w:r>
        <w:rPr>
          <w:rFonts w:ascii="pDuVfiHZ+FangSong" w:hAnsi="pDuVfiHZ+FangSong" w:eastAsia="pDuVfiHZ+FangSong"/>
          <w:color w:val="000000"/>
          <w:sz w:val="21"/>
        </w:rPr>
        <w:t>养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殖</w:t>
      </w:r>
      <w:r>
        <w:rPr>
          <w:rFonts w:ascii="pDuVfiHZ+FangSong" w:hAnsi="pDuVfiHZ+FangSong" w:eastAsia="pDuVfiHZ+FangSong"/>
          <w:color w:val="000000"/>
          <w:sz w:val="21"/>
        </w:rPr>
        <w:t>场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应</w:t>
      </w:r>
      <w:r>
        <w:rPr>
          <w:rFonts w:ascii="pDuVfiHZ+FangSong" w:hAnsi="pDuVfiHZ+FangSong" w:eastAsia="pDuVfiHZ+FangSong"/>
          <w:color w:val="000000"/>
          <w:sz w:val="21"/>
        </w:rPr>
        <w:t>当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建</w:t>
      </w:r>
      <w:r>
        <w:rPr>
          <w:rFonts w:ascii="pDuVfiHZ+FangSong" w:hAnsi="pDuVfiHZ+FangSong" w:eastAsia="pDuVfiHZ+FangSong"/>
          <w:color w:val="000000"/>
          <w:sz w:val="21"/>
        </w:rPr>
        <w:t>立</w:t>
      </w:r>
    </w:p>
    <w:p>
      <w:pPr>
        <w:widowControl/>
        <w:autoSpaceDE w:val="0"/>
        <w:autoSpaceDN w:val="0"/>
        <w:spacing w:before="104" w:after="0" w:line="208" w:lineRule="exact"/>
        <w:ind w:left="0" w:right="770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养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殖</w:t>
      </w:r>
      <w:r>
        <w:rPr>
          <w:rFonts w:ascii="pDuVfiHZ+FangSong" w:hAnsi="pDuVfiHZ+FangSong" w:eastAsia="pDuVfiHZ+FangSong"/>
          <w:color w:val="000000"/>
          <w:sz w:val="21"/>
        </w:rPr>
        <w:t>档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案</w:t>
      </w:r>
      <w:r>
        <w:rPr>
          <w:rFonts w:ascii="pDuVfiHZ+FangSong" w:hAnsi="pDuVfiHZ+FangSong" w:eastAsia="pDuVfiHZ+FangSong"/>
          <w:color w:val="000000"/>
          <w:sz w:val="21"/>
        </w:rPr>
        <w:t>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载</w:t>
      </w:r>
      <w:r>
        <w:rPr>
          <w:rFonts w:ascii="pDuVfiHZ+FangSong" w:hAnsi="pDuVfiHZ+FangSong" w:eastAsia="pDuVfiHZ+FangSong"/>
          <w:color w:val="000000"/>
          <w:sz w:val="21"/>
        </w:rPr>
        <w:t>明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以</w:t>
      </w:r>
      <w:r>
        <w:rPr>
          <w:rFonts w:ascii="pDuVfiHZ+FangSong" w:hAnsi="pDuVfiHZ+FangSong" w:eastAsia="pDuVfiHZ+FangSong"/>
          <w:color w:val="000000"/>
          <w:sz w:val="21"/>
        </w:rPr>
        <w:t>下内</w:t>
      </w:r>
    </w:p>
    <w:p>
      <w:pPr>
        <w:widowControl/>
        <w:autoSpaceDE w:val="0"/>
        <w:autoSpaceDN w:val="0"/>
        <w:spacing w:before="104" w:after="52" w:line="208" w:lineRule="exact"/>
        <w:ind w:left="0" w:right="93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容：</w:t>
      </w:r>
    </w:p>
    <w:tbl>
      <w:tblPr>
        <w:tblStyle w:val="2"/>
        <w:tblW w:w="0" w:type="auto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40"/>
        <w:gridCol w:w="2440"/>
        <w:gridCol w:w="920"/>
        <w:gridCol w:w="2580"/>
        <w:gridCol w:w="3660"/>
        <w:gridCol w:w="162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0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农业</w:t>
            </w:r>
          </w:p>
        </w:tc>
        <w:tc>
          <w:tcPr>
            <w:tcW w:w="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3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4</w:t>
            </w:r>
          </w:p>
        </w:tc>
        <w:tc>
          <w:tcPr>
            <w:tcW w:w="2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4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养殖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7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44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217</w:t>
            </w:r>
          </w:p>
        </w:tc>
        <w:tc>
          <w:tcPr>
            <w:tcW w:w="25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-78"/>
                <w:sz w:val="21"/>
              </w:rPr>
              <w:t>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品种</w:t>
            </w:r>
            <w:r>
              <w:rPr>
                <w:rFonts w:ascii="pDuVfiHZ+FangSong" w:hAnsi="pDuVfiHZ+FangSong" w:eastAsia="pDuVfiHZ+FangSong"/>
                <w:color w:val="000000"/>
                <w:spacing w:val="-74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数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  <w:tc>
          <w:tcPr>
            <w:tcW w:w="3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208" w:lineRule="exact"/>
              <w:ind w:left="5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1.初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4" w:after="0" w:line="208" w:lineRule="exact"/>
              <w:ind w:left="12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华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民共</w:t>
            </w:r>
          </w:p>
        </w:tc>
        <w:tc>
          <w:tcPr>
            <w:tcW w:w="1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after="0" w:line="208" w:lineRule="exact"/>
              <w:ind w:left="11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劝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2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记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录</w:t>
            </w:r>
            <w:r>
              <w:rPr>
                <w:rFonts w:ascii="pDuVfiHZ+FangSong" w:hAnsi="pDuVfiHZ+FangSong" w:eastAsia="pDuVfiHZ+FangSong"/>
                <w:color w:val="000000"/>
                <w:spacing w:val="-24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标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情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况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来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3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5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2.危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害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后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微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范</w:t>
            </w:r>
            <w:r>
              <w:rPr>
                <w:rFonts w:ascii="pDuVfiHZ+FangSong" w:hAnsi="pDuVfiHZ+FangSong" w:eastAsia="pDuVfiHZ+FangSong"/>
                <w:color w:val="000000"/>
                <w:spacing w:val="-2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约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2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或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照规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2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源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进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期；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12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处罚</w:t>
            </w:r>
          </w:p>
        </w:tc>
        <w:tc>
          <w:tcPr>
            <w:tcW w:w="17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农村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3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5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3.责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后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1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2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保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存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殖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行为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07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8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000</w:t>
            </w:r>
          </w:p>
        </w:tc>
        <w:tc>
          <w:tcPr>
            <w:tcW w:w="2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pacing w:val="-78"/>
                <w:sz w:val="21"/>
              </w:rPr>
              <w:t>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饲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料</w:t>
            </w:r>
            <w:r>
              <w:rPr>
                <w:rFonts w:ascii="pDuVfiHZ+FangSong" w:hAnsi="pDuVfiHZ+FangSong" w:eastAsia="pDuVfiHZ+FangSong"/>
                <w:color w:val="000000"/>
                <w:spacing w:val="-76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饲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料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加剂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-78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7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领域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3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符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-56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11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况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2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2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兽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药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等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源</w:t>
            </w:r>
            <w:r>
              <w:rPr>
                <w:rFonts w:ascii="pDuVfiHZ+FangSong" w:hAnsi="pDuVfiHZ+FangSong" w:eastAsia="pDuVfiHZ+FangSong"/>
                <w:color w:val="000000"/>
                <w:spacing w:val="-46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名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12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</w:t>
            </w:r>
          </w:p>
        </w:tc>
        <w:tc>
          <w:tcPr>
            <w:tcW w:w="17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3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5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罚。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11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25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称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象</w:t>
            </w:r>
            <w:r>
              <w:rPr>
                <w:rFonts w:ascii="pDuVfiHZ+FangSong" w:hAnsi="pDuVfiHZ+FangSong" w:eastAsia="pDuVfiHZ+FangSong"/>
                <w:color w:val="000000"/>
                <w:spacing w:val="-24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和用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52" w:after="0" w:line="208" w:lineRule="exact"/>
        <w:ind w:left="0" w:right="93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量；</w:t>
      </w:r>
    </w:p>
    <w:p>
      <w:pPr>
        <w:widowControl/>
        <w:autoSpaceDE w:val="0"/>
        <w:autoSpaceDN w:val="0"/>
        <w:spacing w:before="104" w:after="0" w:line="208" w:lineRule="exact"/>
        <w:ind w:left="0" w:right="754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（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三</w:t>
      </w:r>
      <w:r>
        <w:rPr>
          <w:rFonts w:ascii="pDuVfiHZ+FangSong" w:hAnsi="pDuVfiHZ+FangSong" w:eastAsia="pDuVfiHZ+FangSong"/>
          <w:color w:val="000000"/>
          <w:spacing w:val="-16"/>
          <w:sz w:val="21"/>
        </w:rPr>
        <w:t>）</w:t>
      </w:r>
      <w:r>
        <w:rPr>
          <w:rFonts w:ascii="pDuVfiHZ+FangSong" w:hAnsi="pDuVfiHZ+FangSong" w:eastAsia="pDuVfiHZ+FangSong"/>
          <w:color w:val="000000"/>
          <w:sz w:val="21"/>
        </w:rPr>
        <w:t>检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疫</w:t>
      </w:r>
      <w:r>
        <w:rPr>
          <w:rFonts w:ascii="pDuVfiHZ+FangSong" w:hAnsi="pDuVfiHZ+FangSong" w:eastAsia="pDuVfiHZ+FangSong"/>
          <w:color w:val="000000"/>
          <w:spacing w:val="-18"/>
          <w:sz w:val="21"/>
        </w:rPr>
        <w:t>、</w:t>
      </w:r>
      <w:r>
        <w:rPr>
          <w:rFonts w:ascii="pDuVfiHZ+FangSong" w:hAnsi="pDuVfiHZ+FangSong" w:eastAsia="pDuVfiHZ+FangSong"/>
          <w:color w:val="000000"/>
          <w:sz w:val="21"/>
        </w:rPr>
        <w:t>免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疫</w:t>
      </w:r>
      <w:r>
        <w:rPr>
          <w:rFonts w:ascii="pDuVfiHZ+FangSong" w:hAnsi="pDuVfiHZ+FangSong" w:eastAsia="pDuVfiHZ+FangSong"/>
          <w:color w:val="000000"/>
          <w:spacing w:val="-14"/>
          <w:sz w:val="21"/>
        </w:rPr>
        <w:t>、</w:t>
      </w:r>
      <w:r>
        <w:rPr>
          <w:rFonts w:ascii="pDuVfiHZ+FangSong" w:hAnsi="pDuVfiHZ+FangSong" w:eastAsia="pDuVfiHZ+FangSong"/>
          <w:color w:val="000000"/>
          <w:sz w:val="21"/>
        </w:rPr>
        <w:t>消毒</w:t>
      </w:r>
    </w:p>
    <w:p>
      <w:pPr>
        <w:widowControl/>
        <w:autoSpaceDE w:val="0"/>
        <w:autoSpaceDN w:val="0"/>
        <w:spacing w:before="104" w:after="0" w:line="208" w:lineRule="exact"/>
        <w:ind w:left="0" w:right="9170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情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况</w:t>
      </w:r>
      <w:r>
        <w:rPr>
          <w:rFonts w:ascii="pDuVfiHZ+FangSong" w:hAnsi="pDuVfiHZ+FangSong" w:eastAsia="pDuVfiHZ+FangSong"/>
          <w:color w:val="000000"/>
          <w:sz w:val="21"/>
        </w:rPr>
        <w:t>；</w:t>
      </w:r>
    </w:p>
    <w:p>
      <w:pPr>
        <w:widowControl/>
        <w:autoSpaceDE w:val="0"/>
        <w:autoSpaceDN w:val="0"/>
        <w:spacing w:before="104" w:after="0" w:line="208" w:lineRule="exact"/>
        <w:ind w:left="0" w:right="753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（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四</w:t>
      </w:r>
      <w:r>
        <w:rPr>
          <w:rFonts w:ascii="pDuVfiHZ+FangSong" w:hAnsi="pDuVfiHZ+FangSong" w:eastAsia="pDuVfiHZ+FangSong"/>
          <w:color w:val="000000"/>
          <w:spacing w:val="-24"/>
          <w:sz w:val="21"/>
        </w:rPr>
        <w:t>）</w:t>
      </w:r>
      <w:r>
        <w:rPr>
          <w:rFonts w:ascii="pDuVfiHZ+FangSong" w:hAnsi="pDuVfiHZ+FangSong" w:eastAsia="pDuVfiHZ+FangSong"/>
          <w:color w:val="000000"/>
          <w:sz w:val="21"/>
        </w:rPr>
        <w:t>畜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禽</w:t>
      </w:r>
      <w:r>
        <w:rPr>
          <w:rFonts w:ascii="pDuVfiHZ+FangSong" w:hAnsi="pDuVfiHZ+FangSong" w:eastAsia="pDuVfiHZ+FangSong"/>
          <w:color w:val="000000"/>
          <w:sz w:val="21"/>
        </w:rPr>
        <w:t>发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病</w:t>
      </w:r>
      <w:r>
        <w:rPr>
          <w:rFonts w:ascii="pDuVfiHZ+FangSong" w:hAnsi="pDuVfiHZ+FangSong" w:eastAsia="pDuVfiHZ+FangSong"/>
          <w:color w:val="000000"/>
          <w:spacing w:val="-22"/>
          <w:sz w:val="21"/>
        </w:rPr>
        <w:t>、</w:t>
      </w:r>
      <w:r>
        <w:rPr>
          <w:rFonts w:ascii="pDuVfiHZ+FangSong" w:hAnsi="pDuVfiHZ+FangSong" w:eastAsia="pDuVfiHZ+FangSong"/>
          <w:color w:val="000000"/>
          <w:sz w:val="21"/>
        </w:rPr>
        <w:t>死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亡</w:t>
      </w:r>
      <w:r>
        <w:rPr>
          <w:rFonts w:ascii="pDuVfiHZ+FangSong" w:hAnsi="pDuVfiHZ+FangSong" w:eastAsia="pDuVfiHZ+FangSong"/>
          <w:color w:val="000000"/>
          <w:sz w:val="21"/>
        </w:rPr>
        <w:t>和</w:t>
      </w:r>
    </w:p>
    <w:p>
      <w:pPr>
        <w:widowControl/>
        <w:autoSpaceDE w:val="0"/>
        <w:autoSpaceDN w:val="0"/>
        <w:spacing w:before="104" w:after="0" w:line="208" w:lineRule="exact"/>
        <w:ind w:left="0" w:right="812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无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害</w:t>
      </w:r>
      <w:r>
        <w:rPr>
          <w:rFonts w:ascii="pDuVfiHZ+FangSong" w:hAnsi="pDuVfiHZ+FangSong" w:eastAsia="pDuVfiHZ+FangSong"/>
          <w:color w:val="000000"/>
          <w:sz w:val="21"/>
        </w:rPr>
        <w:t>化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处</w:t>
      </w:r>
      <w:r>
        <w:rPr>
          <w:rFonts w:ascii="pDuVfiHZ+FangSong" w:hAnsi="pDuVfiHZ+FangSong" w:eastAsia="pDuVfiHZ+FangSong"/>
          <w:color w:val="000000"/>
          <w:sz w:val="21"/>
        </w:rPr>
        <w:t>理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情</w:t>
      </w:r>
      <w:r>
        <w:rPr>
          <w:rFonts w:ascii="pDuVfiHZ+FangSong" w:hAnsi="pDuVfiHZ+FangSong" w:eastAsia="pDuVfiHZ+FangSong"/>
          <w:color w:val="000000"/>
          <w:sz w:val="21"/>
        </w:rPr>
        <w:t>况；</w:t>
      </w:r>
    </w:p>
    <w:p>
      <w:pPr>
        <w:widowControl/>
        <w:autoSpaceDE w:val="0"/>
        <w:autoSpaceDN w:val="0"/>
        <w:spacing w:before="396" w:after="0" w:line="282" w:lineRule="exact"/>
        <w:ind w:left="0" w:right="20" w:firstLine="0"/>
        <w:jc w:val="right"/>
      </w:pPr>
      <w:r>
        <w:rPr>
          <w:rFonts w:ascii="pDuVfiHZ+FangSong" w:hAnsi="pDuVfiHZ+FangSong" w:eastAsia="pDuVfiHZ+FangSong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9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—</w:t>
      </w:r>
    </w:p>
    <w:p>
      <w:pPr>
        <w:sectPr>
          <w:pgSz w:w="16838" w:h="12306"/>
          <w:pgMar w:top="536" w:right="1420" w:bottom="444" w:left="1118" w:header="720" w:footer="720" w:gutter="0"/>
          <w:cols w:equalWidth="0" w:num="1">
            <w:col w:w="14300"/>
          </w:cols>
          <w:docGrid w:linePitch="360" w:charSpace="0"/>
        </w:sectPr>
      </w:pPr>
    </w:p>
    <w:p>
      <w:pPr>
        <w:widowControl/>
        <w:autoSpaceDE w:val="0"/>
        <w:autoSpaceDN w:val="0"/>
        <w:spacing w:before="314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635000</wp:posOffset>
            </wp:positionV>
            <wp:extent cx="9626600" cy="5981700"/>
            <wp:effectExtent l="0" t="0" r="1270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0" w:line="208" w:lineRule="exact"/>
        <w:ind w:left="0" w:right="752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（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五</w:t>
      </w:r>
      <w:r>
        <w:rPr>
          <w:rFonts w:ascii="pDuVfiHZ+FangSong" w:hAnsi="pDuVfiHZ+FangSong" w:eastAsia="pDuVfiHZ+FangSong"/>
          <w:color w:val="000000"/>
          <w:spacing w:val="-48"/>
          <w:sz w:val="21"/>
        </w:rPr>
        <w:t>）</w:t>
      </w:r>
      <w:r>
        <w:rPr>
          <w:rFonts w:ascii="pDuVfiHZ+FangSong" w:hAnsi="pDuVfiHZ+FangSong" w:eastAsia="pDuVfiHZ+FangSong"/>
          <w:color w:val="000000"/>
          <w:sz w:val="21"/>
        </w:rPr>
        <w:t>国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务</w:t>
      </w:r>
      <w:r>
        <w:rPr>
          <w:rFonts w:ascii="pDuVfiHZ+FangSong" w:hAnsi="pDuVfiHZ+FangSong" w:eastAsia="pDuVfiHZ+FangSong"/>
          <w:color w:val="000000"/>
          <w:sz w:val="21"/>
        </w:rPr>
        <w:t>院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畜</w:t>
      </w:r>
      <w:r>
        <w:rPr>
          <w:rFonts w:ascii="pDuVfiHZ+FangSong" w:hAnsi="pDuVfiHZ+FangSong" w:eastAsia="pDuVfiHZ+FangSong"/>
          <w:color w:val="000000"/>
          <w:sz w:val="21"/>
        </w:rPr>
        <w:t>牧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兽</w:t>
      </w:r>
      <w:r>
        <w:rPr>
          <w:rFonts w:ascii="pDuVfiHZ+FangSong" w:hAnsi="pDuVfiHZ+FangSong" w:eastAsia="pDuVfiHZ+FangSong"/>
          <w:color w:val="000000"/>
          <w:sz w:val="21"/>
        </w:rPr>
        <w:t>医行</w:t>
      </w:r>
    </w:p>
    <w:p>
      <w:pPr>
        <w:widowControl/>
        <w:autoSpaceDE w:val="0"/>
        <w:autoSpaceDN w:val="0"/>
        <w:spacing w:before="104" w:after="0" w:line="208" w:lineRule="exact"/>
        <w:ind w:left="0" w:right="76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政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主</w:t>
      </w:r>
      <w:r>
        <w:rPr>
          <w:rFonts w:ascii="pDuVfiHZ+FangSong" w:hAnsi="pDuVfiHZ+FangSong" w:eastAsia="pDuVfiHZ+FangSong"/>
          <w:color w:val="000000"/>
          <w:sz w:val="21"/>
        </w:rPr>
        <w:t>管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部</w:t>
      </w:r>
      <w:r>
        <w:rPr>
          <w:rFonts w:ascii="pDuVfiHZ+FangSong" w:hAnsi="pDuVfiHZ+FangSong" w:eastAsia="pDuVfiHZ+FangSong"/>
          <w:color w:val="000000"/>
          <w:sz w:val="21"/>
        </w:rPr>
        <w:t>门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规</w:t>
      </w:r>
      <w:r>
        <w:rPr>
          <w:rFonts w:ascii="pDuVfiHZ+FangSong" w:hAnsi="pDuVfiHZ+FangSong" w:eastAsia="pDuVfiHZ+FangSong"/>
          <w:color w:val="000000"/>
          <w:sz w:val="21"/>
        </w:rPr>
        <w:t>定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的</w:t>
      </w:r>
      <w:r>
        <w:rPr>
          <w:rFonts w:ascii="pDuVfiHZ+FangSong" w:hAnsi="pDuVfiHZ+FangSong" w:eastAsia="pDuVfiHZ+FangSong"/>
          <w:color w:val="000000"/>
          <w:sz w:val="21"/>
        </w:rPr>
        <w:t>其他</w:t>
      </w:r>
    </w:p>
    <w:p>
      <w:pPr>
        <w:widowControl/>
        <w:autoSpaceDE w:val="0"/>
        <w:autoSpaceDN w:val="0"/>
        <w:spacing w:before="104" w:after="0" w:line="208" w:lineRule="exact"/>
        <w:ind w:left="0" w:right="9150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内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容</w:t>
      </w:r>
      <w:r>
        <w:rPr>
          <w:rFonts w:ascii="pDuVfiHZ+FangSong" w:hAnsi="pDuVfiHZ+FangSong" w:eastAsia="pDuVfiHZ+FangSong"/>
          <w:color w:val="000000"/>
          <w:sz w:val="21"/>
        </w:rPr>
        <w:t>。</w:t>
      </w:r>
    </w:p>
    <w:p>
      <w:pPr>
        <w:widowControl/>
        <w:autoSpaceDE w:val="0"/>
        <w:autoSpaceDN w:val="0"/>
        <w:spacing w:before="104" w:after="0" w:line="208" w:lineRule="exact"/>
        <w:ind w:left="0" w:right="76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《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中</w:t>
      </w:r>
      <w:r>
        <w:rPr>
          <w:rFonts w:ascii="pDuVfiHZ+FangSong" w:hAnsi="pDuVfiHZ+FangSong" w:eastAsia="pDuVfiHZ+FangSong"/>
          <w:color w:val="000000"/>
          <w:sz w:val="21"/>
        </w:rPr>
        <w:t>华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人</w:t>
      </w:r>
      <w:r>
        <w:rPr>
          <w:rFonts w:ascii="pDuVfiHZ+FangSong" w:hAnsi="pDuVfiHZ+FangSong" w:eastAsia="pDuVfiHZ+FangSong"/>
          <w:color w:val="000000"/>
          <w:sz w:val="21"/>
        </w:rPr>
        <w:t>民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共</w:t>
      </w:r>
      <w:r>
        <w:rPr>
          <w:rFonts w:ascii="pDuVfiHZ+FangSong" w:hAnsi="pDuVfiHZ+FangSong" w:eastAsia="pDuVfiHZ+FangSong"/>
          <w:color w:val="000000"/>
          <w:sz w:val="21"/>
        </w:rPr>
        <w:t>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国</w:t>
      </w:r>
      <w:r>
        <w:rPr>
          <w:rFonts w:ascii="pDuVfiHZ+FangSong" w:hAnsi="pDuVfiHZ+FangSong" w:eastAsia="pDuVfiHZ+FangSong"/>
          <w:color w:val="000000"/>
          <w:sz w:val="21"/>
        </w:rPr>
        <w:t>畜牧</w:t>
      </w:r>
    </w:p>
    <w:p>
      <w:pPr>
        <w:widowControl/>
        <w:autoSpaceDE w:val="0"/>
        <w:autoSpaceDN w:val="0"/>
        <w:spacing w:before="104" w:after="0" w:line="208" w:lineRule="exact"/>
        <w:ind w:left="0" w:right="752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-98"/>
          <w:sz w:val="21"/>
        </w:rPr>
        <w:t>》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(</w:t>
      </w:r>
      <w:r>
        <w:rPr>
          <w:rFonts w:ascii="pDuVfiHZ+FangSong" w:hAnsi="pDuVfiHZ+FangSong" w:eastAsia="pDuVfiHZ+FangSong"/>
          <w:color w:val="000000"/>
          <w:sz w:val="21"/>
        </w:rPr>
        <w:t>2</w:t>
      </w:r>
      <w:r>
        <w:rPr>
          <w:rFonts w:ascii="pDuVfiHZ+FangSong" w:hAnsi="pDuVfiHZ+FangSong" w:eastAsia="pDuVfiHZ+FangSong"/>
          <w:color w:val="000000"/>
          <w:spacing w:val="-2"/>
          <w:sz w:val="21"/>
        </w:rPr>
        <w:t>0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1</w:t>
      </w:r>
      <w:r>
        <w:rPr>
          <w:rFonts w:ascii="pDuVfiHZ+FangSong" w:hAnsi="pDuVfiHZ+FangSong" w:eastAsia="pDuVfiHZ+FangSong"/>
          <w:color w:val="000000"/>
          <w:spacing w:val="54"/>
          <w:sz w:val="21"/>
        </w:rPr>
        <w:t>5</w:t>
      </w:r>
      <w:r>
        <w:rPr>
          <w:rFonts w:ascii="pDuVfiHZ+FangSong" w:hAnsi="pDuVfiHZ+FangSong" w:eastAsia="pDuVfiHZ+FangSong"/>
          <w:color w:val="000000"/>
          <w:sz w:val="21"/>
        </w:rPr>
        <w:t>修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正</w:t>
      </w:r>
      <w:r>
        <w:rPr>
          <w:rFonts w:ascii="pDuVfiHZ+FangSong" w:hAnsi="pDuVfiHZ+FangSong" w:eastAsia="pDuVfiHZ+FangSong"/>
          <w:color w:val="000000"/>
          <w:sz w:val="21"/>
        </w:rPr>
        <w:t>)第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六</w:t>
      </w:r>
      <w:r>
        <w:rPr>
          <w:rFonts w:ascii="pDuVfiHZ+FangSong" w:hAnsi="pDuVfiHZ+FangSong" w:eastAsia="pDuVfiHZ+FangSong"/>
          <w:color w:val="000000"/>
          <w:sz w:val="21"/>
        </w:rPr>
        <w:t>十六</w:t>
      </w:r>
    </w:p>
    <w:p>
      <w:pPr>
        <w:widowControl/>
        <w:autoSpaceDE w:val="0"/>
        <w:autoSpaceDN w:val="0"/>
        <w:spacing w:before="104" w:after="0" w:line="208" w:lineRule="exact"/>
        <w:ind w:left="0" w:right="757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条:违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反</w:t>
      </w:r>
      <w:r>
        <w:rPr>
          <w:rFonts w:ascii="pDuVfiHZ+FangSong" w:hAnsi="pDuVfiHZ+FangSong" w:eastAsia="pDuVfiHZ+FangSong"/>
          <w:color w:val="000000"/>
          <w:sz w:val="21"/>
        </w:rPr>
        <w:t>本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法</w:t>
      </w: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四</w:t>
      </w:r>
      <w:r>
        <w:rPr>
          <w:rFonts w:ascii="pDuVfiHZ+FangSong" w:hAnsi="pDuVfiHZ+FangSong" w:eastAsia="pDuVfiHZ+FangSong"/>
          <w:color w:val="000000"/>
          <w:sz w:val="21"/>
        </w:rPr>
        <w:t>十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一</w:t>
      </w:r>
      <w:r>
        <w:rPr>
          <w:rFonts w:ascii="pDuVfiHZ+FangSong" w:hAnsi="pDuVfiHZ+FangSong" w:eastAsia="pDuVfiHZ+FangSong"/>
          <w:color w:val="000000"/>
          <w:sz w:val="21"/>
        </w:rPr>
        <w:t>条</w:t>
      </w:r>
    </w:p>
    <w:p>
      <w:pPr>
        <w:widowControl/>
        <w:autoSpaceDE w:val="0"/>
        <w:autoSpaceDN w:val="0"/>
        <w:spacing w:before="104" w:after="0" w:line="208" w:lineRule="exact"/>
        <w:ind w:left="0" w:right="752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规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定</w:t>
      </w:r>
      <w:r>
        <w:rPr>
          <w:rFonts w:ascii="pDuVfiHZ+FangSong" w:hAnsi="pDuVfiHZ+FangSong" w:eastAsia="pDuVfiHZ+FangSong"/>
          <w:color w:val="000000"/>
          <w:spacing w:val="-48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畜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禽</w:t>
      </w:r>
      <w:r>
        <w:rPr>
          <w:rFonts w:ascii="pDuVfiHZ+FangSong" w:hAnsi="pDuVfiHZ+FangSong" w:eastAsia="pDuVfiHZ+FangSong"/>
          <w:color w:val="000000"/>
          <w:sz w:val="21"/>
        </w:rPr>
        <w:t>养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殖</w:t>
      </w:r>
      <w:r>
        <w:rPr>
          <w:rFonts w:ascii="pDuVfiHZ+FangSong" w:hAnsi="pDuVfiHZ+FangSong" w:eastAsia="pDuVfiHZ+FangSong"/>
          <w:color w:val="000000"/>
          <w:sz w:val="21"/>
        </w:rPr>
        <w:t>场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未</w:t>
      </w:r>
      <w:r>
        <w:rPr>
          <w:rFonts w:ascii="pDuVfiHZ+FangSong" w:hAnsi="pDuVfiHZ+FangSong" w:eastAsia="pDuVfiHZ+FangSong"/>
          <w:color w:val="000000"/>
          <w:sz w:val="21"/>
        </w:rPr>
        <w:t>建立</w:t>
      </w:r>
    </w:p>
    <w:p>
      <w:pPr>
        <w:widowControl/>
        <w:autoSpaceDE w:val="0"/>
        <w:autoSpaceDN w:val="0"/>
        <w:spacing w:before="104" w:after="0" w:line="208" w:lineRule="exact"/>
        <w:ind w:left="0" w:right="751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养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殖</w:t>
      </w:r>
      <w:r>
        <w:rPr>
          <w:rFonts w:ascii="pDuVfiHZ+FangSong" w:hAnsi="pDuVfiHZ+FangSong" w:eastAsia="pDuVfiHZ+FangSong"/>
          <w:color w:val="000000"/>
          <w:sz w:val="21"/>
        </w:rPr>
        <w:t>档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案</w:t>
      </w:r>
      <w:r>
        <w:rPr>
          <w:rFonts w:ascii="pDuVfiHZ+FangSong" w:hAnsi="pDuVfiHZ+FangSong" w:eastAsia="pDuVfiHZ+FangSong"/>
          <w:color w:val="000000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-46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或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者</w:t>
      </w:r>
      <w:r>
        <w:rPr>
          <w:rFonts w:ascii="pDuVfiHZ+FangSong" w:hAnsi="pDuVfiHZ+FangSong" w:eastAsia="pDuVfiHZ+FangSong"/>
          <w:color w:val="000000"/>
          <w:sz w:val="21"/>
        </w:rPr>
        <w:t>未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按</w:t>
      </w:r>
      <w:r>
        <w:rPr>
          <w:rFonts w:ascii="pDuVfiHZ+FangSong" w:hAnsi="pDuVfiHZ+FangSong" w:eastAsia="pDuVfiHZ+FangSong"/>
          <w:color w:val="000000"/>
          <w:sz w:val="21"/>
        </w:rPr>
        <w:t>照</w:t>
      </w:r>
    </w:p>
    <w:p>
      <w:pPr>
        <w:widowControl/>
        <w:autoSpaceDE w:val="0"/>
        <w:autoSpaceDN w:val="0"/>
        <w:spacing w:before="104" w:after="0" w:line="208" w:lineRule="exact"/>
        <w:ind w:left="0" w:right="751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规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定</w:t>
      </w:r>
      <w:r>
        <w:rPr>
          <w:rFonts w:ascii="pDuVfiHZ+FangSong" w:hAnsi="pDuVfiHZ+FangSong" w:eastAsia="pDuVfiHZ+FangSong"/>
          <w:color w:val="000000"/>
          <w:sz w:val="21"/>
        </w:rPr>
        <w:t>保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存</w:t>
      </w:r>
      <w:r>
        <w:rPr>
          <w:rFonts w:ascii="pDuVfiHZ+FangSong" w:hAnsi="pDuVfiHZ+FangSong" w:eastAsia="pDuVfiHZ+FangSong"/>
          <w:color w:val="000000"/>
          <w:sz w:val="21"/>
        </w:rPr>
        <w:t>养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殖</w:t>
      </w:r>
      <w:r>
        <w:rPr>
          <w:rFonts w:ascii="pDuVfiHZ+FangSong" w:hAnsi="pDuVfiHZ+FangSong" w:eastAsia="pDuVfiHZ+FangSong"/>
          <w:color w:val="000000"/>
          <w:sz w:val="21"/>
        </w:rPr>
        <w:t>档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案</w:t>
      </w:r>
      <w:r>
        <w:rPr>
          <w:rFonts w:ascii="pDuVfiHZ+FangSong" w:hAnsi="pDuVfiHZ+FangSong" w:eastAsia="pDuVfiHZ+FangSong"/>
          <w:color w:val="000000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-46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由</w:t>
      </w:r>
    </w:p>
    <w:p>
      <w:pPr>
        <w:widowControl/>
        <w:autoSpaceDE w:val="0"/>
        <w:autoSpaceDN w:val="0"/>
        <w:spacing w:before="104" w:after="0" w:line="208" w:lineRule="exact"/>
        <w:ind w:left="0" w:right="76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县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级</w:t>
      </w:r>
      <w:r>
        <w:rPr>
          <w:rFonts w:ascii="pDuVfiHZ+FangSong" w:hAnsi="pDuVfiHZ+FangSong" w:eastAsia="pDuVfiHZ+FangSong"/>
          <w:color w:val="000000"/>
          <w:sz w:val="21"/>
        </w:rPr>
        <w:t>以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上</w:t>
      </w:r>
      <w:r>
        <w:rPr>
          <w:rFonts w:ascii="pDuVfiHZ+FangSong" w:hAnsi="pDuVfiHZ+FangSong" w:eastAsia="pDuVfiHZ+FangSong"/>
          <w:color w:val="000000"/>
          <w:sz w:val="21"/>
        </w:rPr>
        <w:t>人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民</w:t>
      </w:r>
      <w:r>
        <w:rPr>
          <w:rFonts w:ascii="pDuVfiHZ+FangSong" w:hAnsi="pDuVfiHZ+FangSong" w:eastAsia="pDuVfiHZ+FangSong"/>
          <w:color w:val="000000"/>
          <w:sz w:val="21"/>
        </w:rPr>
        <w:t>政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府</w:t>
      </w:r>
      <w:r>
        <w:rPr>
          <w:rFonts w:ascii="pDuVfiHZ+FangSong" w:hAnsi="pDuVfiHZ+FangSong" w:eastAsia="pDuVfiHZ+FangSong"/>
          <w:color w:val="000000"/>
          <w:sz w:val="21"/>
        </w:rPr>
        <w:t>畜牧</w:t>
      </w:r>
    </w:p>
    <w:p>
      <w:pPr>
        <w:widowControl/>
        <w:autoSpaceDE w:val="0"/>
        <w:autoSpaceDN w:val="0"/>
        <w:spacing w:before="104" w:after="0" w:line="208" w:lineRule="exact"/>
        <w:ind w:left="0" w:right="76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兽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医</w:t>
      </w:r>
      <w:r>
        <w:rPr>
          <w:rFonts w:ascii="pDuVfiHZ+FangSong" w:hAnsi="pDuVfiHZ+FangSong" w:eastAsia="pDuVfiHZ+FangSong"/>
          <w:color w:val="000000"/>
          <w:sz w:val="21"/>
        </w:rPr>
        <w:t>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政</w:t>
      </w:r>
      <w:r>
        <w:rPr>
          <w:rFonts w:ascii="pDuVfiHZ+FangSong" w:hAnsi="pDuVfiHZ+FangSong" w:eastAsia="pDuVfiHZ+FangSong"/>
          <w:color w:val="000000"/>
          <w:sz w:val="21"/>
        </w:rPr>
        <w:t>主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管</w:t>
      </w:r>
      <w:r>
        <w:rPr>
          <w:rFonts w:ascii="pDuVfiHZ+FangSong" w:hAnsi="pDuVfiHZ+FangSong" w:eastAsia="pDuVfiHZ+FangSong"/>
          <w:color w:val="000000"/>
          <w:sz w:val="21"/>
        </w:rPr>
        <w:t>部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门</w:t>
      </w:r>
      <w:r>
        <w:rPr>
          <w:rFonts w:ascii="pDuVfiHZ+FangSong" w:hAnsi="pDuVfiHZ+FangSong" w:eastAsia="pDuVfiHZ+FangSong"/>
          <w:color w:val="000000"/>
          <w:sz w:val="21"/>
        </w:rPr>
        <w:t>责令</w:t>
      </w:r>
    </w:p>
    <w:p>
      <w:pPr>
        <w:widowControl/>
        <w:autoSpaceDE w:val="0"/>
        <w:autoSpaceDN w:val="0"/>
        <w:spacing w:before="104" w:after="0" w:line="208" w:lineRule="exact"/>
        <w:ind w:left="0" w:right="752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限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期</w:t>
      </w:r>
      <w:r>
        <w:rPr>
          <w:rFonts w:ascii="pDuVfiHZ+FangSong" w:hAnsi="pDuVfiHZ+FangSong" w:eastAsia="pDuVfiHZ+FangSong"/>
          <w:color w:val="000000"/>
          <w:sz w:val="21"/>
        </w:rPr>
        <w:t>改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正</w:t>
      </w:r>
      <w:r>
        <w:rPr>
          <w:rFonts w:ascii="pDuVfiHZ+FangSong" w:hAnsi="pDuVfiHZ+FangSong" w:eastAsia="pDuVfiHZ+FangSong"/>
          <w:color w:val="000000"/>
          <w:spacing w:val="-48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可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以</w:t>
      </w:r>
      <w:r>
        <w:rPr>
          <w:rFonts w:ascii="pDuVfiHZ+FangSong" w:hAnsi="pDuVfiHZ+FangSong" w:eastAsia="pDuVfiHZ+FangSong"/>
          <w:color w:val="000000"/>
          <w:sz w:val="21"/>
        </w:rPr>
        <w:t>处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一</w:t>
      </w:r>
      <w:r>
        <w:rPr>
          <w:rFonts w:ascii="pDuVfiHZ+FangSong" w:hAnsi="pDuVfiHZ+FangSong" w:eastAsia="pDuVfiHZ+FangSong"/>
          <w:color w:val="000000"/>
          <w:sz w:val="21"/>
        </w:rPr>
        <w:t>万元</w:t>
      </w:r>
    </w:p>
    <w:p>
      <w:pPr>
        <w:widowControl/>
        <w:autoSpaceDE w:val="0"/>
        <w:autoSpaceDN w:val="0"/>
        <w:spacing w:before="104" w:after="0" w:line="208" w:lineRule="exact"/>
        <w:ind w:left="0" w:right="8730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以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下</w:t>
      </w:r>
      <w:r>
        <w:rPr>
          <w:rFonts w:ascii="pDuVfiHZ+FangSong" w:hAnsi="pDuVfiHZ+FangSong" w:eastAsia="pDuVfiHZ+FangSong"/>
          <w:color w:val="000000"/>
          <w:sz w:val="21"/>
        </w:rPr>
        <w:t>罚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款</w:t>
      </w:r>
      <w:r>
        <w:rPr>
          <w:rFonts w:ascii="pDuVfiHZ+FangSong" w:hAnsi="pDuVfiHZ+FangSong" w:eastAsia="pDuVfiHZ+FangSong"/>
          <w:color w:val="000000"/>
          <w:sz w:val="21"/>
        </w:rPr>
        <w:t>。</w:t>
      </w:r>
    </w:p>
    <w:p>
      <w:pPr>
        <w:widowControl/>
        <w:autoSpaceDE w:val="0"/>
        <w:autoSpaceDN w:val="0"/>
        <w:spacing w:before="98" w:after="0" w:line="210" w:lineRule="exact"/>
        <w:ind w:left="0" w:right="76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《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中</w:t>
      </w:r>
      <w:r>
        <w:rPr>
          <w:rFonts w:ascii="pDuVfiHZ+FangSong" w:hAnsi="pDuVfiHZ+FangSong" w:eastAsia="pDuVfiHZ+FangSong"/>
          <w:color w:val="000000"/>
          <w:sz w:val="21"/>
        </w:rPr>
        <w:t>华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人</w:t>
      </w:r>
      <w:r>
        <w:rPr>
          <w:rFonts w:ascii="pDuVfiHZ+FangSong" w:hAnsi="pDuVfiHZ+FangSong" w:eastAsia="pDuVfiHZ+FangSong"/>
          <w:color w:val="000000"/>
          <w:sz w:val="21"/>
        </w:rPr>
        <w:t>民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共</w:t>
      </w:r>
      <w:r>
        <w:rPr>
          <w:rFonts w:ascii="pDuVfiHZ+FangSong" w:hAnsi="pDuVfiHZ+FangSong" w:eastAsia="pDuVfiHZ+FangSong"/>
          <w:color w:val="000000"/>
          <w:sz w:val="21"/>
        </w:rPr>
        <w:t>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国</w:t>
      </w:r>
      <w:r>
        <w:rPr>
          <w:rFonts w:ascii="pDuVfiHZ+FangSong" w:hAnsi="pDuVfiHZ+FangSong" w:eastAsia="pDuVfiHZ+FangSong"/>
          <w:color w:val="000000"/>
          <w:sz w:val="21"/>
        </w:rPr>
        <w:t>固体</w:t>
      </w:r>
    </w:p>
    <w:p>
      <w:pPr>
        <w:widowControl/>
        <w:autoSpaceDE w:val="0"/>
        <w:autoSpaceDN w:val="0"/>
        <w:spacing w:before="72" w:after="0" w:line="208" w:lineRule="exact"/>
        <w:ind w:left="0" w:right="751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废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物</w:t>
      </w:r>
      <w:r>
        <w:rPr>
          <w:rFonts w:ascii="pDuVfiHZ+FangSong" w:hAnsi="pDuVfiHZ+FangSong" w:eastAsia="pDuVfiHZ+FangSong"/>
          <w:color w:val="000000"/>
          <w:sz w:val="21"/>
        </w:rPr>
        <w:t>污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染</w:t>
      </w:r>
      <w:r>
        <w:rPr>
          <w:rFonts w:ascii="pDuVfiHZ+FangSong" w:hAnsi="pDuVfiHZ+FangSong" w:eastAsia="pDuVfiHZ+FangSong"/>
          <w:color w:val="000000"/>
          <w:sz w:val="21"/>
        </w:rPr>
        <w:t>环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境</w:t>
      </w:r>
      <w:r>
        <w:rPr>
          <w:rFonts w:ascii="pDuVfiHZ+FangSong" w:hAnsi="pDuVfiHZ+FangSong" w:eastAsia="pDuVfiHZ+FangSong"/>
          <w:color w:val="000000"/>
          <w:sz w:val="21"/>
        </w:rPr>
        <w:t>防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治</w:t>
      </w: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-46"/>
          <w:sz w:val="21"/>
        </w:rPr>
        <w:t>》</w:t>
      </w:r>
      <w:r>
        <w:rPr>
          <w:rFonts w:ascii="pDuVfiHZ+FangSong" w:hAnsi="pDuVfiHZ+FangSong" w:eastAsia="pDuVfiHZ+FangSong"/>
          <w:color w:val="000000"/>
          <w:sz w:val="21"/>
        </w:rPr>
        <w:t>第</w:t>
      </w:r>
    </w:p>
    <w:p>
      <w:pPr>
        <w:widowControl/>
        <w:autoSpaceDE w:val="0"/>
        <w:autoSpaceDN w:val="0"/>
        <w:spacing w:before="70" w:after="0" w:line="208" w:lineRule="exact"/>
        <w:ind w:left="0" w:right="757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一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百</w:t>
      </w:r>
      <w:r>
        <w:rPr>
          <w:rFonts w:ascii="pDuVfiHZ+FangSong" w:hAnsi="pDuVfiHZ+FangSong" w:eastAsia="pDuVfiHZ+FangSong"/>
          <w:color w:val="000000"/>
          <w:sz w:val="21"/>
        </w:rPr>
        <w:t>一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十</w:t>
      </w:r>
      <w:r>
        <w:rPr>
          <w:rFonts w:ascii="pDuVfiHZ+FangSong" w:hAnsi="pDuVfiHZ+FangSong" w:eastAsia="pDuVfiHZ+FangSong"/>
          <w:color w:val="000000"/>
          <w:sz w:val="21"/>
        </w:rPr>
        <w:t>一条</w:t>
      </w:r>
      <w:r>
        <w:rPr>
          <w:rFonts w:ascii="Arial" w:hAnsi="Arial" w:eastAsia="Arial"/>
          <w:color w:val="000000"/>
          <w:spacing w:val="50"/>
          <w:sz w:val="21"/>
        </w:rPr>
        <w:t xml:space="preserve"> </w:t>
      </w:r>
      <w:r>
        <w:rPr>
          <w:rFonts w:ascii="pDuVfiHZ+FangSong" w:hAnsi="pDuVfiHZ+FangSong" w:eastAsia="pDuVfiHZ+FangSong"/>
          <w:color w:val="000000"/>
          <w:spacing w:val="-2"/>
          <w:sz w:val="21"/>
        </w:rPr>
        <w:t>违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反</w:t>
      </w:r>
      <w:r>
        <w:rPr>
          <w:rFonts w:ascii="pDuVfiHZ+FangSong" w:hAnsi="pDuVfiHZ+FangSong" w:eastAsia="pDuVfiHZ+FangSong"/>
          <w:color w:val="000000"/>
          <w:sz w:val="21"/>
        </w:rPr>
        <w:t>本法</w:t>
      </w:r>
    </w:p>
    <w:p>
      <w:pPr>
        <w:widowControl/>
        <w:autoSpaceDE w:val="0"/>
        <w:autoSpaceDN w:val="0"/>
        <w:spacing w:before="72" w:after="0" w:line="210" w:lineRule="exact"/>
        <w:ind w:left="0" w:right="7470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规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定</w:t>
      </w:r>
      <w:r>
        <w:rPr>
          <w:rFonts w:ascii="pDuVfiHZ+FangSong" w:hAnsi="pDuVfiHZ+FangSong" w:eastAsia="pDuVfiHZ+FangSong"/>
          <w:color w:val="000000"/>
          <w:sz w:val="21"/>
        </w:rPr>
        <w:t>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有</w:t>
      </w:r>
      <w:r>
        <w:rPr>
          <w:rFonts w:ascii="pDuVfiHZ+FangSong" w:hAnsi="pDuVfiHZ+FangSong" w:eastAsia="pDuVfiHZ+FangSong"/>
          <w:color w:val="000000"/>
          <w:sz w:val="21"/>
        </w:rPr>
        <w:t>下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列</w:t>
      </w:r>
      <w:r>
        <w:rPr>
          <w:rFonts w:ascii="pDuVfiHZ+FangSong" w:hAnsi="pDuVfiHZ+FangSong" w:eastAsia="pDuVfiHZ+FangSong"/>
          <w:color w:val="000000"/>
          <w:sz w:val="21"/>
        </w:rPr>
        <w:t>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为</w:t>
      </w:r>
      <w:r>
        <w:rPr>
          <w:rFonts w:ascii="pDuVfiHZ+FangSong" w:hAnsi="pDuVfiHZ+FangSong" w:eastAsia="pDuVfiHZ+FangSong"/>
          <w:color w:val="000000"/>
          <w:sz w:val="21"/>
        </w:rPr>
        <w:t>之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一</w:t>
      </w:r>
      <w:r>
        <w:rPr>
          <w:rFonts w:ascii="pDuVfiHZ+FangSong" w:hAnsi="pDuVfiHZ+FangSong" w:eastAsia="pDuVfiHZ+FangSong"/>
          <w:color w:val="000000"/>
          <w:sz w:val="21"/>
        </w:rPr>
        <w:t>，</w:t>
      </w:r>
    </w:p>
    <w:p>
      <w:pPr>
        <w:widowControl/>
        <w:autoSpaceDE w:val="0"/>
        <w:autoSpaceDN w:val="0"/>
        <w:spacing w:before="72" w:after="0" w:line="208" w:lineRule="exact"/>
        <w:ind w:left="0" w:right="76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由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县</w:t>
      </w:r>
      <w:r>
        <w:rPr>
          <w:rFonts w:ascii="pDuVfiHZ+FangSong" w:hAnsi="pDuVfiHZ+FangSong" w:eastAsia="pDuVfiHZ+FangSong"/>
          <w:color w:val="000000"/>
          <w:sz w:val="21"/>
        </w:rPr>
        <w:t>级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以</w:t>
      </w:r>
      <w:r>
        <w:rPr>
          <w:rFonts w:ascii="pDuVfiHZ+FangSong" w:hAnsi="pDuVfiHZ+FangSong" w:eastAsia="pDuVfiHZ+FangSong"/>
          <w:color w:val="000000"/>
          <w:sz w:val="21"/>
        </w:rPr>
        <w:t>上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地</w:t>
      </w:r>
      <w:r>
        <w:rPr>
          <w:rFonts w:ascii="pDuVfiHZ+FangSong" w:hAnsi="pDuVfiHZ+FangSong" w:eastAsia="pDuVfiHZ+FangSong"/>
          <w:color w:val="000000"/>
          <w:sz w:val="21"/>
        </w:rPr>
        <w:t>方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人</w:t>
      </w:r>
      <w:r>
        <w:rPr>
          <w:rFonts w:ascii="pDuVfiHZ+FangSong" w:hAnsi="pDuVfiHZ+FangSong" w:eastAsia="pDuVfiHZ+FangSong"/>
          <w:color w:val="000000"/>
          <w:sz w:val="21"/>
        </w:rPr>
        <w:t>民政</w:t>
      </w:r>
    </w:p>
    <w:p>
      <w:pPr>
        <w:widowControl/>
        <w:autoSpaceDE w:val="0"/>
        <w:autoSpaceDN w:val="0"/>
        <w:spacing w:before="70" w:after="0" w:line="208" w:lineRule="exact"/>
        <w:ind w:left="0" w:right="757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府</w:t>
      </w:r>
      <w:r>
        <w:rPr>
          <w:rFonts w:ascii="Arial" w:hAnsi="Arial" w:eastAsia="Arial"/>
          <w:color w:val="000000"/>
          <w:spacing w:val="46"/>
          <w:sz w:val="21"/>
        </w:rPr>
        <w:t xml:space="preserve"> </w:t>
      </w:r>
      <w:r>
        <w:rPr>
          <w:rFonts w:ascii="pDuVfiHZ+FangSong" w:hAnsi="pDuVfiHZ+FangSong" w:eastAsia="pDuVfiHZ+FangSong"/>
          <w:color w:val="000000"/>
          <w:sz w:val="21"/>
        </w:rPr>
        <w:t>环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境</w:t>
      </w:r>
      <w:r>
        <w:rPr>
          <w:rFonts w:ascii="pDuVfiHZ+FangSong" w:hAnsi="pDuVfiHZ+FangSong" w:eastAsia="pDuVfiHZ+FangSong"/>
          <w:color w:val="000000"/>
          <w:sz w:val="21"/>
        </w:rPr>
        <w:t>卫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生</w:t>
      </w:r>
      <w:r>
        <w:rPr>
          <w:rFonts w:ascii="pDuVfiHZ+FangSong" w:hAnsi="pDuVfiHZ+FangSong" w:eastAsia="pDuVfiHZ+FangSong"/>
          <w:color w:val="000000"/>
          <w:sz w:val="21"/>
        </w:rPr>
        <w:t>主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管</w:t>
      </w:r>
      <w:r>
        <w:rPr>
          <w:rFonts w:ascii="pDuVfiHZ+FangSong" w:hAnsi="pDuVfiHZ+FangSong" w:eastAsia="pDuVfiHZ+FangSong"/>
          <w:color w:val="000000"/>
          <w:sz w:val="21"/>
        </w:rPr>
        <w:t>部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门</w:t>
      </w:r>
      <w:r>
        <w:rPr>
          <w:rFonts w:ascii="pDuVfiHZ+FangSong" w:hAnsi="pDuVfiHZ+FangSong" w:eastAsia="pDuVfiHZ+FangSong"/>
          <w:color w:val="000000"/>
          <w:sz w:val="21"/>
        </w:rPr>
        <w:t>责</w:t>
      </w:r>
    </w:p>
    <w:p>
      <w:pPr>
        <w:widowControl/>
        <w:autoSpaceDE w:val="0"/>
        <w:autoSpaceDN w:val="0"/>
        <w:spacing w:before="72" w:after="2" w:line="210" w:lineRule="exact"/>
        <w:ind w:left="0" w:right="752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令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改</w:t>
      </w:r>
      <w:r>
        <w:rPr>
          <w:rFonts w:ascii="pDuVfiHZ+FangSong" w:hAnsi="pDuVfiHZ+FangSong" w:eastAsia="pDuVfiHZ+FangSong"/>
          <w:color w:val="000000"/>
          <w:sz w:val="21"/>
        </w:rPr>
        <w:t>正</w:t>
      </w:r>
      <w:r>
        <w:rPr>
          <w:rFonts w:ascii="pDuVfiHZ+FangSong" w:hAnsi="pDuVfiHZ+FangSong" w:eastAsia="pDuVfiHZ+FangSong"/>
          <w:color w:val="000000"/>
          <w:spacing w:val="-22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处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以</w:t>
      </w:r>
      <w:r>
        <w:rPr>
          <w:rFonts w:ascii="pDuVfiHZ+FangSong" w:hAnsi="pDuVfiHZ+FangSong" w:eastAsia="pDuVfiHZ+FangSong"/>
          <w:color w:val="000000"/>
          <w:sz w:val="21"/>
        </w:rPr>
        <w:t>罚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款</w:t>
      </w:r>
      <w:r>
        <w:rPr>
          <w:rFonts w:ascii="pDuVfiHZ+FangSong" w:hAnsi="pDuVfiHZ+FangSong" w:eastAsia="pDuVfiHZ+FangSong"/>
          <w:color w:val="000000"/>
          <w:spacing w:val="-24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没收</w:t>
      </w:r>
    </w:p>
    <w:tbl>
      <w:tblPr>
        <w:tblStyle w:val="2"/>
        <w:tblW w:w="0" w:type="auto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40"/>
        <w:gridCol w:w="2860"/>
        <w:gridCol w:w="3040"/>
        <w:gridCol w:w="400"/>
        <w:gridCol w:w="3280"/>
        <w:gridCol w:w="162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exact"/>
        </w:trPr>
        <w:tc>
          <w:tcPr>
            <w:tcW w:w="5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住房</w:t>
            </w:r>
          </w:p>
        </w:tc>
        <w:tc>
          <w:tcPr>
            <w:tcW w:w="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5</w:t>
            </w:r>
          </w:p>
        </w:tc>
        <w:tc>
          <w:tcPr>
            <w:tcW w:w="28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252" w:after="0" w:line="210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意倾</w:t>
            </w:r>
          </w:p>
        </w:tc>
        <w:tc>
          <w:tcPr>
            <w:tcW w:w="3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得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：</w:t>
            </w:r>
          </w:p>
        </w:tc>
        <w:tc>
          <w:tcPr>
            <w:tcW w:w="368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252" w:after="0" w:line="210" w:lineRule="exact"/>
              <w:ind w:left="9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1.个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564" w:after="0" w:line="210" w:lineRule="exact"/>
              <w:ind w:left="14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政处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</w:p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4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止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和城</w:t>
            </w:r>
          </w:p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3570" w:type="dxa"/>
            <w:gridSpan w:val="2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30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08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(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)随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倒</w:t>
            </w:r>
            <w:r>
              <w:rPr>
                <w:rFonts w:ascii="pDuVfiHZ+FangSong" w:hAnsi="pDuVfiHZ+FangSong" w:eastAsia="pDuVfiHZ+FangSong"/>
                <w:color w:val="000000"/>
                <w:spacing w:val="-24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抛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撒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堆</w:t>
            </w:r>
          </w:p>
        </w:tc>
        <w:tc>
          <w:tcPr>
            <w:tcW w:w="3570" w:type="dxa"/>
            <w:gridSpan w:val="2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5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乡建</w:t>
            </w:r>
          </w:p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30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10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者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烧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3570" w:type="dxa"/>
            <w:gridSpan w:val="2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设领</w:t>
            </w:r>
          </w:p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3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" w:after="0" w:line="208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有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pacing w:val="-48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第五</w:t>
            </w:r>
          </w:p>
        </w:tc>
        <w:tc>
          <w:tcPr>
            <w:tcW w:w="3570" w:type="dxa"/>
            <w:gridSpan w:val="2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3570" w:type="dxa"/>
            <w:gridSpan w:val="2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期改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域</w:t>
            </w:r>
          </w:p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3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08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</w:p>
        </w:tc>
        <w:tc>
          <w:tcPr>
            <w:tcW w:w="3570" w:type="dxa"/>
            <w:gridSpan w:val="2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exact"/>
        </w:trPr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3570" w:type="dxa"/>
            <w:gridSpan w:val="2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exact"/>
        </w:trPr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3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0" w:after="0" w:line="210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元以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以下</w:t>
            </w:r>
          </w:p>
        </w:tc>
        <w:tc>
          <w:tcPr>
            <w:tcW w:w="3570" w:type="dxa"/>
            <w:gridSpan w:val="2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28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6" w:after="0" w:line="210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倒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抛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洒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放</w:t>
            </w:r>
          </w:p>
        </w:tc>
        <w:tc>
          <w:tcPr>
            <w:tcW w:w="1785" w:type="dxa"/>
            <w:vMerge w:val="continue"/>
          </w:tcPr>
          <w:p/>
        </w:tc>
        <w:tc>
          <w:tcPr>
            <w:tcW w:w="368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2.倾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倒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洒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堆放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体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积</w:t>
            </w:r>
          </w:p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3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2" w:after="0" w:line="208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款。</w:t>
            </w:r>
          </w:p>
        </w:tc>
        <w:tc>
          <w:tcPr>
            <w:tcW w:w="3570" w:type="dxa"/>
            <w:gridSpan w:val="2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28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" w:after="0" w:line="210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或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烧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垃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圾的</w:t>
            </w:r>
          </w:p>
        </w:tc>
        <w:tc>
          <w:tcPr>
            <w:tcW w:w="1785" w:type="dxa"/>
            <w:vMerge w:val="continue"/>
          </w:tcPr>
          <w:p/>
        </w:tc>
        <w:tc>
          <w:tcPr>
            <w:tcW w:w="4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在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下；</w:t>
            </w:r>
          </w:p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第三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十三</w:t>
            </w:r>
          </w:p>
        </w:tc>
        <w:tc>
          <w:tcPr>
            <w:tcW w:w="1785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3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08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市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理办</w:t>
            </w:r>
          </w:p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情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况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28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10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处罚</w:t>
            </w:r>
          </w:p>
        </w:tc>
        <w:tc>
          <w:tcPr>
            <w:tcW w:w="1785" w:type="dxa"/>
            <w:vMerge w:val="continue"/>
          </w:tcPr>
          <w:p/>
        </w:tc>
        <w:tc>
          <w:tcPr>
            <w:tcW w:w="368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10" w:lineRule="exact"/>
              <w:ind w:left="9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3.及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为</w:t>
            </w:r>
            <w:r>
              <w:rPr>
                <w:rFonts w:ascii="Arial" w:hAnsi="Arial" w:eastAsia="Arial"/>
                <w:color w:val="000000"/>
                <w:spacing w:val="48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10" w:lineRule="exact"/>
              <w:ind w:left="14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785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30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10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本</w:t>
            </w:r>
          </w:p>
        </w:tc>
        <w:tc>
          <w:tcPr>
            <w:tcW w:w="3570" w:type="dxa"/>
            <w:gridSpan w:val="2"/>
            <w:vMerge w:val="continue"/>
          </w:tcPr>
          <w:p/>
        </w:tc>
        <w:tc>
          <w:tcPr>
            <w:tcW w:w="1785" w:type="dxa"/>
            <w:vMerge w:val="continue"/>
          </w:tcPr>
          <w:p/>
        </w:tc>
        <w:tc>
          <w:tcPr>
            <w:tcW w:w="18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检查</w:t>
            </w:r>
          </w:p>
        </w:tc>
      </w:tr>
    </w:tbl>
    <w:p>
      <w:pPr>
        <w:widowControl/>
        <w:autoSpaceDE w:val="0"/>
        <w:autoSpaceDN w:val="0"/>
        <w:spacing w:before="18" w:after="0" w:line="208" w:lineRule="exact"/>
        <w:ind w:left="0" w:right="752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办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法</w:t>
      </w: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十</w:t>
      </w:r>
      <w:r>
        <w:rPr>
          <w:rFonts w:ascii="pDuVfiHZ+FangSong" w:hAnsi="pDuVfiHZ+FangSong" w:eastAsia="pDuVfiHZ+FangSong"/>
          <w:color w:val="000000"/>
          <w:sz w:val="21"/>
        </w:rPr>
        <w:t>六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条</w:t>
      </w:r>
      <w:r>
        <w:rPr>
          <w:rFonts w:ascii="pDuVfiHZ+FangSong" w:hAnsi="pDuVfiHZ+FangSong" w:eastAsia="pDuVfiHZ+FangSong"/>
          <w:color w:val="000000"/>
          <w:sz w:val="21"/>
        </w:rPr>
        <w:t>规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定</w:t>
      </w:r>
      <w:r>
        <w:rPr>
          <w:rFonts w:ascii="pDuVfiHZ+FangSong" w:hAnsi="pDuVfiHZ+FangSong" w:eastAsia="pDuVfiHZ+FangSong"/>
          <w:color w:val="000000"/>
          <w:spacing w:val="-48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随意</w:t>
      </w:r>
    </w:p>
    <w:p>
      <w:pPr>
        <w:widowControl/>
        <w:autoSpaceDE w:val="0"/>
        <w:autoSpaceDN w:val="0"/>
        <w:spacing w:before="70" w:after="0" w:line="208" w:lineRule="exact"/>
        <w:ind w:left="0" w:right="751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倾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倒</w:t>
      </w:r>
      <w:r>
        <w:rPr>
          <w:rFonts w:ascii="pDuVfiHZ+FangSong" w:hAnsi="pDuVfiHZ+FangSong" w:eastAsia="pDuVfiHZ+FangSong"/>
          <w:color w:val="000000"/>
          <w:spacing w:val="-24"/>
          <w:sz w:val="21"/>
        </w:rPr>
        <w:t>、</w:t>
      </w:r>
      <w:r>
        <w:rPr>
          <w:rFonts w:ascii="pDuVfiHZ+FangSong" w:hAnsi="pDuVfiHZ+FangSong" w:eastAsia="pDuVfiHZ+FangSong"/>
          <w:color w:val="000000"/>
          <w:sz w:val="21"/>
        </w:rPr>
        <w:t>抛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洒</w:t>
      </w:r>
      <w:r>
        <w:rPr>
          <w:rFonts w:ascii="pDuVfiHZ+FangSong" w:hAnsi="pDuVfiHZ+FangSong" w:eastAsia="pDuVfiHZ+FangSong"/>
          <w:color w:val="000000"/>
          <w:spacing w:val="-22"/>
          <w:sz w:val="21"/>
        </w:rPr>
        <w:t>、</w:t>
      </w:r>
      <w:r>
        <w:rPr>
          <w:rFonts w:ascii="pDuVfiHZ+FangSong" w:hAnsi="pDuVfiHZ+FangSong" w:eastAsia="pDuVfiHZ+FangSong"/>
          <w:color w:val="000000"/>
          <w:sz w:val="21"/>
        </w:rPr>
        <w:t>堆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放</w:t>
      </w:r>
      <w:r>
        <w:rPr>
          <w:rFonts w:ascii="pDuVfiHZ+FangSong" w:hAnsi="pDuVfiHZ+FangSong" w:eastAsia="pDuVfiHZ+FangSong"/>
          <w:color w:val="000000"/>
          <w:sz w:val="21"/>
        </w:rPr>
        <w:t>城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市</w:t>
      </w:r>
      <w:r>
        <w:rPr>
          <w:rFonts w:ascii="pDuVfiHZ+FangSong" w:hAnsi="pDuVfiHZ+FangSong" w:eastAsia="pDuVfiHZ+FangSong"/>
          <w:color w:val="000000"/>
          <w:sz w:val="21"/>
        </w:rPr>
        <w:t>生</w:t>
      </w:r>
    </w:p>
    <w:p>
      <w:pPr>
        <w:widowControl/>
        <w:autoSpaceDE w:val="0"/>
        <w:autoSpaceDN w:val="0"/>
        <w:spacing w:before="72" w:after="0" w:line="210" w:lineRule="exact"/>
        <w:ind w:left="0" w:right="757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活</w:t>
      </w:r>
      <w:r>
        <w:rPr>
          <w:rFonts w:ascii="Arial" w:hAnsi="Arial" w:eastAsia="Arial"/>
          <w:color w:val="000000"/>
          <w:spacing w:val="46"/>
          <w:sz w:val="21"/>
        </w:rPr>
        <w:t xml:space="preserve"> </w:t>
      </w:r>
      <w:r>
        <w:rPr>
          <w:rFonts w:ascii="pDuVfiHZ+FangSong" w:hAnsi="pDuVfiHZ+FangSong" w:eastAsia="pDuVfiHZ+FangSong"/>
          <w:color w:val="000000"/>
          <w:sz w:val="21"/>
        </w:rPr>
        <w:t>垃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圾</w:t>
      </w:r>
      <w:r>
        <w:rPr>
          <w:rFonts w:ascii="pDuVfiHZ+FangSong" w:hAnsi="pDuVfiHZ+FangSong" w:eastAsia="pDuVfiHZ+FangSong"/>
          <w:color w:val="000000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由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直</w:t>
      </w:r>
      <w:r>
        <w:rPr>
          <w:rFonts w:ascii="pDuVfiHZ+FangSong" w:hAnsi="pDuVfiHZ+FangSong" w:eastAsia="pDuVfiHZ+FangSong"/>
          <w:color w:val="000000"/>
          <w:sz w:val="21"/>
        </w:rPr>
        <w:t>辖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市</w:t>
      </w:r>
      <w:r>
        <w:rPr>
          <w:rFonts w:ascii="pDuVfiHZ+FangSong" w:hAnsi="pDuVfiHZ+FangSong" w:eastAsia="pDuVfiHZ+FangSong"/>
          <w:color w:val="000000"/>
          <w:sz w:val="21"/>
        </w:rPr>
        <w:t>、</w:t>
      </w:r>
    </w:p>
    <w:p>
      <w:pPr>
        <w:widowControl/>
        <w:autoSpaceDE w:val="0"/>
        <w:autoSpaceDN w:val="0"/>
        <w:spacing w:before="364" w:after="0" w:line="282" w:lineRule="exact"/>
        <w:ind w:left="322" w:right="0" w:firstLine="0"/>
        <w:jc w:val="left"/>
      </w:pPr>
      <w:r>
        <w:rPr>
          <w:rFonts w:ascii="pDuVfiHZ+FangSong" w:hAnsi="pDuVfiHZ+FangSong" w:eastAsia="pDuVfiHZ+FangSong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pacing w:val="2"/>
          <w:sz w:val="28"/>
        </w:rPr>
        <w:t>1</w:t>
      </w:r>
      <w:r>
        <w:rPr>
          <w:rFonts w:ascii="pDuVfiHZ+FangSong" w:hAnsi="pDuVfiHZ+FangSong" w:eastAsia="pDuVfiHZ+FangSong"/>
          <w:color w:val="000000"/>
          <w:sz w:val="28"/>
        </w:rPr>
        <w:t>0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—</w:t>
      </w:r>
    </w:p>
    <w:p>
      <w:pPr>
        <w:sectPr>
          <w:pgSz w:w="16838" w:h="12306"/>
          <w:pgMar w:top="536" w:right="1440" w:bottom="444" w:left="1118" w:header="720" w:footer="720" w:gutter="0"/>
          <w:cols w:equalWidth="0" w:num="1">
            <w:col w:w="14280"/>
          </w:cols>
          <w:docGrid w:linePitch="360" w:charSpace="0"/>
        </w:sectPr>
      </w:pPr>
    </w:p>
    <w:p>
      <w:pPr>
        <w:widowControl/>
        <w:autoSpaceDE w:val="0"/>
        <w:autoSpaceDN w:val="0"/>
        <w:spacing w:before="30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656590</wp:posOffset>
            </wp:positionH>
            <wp:positionV relativeFrom="page">
              <wp:posOffset>614045</wp:posOffset>
            </wp:positionV>
            <wp:extent cx="9626600" cy="6083300"/>
            <wp:effectExtent l="0" t="0" r="12700" b="127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0" w:line="210" w:lineRule="exact"/>
        <w:ind w:left="0" w:right="759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市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、</w:t>
      </w:r>
      <w:r>
        <w:rPr>
          <w:rFonts w:ascii="pDuVfiHZ+FangSong" w:hAnsi="pDuVfiHZ+FangSong" w:eastAsia="pDuVfiHZ+FangSong"/>
          <w:color w:val="000000"/>
          <w:sz w:val="21"/>
        </w:rPr>
        <w:t>县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人</w:t>
      </w:r>
      <w:r>
        <w:rPr>
          <w:rFonts w:ascii="pDuVfiHZ+FangSong" w:hAnsi="pDuVfiHZ+FangSong" w:eastAsia="pDuVfiHZ+FangSong"/>
          <w:color w:val="000000"/>
          <w:sz w:val="21"/>
        </w:rPr>
        <w:t>民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政</w:t>
      </w:r>
      <w:r>
        <w:rPr>
          <w:rFonts w:ascii="pDuVfiHZ+FangSong" w:hAnsi="pDuVfiHZ+FangSong" w:eastAsia="pDuVfiHZ+FangSong"/>
          <w:color w:val="000000"/>
          <w:sz w:val="21"/>
        </w:rPr>
        <w:t>府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建</w:t>
      </w:r>
      <w:r>
        <w:rPr>
          <w:rFonts w:ascii="pDuVfiHZ+FangSong" w:hAnsi="pDuVfiHZ+FangSong" w:eastAsia="pDuVfiHZ+FangSong"/>
          <w:color w:val="000000"/>
          <w:sz w:val="21"/>
        </w:rPr>
        <w:t>设(环</w:t>
      </w:r>
    </w:p>
    <w:p>
      <w:pPr>
        <w:widowControl/>
        <w:autoSpaceDE w:val="0"/>
        <w:autoSpaceDN w:val="0"/>
        <w:spacing w:before="70" w:after="0" w:line="208" w:lineRule="exact"/>
        <w:ind w:left="0" w:right="770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境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卫</w:t>
      </w:r>
      <w:r>
        <w:rPr>
          <w:rFonts w:ascii="pDuVfiHZ+FangSong" w:hAnsi="pDuVfiHZ+FangSong" w:eastAsia="pDuVfiHZ+FangSong"/>
          <w:color w:val="000000"/>
          <w:sz w:val="21"/>
        </w:rPr>
        <w:t>生)主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管</w:t>
      </w:r>
      <w:r>
        <w:rPr>
          <w:rFonts w:ascii="pDuVfiHZ+FangSong" w:hAnsi="pDuVfiHZ+FangSong" w:eastAsia="pDuVfiHZ+FangSong"/>
          <w:color w:val="000000"/>
          <w:sz w:val="21"/>
        </w:rPr>
        <w:t>部门</w:t>
      </w:r>
      <w:r>
        <w:rPr>
          <w:rFonts w:ascii="Arial" w:hAnsi="Arial" w:eastAsia="Arial"/>
          <w:color w:val="000000"/>
          <w:spacing w:val="50"/>
          <w:sz w:val="21"/>
        </w:rPr>
        <w:t xml:space="preserve"> </w:t>
      </w:r>
      <w:r>
        <w:rPr>
          <w:rFonts w:ascii="pDuVfiHZ+FangSong" w:hAnsi="pDuVfiHZ+FangSong" w:eastAsia="pDuVfiHZ+FangSong"/>
          <w:color w:val="000000"/>
          <w:sz w:val="21"/>
        </w:rPr>
        <w:t>责令</w:t>
      </w:r>
    </w:p>
    <w:p>
      <w:pPr>
        <w:widowControl/>
        <w:autoSpaceDE w:val="0"/>
        <w:autoSpaceDN w:val="0"/>
        <w:spacing w:before="72" w:after="0" w:line="210" w:lineRule="exact"/>
        <w:ind w:left="0" w:right="770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停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止</w:t>
      </w:r>
      <w:r>
        <w:rPr>
          <w:rFonts w:ascii="pDuVfiHZ+FangSong" w:hAnsi="pDuVfiHZ+FangSong" w:eastAsia="pDuVfiHZ+FangSong"/>
          <w:color w:val="000000"/>
          <w:sz w:val="21"/>
        </w:rPr>
        <w:t>违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法</w:t>
      </w:r>
      <w:r>
        <w:rPr>
          <w:rFonts w:ascii="pDuVfiHZ+FangSong" w:hAnsi="pDuVfiHZ+FangSong" w:eastAsia="pDuVfiHZ+FangSong"/>
          <w:color w:val="000000"/>
          <w:sz w:val="21"/>
        </w:rPr>
        <w:t>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为</w:t>
      </w:r>
      <w:r>
        <w:rPr>
          <w:rFonts w:ascii="pDuVfiHZ+FangSong" w:hAnsi="pDuVfiHZ+FangSong" w:eastAsia="pDuVfiHZ+FangSong"/>
          <w:color w:val="000000"/>
          <w:sz w:val="21"/>
        </w:rPr>
        <w:t>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限</w:t>
      </w:r>
      <w:r>
        <w:rPr>
          <w:rFonts w:ascii="pDuVfiHZ+FangSong" w:hAnsi="pDuVfiHZ+FangSong" w:eastAsia="pDuVfiHZ+FangSong"/>
          <w:color w:val="000000"/>
          <w:sz w:val="21"/>
        </w:rPr>
        <w:t>期改</w:t>
      </w:r>
    </w:p>
    <w:p>
      <w:pPr>
        <w:widowControl/>
        <w:autoSpaceDE w:val="0"/>
        <w:autoSpaceDN w:val="0"/>
        <w:spacing w:before="70" w:after="0" w:line="210" w:lineRule="exact"/>
        <w:ind w:left="0" w:right="759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正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对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单</w:t>
      </w:r>
      <w:r>
        <w:rPr>
          <w:rFonts w:ascii="pDuVfiHZ+FangSong" w:hAnsi="pDuVfiHZ+FangSong" w:eastAsia="pDuVfiHZ+FangSong"/>
          <w:color w:val="000000"/>
          <w:sz w:val="21"/>
        </w:rPr>
        <w:t>位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处</w:t>
      </w:r>
      <w:r>
        <w:rPr>
          <w:rFonts w:ascii="pDuVfiHZ+FangSong" w:hAnsi="pDuVfiHZ+FangSong" w:eastAsia="pDuVfiHZ+FangSong"/>
          <w:color w:val="000000"/>
          <w:spacing w:val="52"/>
          <w:sz w:val="21"/>
        </w:rPr>
        <w:t>以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50</w:t>
      </w:r>
      <w:r>
        <w:rPr>
          <w:rFonts w:ascii="pDuVfiHZ+FangSong" w:hAnsi="pDuVfiHZ+FangSong" w:eastAsia="pDuVfiHZ+FangSong"/>
          <w:color w:val="000000"/>
          <w:sz w:val="21"/>
        </w:rPr>
        <w:t>0</w:t>
      </w:r>
      <w:r>
        <w:rPr>
          <w:rFonts w:ascii="pDuVfiHZ+FangSong" w:hAnsi="pDuVfiHZ+FangSong" w:eastAsia="pDuVfiHZ+FangSong"/>
          <w:color w:val="000000"/>
          <w:spacing w:val="50"/>
          <w:sz w:val="21"/>
        </w:rPr>
        <w:t>0</w:t>
      </w:r>
      <w:r>
        <w:rPr>
          <w:rFonts w:ascii="pDuVfiHZ+FangSong" w:hAnsi="pDuVfiHZ+FangSong" w:eastAsia="pDuVfiHZ+FangSong"/>
          <w:color w:val="000000"/>
          <w:sz w:val="21"/>
        </w:rPr>
        <w:t>元</w:t>
      </w:r>
    </w:p>
    <w:p>
      <w:pPr>
        <w:widowControl/>
        <w:autoSpaceDE w:val="0"/>
        <w:autoSpaceDN w:val="0"/>
        <w:spacing w:before="70" w:after="0" w:line="208" w:lineRule="exact"/>
        <w:ind w:left="0" w:right="7434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以</w:t>
      </w:r>
      <w:r>
        <w:rPr>
          <w:rFonts w:ascii="pDuVfiHZ+FangSong" w:hAnsi="pDuVfiHZ+FangSong" w:eastAsia="pDuVfiHZ+FangSong"/>
          <w:color w:val="000000"/>
          <w:spacing w:val="28"/>
          <w:sz w:val="21"/>
        </w:rPr>
        <w:t>上</w:t>
      </w:r>
      <w:r>
        <w:rPr>
          <w:rFonts w:ascii="pDuVfiHZ+FangSong" w:hAnsi="pDuVfiHZ+FangSong" w:eastAsia="pDuVfiHZ+FangSong"/>
          <w:color w:val="000000"/>
          <w:spacing w:val="30"/>
          <w:sz w:val="21"/>
        </w:rPr>
        <w:t>5</w:t>
      </w:r>
      <w:r>
        <w:rPr>
          <w:rFonts w:ascii="pDuVfiHZ+FangSong" w:hAnsi="pDuVfiHZ+FangSong" w:eastAsia="pDuVfiHZ+FangSong"/>
          <w:color w:val="000000"/>
          <w:sz w:val="21"/>
        </w:rPr>
        <w:t>万元</w:t>
      </w:r>
      <w:r>
        <w:rPr>
          <w:rFonts w:ascii="Arial" w:hAnsi="Arial" w:eastAsia="Arial"/>
          <w:color w:val="000000"/>
          <w:spacing w:val="50"/>
          <w:sz w:val="21"/>
        </w:rPr>
        <w:t xml:space="preserve"> </w:t>
      </w:r>
      <w:r>
        <w:rPr>
          <w:rFonts w:ascii="pDuVfiHZ+FangSong" w:hAnsi="pDuVfiHZ+FangSong" w:eastAsia="pDuVfiHZ+FangSong"/>
          <w:color w:val="000000"/>
          <w:sz w:val="21"/>
        </w:rPr>
        <w:t>以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下</w:t>
      </w:r>
      <w:r>
        <w:rPr>
          <w:rFonts w:ascii="pDuVfiHZ+FangSong" w:hAnsi="pDuVfiHZ+FangSong" w:eastAsia="pDuVfiHZ+FangSong"/>
          <w:color w:val="000000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罚款</w:t>
      </w:r>
      <w:r>
        <w:rPr>
          <w:rFonts w:ascii="pDuVfiHZ+FangSong" w:hAnsi="pDuVfiHZ+FangSong" w:eastAsia="pDuVfiHZ+FangSong"/>
          <w:color w:val="000000"/>
          <w:sz w:val="21"/>
        </w:rPr>
        <w:t>。</w:t>
      </w:r>
    </w:p>
    <w:p>
      <w:pPr>
        <w:widowControl/>
        <w:autoSpaceDE w:val="0"/>
        <w:autoSpaceDN w:val="0"/>
        <w:spacing w:before="72" w:after="0" w:line="210" w:lineRule="exact"/>
        <w:ind w:left="0" w:right="753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个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人</w:t>
      </w:r>
      <w:r>
        <w:rPr>
          <w:rFonts w:ascii="pDuVfiHZ+FangSong" w:hAnsi="pDuVfiHZ+FangSong" w:eastAsia="pDuVfiHZ+FangSong"/>
          <w:color w:val="000000"/>
          <w:sz w:val="21"/>
        </w:rPr>
        <w:t>有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以</w:t>
      </w:r>
      <w:r>
        <w:rPr>
          <w:rFonts w:ascii="pDuVfiHZ+FangSong" w:hAnsi="pDuVfiHZ+FangSong" w:eastAsia="pDuVfiHZ+FangSong"/>
          <w:color w:val="000000"/>
          <w:sz w:val="21"/>
        </w:rPr>
        <w:t>上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行</w:t>
      </w:r>
      <w:r>
        <w:rPr>
          <w:rFonts w:ascii="pDuVfiHZ+FangSong" w:hAnsi="pDuVfiHZ+FangSong" w:eastAsia="pDuVfiHZ+FangSong"/>
          <w:color w:val="000000"/>
          <w:sz w:val="21"/>
        </w:rPr>
        <w:t>为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-48"/>
          <w:sz w:val="21"/>
        </w:rPr>
        <w:t>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处</w:t>
      </w:r>
      <w:r>
        <w:rPr>
          <w:rFonts w:ascii="pDuVfiHZ+FangSong" w:hAnsi="pDuVfiHZ+FangSong" w:eastAsia="pDuVfiHZ+FangSong"/>
          <w:color w:val="000000"/>
          <w:sz w:val="21"/>
        </w:rPr>
        <w:t>以</w:t>
      </w:r>
    </w:p>
    <w:p>
      <w:pPr>
        <w:widowControl/>
        <w:autoSpaceDE w:val="0"/>
        <w:autoSpaceDN w:val="0"/>
        <w:spacing w:before="70" w:after="0" w:line="210" w:lineRule="exact"/>
        <w:ind w:left="0" w:right="7964" w:firstLine="0"/>
        <w:jc w:val="right"/>
      </w:pPr>
      <w:r>
        <w:rPr>
          <w:rFonts w:ascii="pDuVfiHZ+FangSong" w:hAnsi="pDuVfiHZ+FangSong" w:eastAsia="pDuVfiHZ+FangSong"/>
          <w:color w:val="000000"/>
          <w:spacing w:val="2"/>
          <w:sz w:val="21"/>
        </w:rPr>
        <w:t>20</w:t>
      </w:r>
      <w:r>
        <w:rPr>
          <w:rFonts w:ascii="pDuVfiHZ+FangSong" w:hAnsi="pDuVfiHZ+FangSong" w:eastAsia="pDuVfiHZ+FangSong"/>
          <w:color w:val="000000"/>
          <w:spacing w:val="52"/>
          <w:sz w:val="21"/>
        </w:rPr>
        <w:t>0</w:t>
      </w:r>
      <w:r>
        <w:rPr>
          <w:rFonts w:ascii="pDuVfiHZ+FangSong" w:hAnsi="pDuVfiHZ+FangSong" w:eastAsia="pDuVfiHZ+FangSong"/>
          <w:color w:val="000000"/>
          <w:sz w:val="21"/>
        </w:rPr>
        <w:t>元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以</w:t>
      </w:r>
      <w:r>
        <w:rPr>
          <w:rFonts w:ascii="pDuVfiHZ+FangSong" w:hAnsi="pDuVfiHZ+FangSong" w:eastAsia="pDuVfiHZ+FangSong"/>
          <w:color w:val="000000"/>
          <w:sz w:val="21"/>
        </w:rPr>
        <w:t>下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的</w:t>
      </w:r>
      <w:r>
        <w:rPr>
          <w:rFonts w:ascii="pDuVfiHZ+FangSong" w:hAnsi="pDuVfiHZ+FangSong" w:eastAsia="pDuVfiHZ+FangSong"/>
          <w:color w:val="000000"/>
          <w:sz w:val="21"/>
        </w:rPr>
        <w:t>罚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款</w:t>
      </w:r>
      <w:r>
        <w:rPr>
          <w:rFonts w:ascii="pDuVfiHZ+FangSong" w:hAnsi="pDuVfiHZ+FangSong" w:eastAsia="pDuVfiHZ+FangSong"/>
          <w:color w:val="000000"/>
          <w:sz w:val="21"/>
        </w:rPr>
        <w:t>。</w:t>
      </w:r>
    </w:p>
    <w:p>
      <w:pPr>
        <w:widowControl/>
        <w:autoSpaceDE w:val="0"/>
        <w:autoSpaceDN w:val="0"/>
        <w:spacing w:before="82" w:after="0" w:line="208" w:lineRule="exact"/>
        <w:ind w:left="0" w:right="770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《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中</w:t>
      </w:r>
      <w:r>
        <w:rPr>
          <w:rFonts w:ascii="pDuVfiHZ+FangSong" w:hAnsi="pDuVfiHZ+FangSong" w:eastAsia="pDuVfiHZ+FangSong"/>
          <w:color w:val="000000"/>
          <w:sz w:val="21"/>
        </w:rPr>
        <w:t>华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人</w:t>
      </w:r>
      <w:r>
        <w:rPr>
          <w:rFonts w:ascii="pDuVfiHZ+FangSong" w:hAnsi="pDuVfiHZ+FangSong" w:eastAsia="pDuVfiHZ+FangSong"/>
          <w:color w:val="000000"/>
          <w:sz w:val="21"/>
        </w:rPr>
        <w:t>民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共</w:t>
      </w:r>
      <w:r>
        <w:rPr>
          <w:rFonts w:ascii="pDuVfiHZ+FangSong" w:hAnsi="pDuVfiHZ+FangSong" w:eastAsia="pDuVfiHZ+FangSong"/>
          <w:color w:val="000000"/>
          <w:sz w:val="21"/>
        </w:rPr>
        <w:t>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国</w:t>
      </w:r>
      <w:r>
        <w:rPr>
          <w:rFonts w:ascii="pDuVfiHZ+FangSong" w:hAnsi="pDuVfiHZ+FangSong" w:eastAsia="pDuVfiHZ+FangSong"/>
          <w:color w:val="000000"/>
          <w:sz w:val="21"/>
        </w:rPr>
        <w:t>固体</w:t>
      </w:r>
    </w:p>
    <w:p>
      <w:pPr>
        <w:widowControl/>
        <w:autoSpaceDE w:val="0"/>
        <w:autoSpaceDN w:val="0"/>
        <w:spacing w:before="70" w:after="0" w:line="208" w:lineRule="exact"/>
        <w:ind w:left="0" w:right="753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废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物</w:t>
      </w:r>
      <w:r>
        <w:rPr>
          <w:rFonts w:ascii="pDuVfiHZ+FangSong" w:hAnsi="pDuVfiHZ+FangSong" w:eastAsia="pDuVfiHZ+FangSong"/>
          <w:color w:val="000000"/>
          <w:sz w:val="21"/>
        </w:rPr>
        <w:t>污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染</w:t>
      </w:r>
      <w:r>
        <w:rPr>
          <w:rFonts w:ascii="pDuVfiHZ+FangSong" w:hAnsi="pDuVfiHZ+FangSong" w:eastAsia="pDuVfiHZ+FangSong"/>
          <w:color w:val="000000"/>
          <w:sz w:val="21"/>
        </w:rPr>
        <w:t>环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境</w:t>
      </w:r>
      <w:r>
        <w:rPr>
          <w:rFonts w:ascii="pDuVfiHZ+FangSong" w:hAnsi="pDuVfiHZ+FangSong" w:eastAsia="pDuVfiHZ+FangSong"/>
          <w:color w:val="000000"/>
          <w:sz w:val="21"/>
        </w:rPr>
        <w:t>防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治</w:t>
      </w: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-46"/>
          <w:sz w:val="21"/>
        </w:rPr>
        <w:t>》</w:t>
      </w:r>
      <w:r>
        <w:rPr>
          <w:rFonts w:ascii="pDuVfiHZ+FangSong" w:hAnsi="pDuVfiHZ+FangSong" w:eastAsia="pDuVfiHZ+FangSong"/>
          <w:color w:val="000000"/>
          <w:sz w:val="21"/>
        </w:rPr>
        <w:t>第</w:t>
      </w:r>
    </w:p>
    <w:p>
      <w:pPr>
        <w:widowControl/>
        <w:autoSpaceDE w:val="0"/>
        <w:autoSpaceDN w:val="0"/>
        <w:spacing w:before="72" w:after="0" w:line="210" w:lineRule="exact"/>
        <w:ind w:left="0" w:right="854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一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百</w:t>
      </w:r>
      <w:r>
        <w:rPr>
          <w:rFonts w:ascii="pDuVfiHZ+FangSong" w:hAnsi="pDuVfiHZ+FangSong" w:eastAsia="pDuVfiHZ+FangSong"/>
          <w:color w:val="000000"/>
          <w:sz w:val="21"/>
        </w:rPr>
        <w:t>一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十</w:t>
      </w:r>
      <w:r>
        <w:rPr>
          <w:rFonts w:ascii="pDuVfiHZ+FangSong" w:hAnsi="pDuVfiHZ+FangSong" w:eastAsia="pDuVfiHZ+FangSong"/>
          <w:color w:val="000000"/>
          <w:sz w:val="21"/>
        </w:rPr>
        <w:t>一条</w:t>
      </w:r>
    </w:p>
    <w:p>
      <w:pPr>
        <w:widowControl/>
        <w:autoSpaceDE w:val="0"/>
        <w:autoSpaceDN w:val="0"/>
        <w:spacing w:before="72" w:after="0" w:line="208" w:lineRule="exact"/>
        <w:ind w:left="0" w:right="754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违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反</w:t>
      </w:r>
      <w:r>
        <w:rPr>
          <w:rFonts w:ascii="pDuVfiHZ+FangSong" w:hAnsi="pDuVfiHZ+FangSong" w:eastAsia="pDuVfiHZ+FangSong"/>
          <w:color w:val="000000"/>
          <w:sz w:val="21"/>
        </w:rPr>
        <w:t>本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法</w:t>
      </w:r>
      <w:r>
        <w:rPr>
          <w:rFonts w:ascii="pDuVfiHZ+FangSong" w:hAnsi="pDuVfiHZ+FangSong" w:eastAsia="pDuVfiHZ+FangSong"/>
          <w:color w:val="000000"/>
          <w:sz w:val="21"/>
        </w:rPr>
        <w:t>规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定</w:t>
      </w:r>
      <w:r>
        <w:rPr>
          <w:rFonts w:ascii="pDuVfiHZ+FangSong" w:hAnsi="pDuVfiHZ+FangSong" w:eastAsia="pDuVfiHZ+FangSong"/>
          <w:color w:val="000000"/>
          <w:spacing w:val="-48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有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下</w:t>
      </w:r>
      <w:r>
        <w:rPr>
          <w:rFonts w:ascii="pDuVfiHZ+FangSong" w:hAnsi="pDuVfiHZ+FangSong" w:eastAsia="pDuVfiHZ+FangSong"/>
          <w:color w:val="000000"/>
          <w:sz w:val="21"/>
        </w:rPr>
        <w:t>列行</w:t>
      </w:r>
    </w:p>
    <w:p>
      <w:pPr>
        <w:widowControl/>
        <w:autoSpaceDE w:val="0"/>
        <w:autoSpaceDN w:val="0"/>
        <w:spacing w:before="70" w:after="0" w:line="208" w:lineRule="exact"/>
        <w:ind w:left="0" w:right="753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为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之</w:t>
      </w:r>
      <w:r>
        <w:rPr>
          <w:rFonts w:ascii="pDuVfiHZ+FangSong" w:hAnsi="pDuVfiHZ+FangSong" w:eastAsia="pDuVfiHZ+FangSong"/>
          <w:color w:val="000000"/>
          <w:sz w:val="21"/>
        </w:rPr>
        <w:t>一</w:t>
      </w:r>
      <w:r>
        <w:rPr>
          <w:rFonts w:ascii="pDuVfiHZ+FangSong" w:hAnsi="pDuVfiHZ+FangSong" w:eastAsia="pDuVfiHZ+FangSong"/>
          <w:color w:val="000000"/>
          <w:spacing w:val="-46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由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县</w:t>
      </w:r>
      <w:r>
        <w:rPr>
          <w:rFonts w:ascii="pDuVfiHZ+FangSong" w:hAnsi="pDuVfiHZ+FangSong" w:eastAsia="pDuVfiHZ+FangSong"/>
          <w:color w:val="000000"/>
          <w:sz w:val="21"/>
        </w:rPr>
        <w:t>级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以</w:t>
      </w:r>
      <w:r>
        <w:rPr>
          <w:rFonts w:ascii="pDuVfiHZ+FangSong" w:hAnsi="pDuVfiHZ+FangSong" w:eastAsia="pDuVfiHZ+FangSong"/>
          <w:color w:val="000000"/>
          <w:sz w:val="21"/>
        </w:rPr>
        <w:t>上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地</w:t>
      </w:r>
      <w:r>
        <w:rPr>
          <w:rFonts w:ascii="pDuVfiHZ+FangSong" w:hAnsi="pDuVfiHZ+FangSong" w:eastAsia="pDuVfiHZ+FangSong"/>
          <w:color w:val="000000"/>
          <w:sz w:val="21"/>
        </w:rPr>
        <w:t>方</w:t>
      </w:r>
    </w:p>
    <w:p>
      <w:pPr>
        <w:widowControl/>
        <w:autoSpaceDE w:val="0"/>
        <w:autoSpaceDN w:val="0"/>
        <w:spacing w:before="72" w:after="2" w:line="210" w:lineRule="exact"/>
        <w:ind w:left="0" w:right="759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人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民</w:t>
      </w:r>
      <w:r>
        <w:rPr>
          <w:rFonts w:ascii="pDuVfiHZ+FangSong" w:hAnsi="pDuVfiHZ+FangSong" w:eastAsia="pDuVfiHZ+FangSong"/>
          <w:color w:val="000000"/>
          <w:sz w:val="21"/>
        </w:rPr>
        <w:t>政府</w:t>
      </w:r>
      <w:r>
        <w:rPr>
          <w:rFonts w:ascii="Arial" w:hAnsi="Arial" w:eastAsia="Arial"/>
          <w:color w:val="000000"/>
          <w:spacing w:val="50"/>
          <w:sz w:val="21"/>
        </w:rPr>
        <w:t xml:space="preserve"> </w:t>
      </w:r>
      <w:r>
        <w:rPr>
          <w:rFonts w:ascii="pDuVfiHZ+FangSong" w:hAnsi="pDuVfiHZ+FangSong" w:eastAsia="pDuVfiHZ+FangSong"/>
          <w:color w:val="000000"/>
          <w:spacing w:val="-2"/>
          <w:sz w:val="21"/>
        </w:rPr>
        <w:t>环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境</w:t>
      </w:r>
      <w:r>
        <w:rPr>
          <w:rFonts w:ascii="pDuVfiHZ+FangSong" w:hAnsi="pDuVfiHZ+FangSong" w:eastAsia="pDuVfiHZ+FangSong"/>
          <w:color w:val="000000"/>
          <w:sz w:val="21"/>
        </w:rPr>
        <w:t>卫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生</w:t>
      </w:r>
      <w:r>
        <w:rPr>
          <w:rFonts w:ascii="pDuVfiHZ+FangSong" w:hAnsi="pDuVfiHZ+FangSong" w:eastAsia="pDuVfiHZ+FangSong"/>
          <w:color w:val="000000"/>
          <w:sz w:val="21"/>
        </w:rPr>
        <w:t>主管</w:t>
      </w:r>
    </w:p>
    <w:tbl>
      <w:tblPr>
        <w:tblStyle w:val="2"/>
        <w:tblW w:w="0" w:type="auto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40"/>
        <w:gridCol w:w="2940"/>
        <w:gridCol w:w="2940"/>
        <w:gridCol w:w="420"/>
        <w:gridCol w:w="1460"/>
        <w:gridCol w:w="480"/>
        <w:gridCol w:w="1340"/>
        <w:gridCol w:w="1680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</w:trPr>
        <w:tc>
          <w:tcPr>
            <w:tcW w:w="5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住房</w:t>
            </w:r>
          </w:p>
        </w:tc>
        <w:tc>
          <w:tcPr>
            <w:tcW w:w="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6</w:t>
            </w:r>
          </w:p>
        </w:tc>
        <w:tc>
          <w:tcPr>
            <w:tcW w:w="2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34" w:after="0" w:line="210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产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pacing w:val="-36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厨</w:t>
            </w:r>
            <w:r>
              <w:rPr>
                <w:rFonts w:ascii="Arial" w:hAnsi="Arial" w:eastAsia="Arial"/>
                <w:color w:val="000000"/>
                <w:spacing w:val="48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圾</w:t>
            </w:r>
          </w:p>
        </w:tc>
        <w:tc>
          <w:tcPr>
            <w:tcW w:w="29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6" w:after="0" w:line="208" w:lineRule="exact"/>
              <w:ind w:left="5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以罚</w:t>
            </w:r>
          </w:p>
        </w:tc>
        <w:tc>
          <w:tcPr>
            <w:tcW w:w="3700" w:type="dxa"/>
            <w:gridSpan w:val="4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9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1.个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.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由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具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相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应</w:t>
            </w:r>
          </w:p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08" w:after="0" w:line="210" w:lineRule="exact"/>
              <w:ind w:left="14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17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72" w:after="0" w:line="210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止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和城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9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4" w:after="0" w:line="208" w:lineRule="exact"/>
              <w:ind w:left="5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没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得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：</w:t>
            </w:r>
          </w:p>
        </w:tc>
        <w:tc>
          <w:tcPr>
            <w:tcW w:w="5720" w:type="dxa"/>
            <w:gridSpan w:val="4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乡建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10" w:lineRule="exact"/>
              <w:ind w:left="5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(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)产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pacing w:val="-48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收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余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垃圾</w:t>
            </w:r>
          </w:p>
        </w:tc>
        <w:tc>
          <w:tcPr>
            <w:tcW w:w="5720" w:type="dxa"/>
            <w:gridSpan w:val="4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5720" w:type="dxa"/>
            <w:gridSpan w:val="4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7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10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期改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设领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" w:after="0" w:line="208" w:lineRule="exact"/>
              <w:ind w:left="5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产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经营</w:t>
            </w:r>
          </w:p>
        </w:tc>
        <w:tc>
          <w:tcPr>
            <w:tcW w:w="5720" w:type="dxa"/>
            <w:gridSpan w:val="4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exact"/>
        </w:trPr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5720" w:type="dxa"/>
            <w:gridSpan w:val="4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7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8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域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2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8" w:after="0" w:line="210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人未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将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圾</w:t>
            </w:r>
          </w:p>
        </w:tc>
        <w:tc>
          <w:tcPr>
            <w:tcW w:w="2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4" w:after="0" w:line="208" w:lineRule="exact"/>
              <w:ind w:left="5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者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将厨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由具</w:t>
            </w:r>
          </w:p>
        </w:tc>
        <w:tc>
          <w:tcPr>
            <w:tcW w:w="5720" w:type="dxa"/>
            <w:gridSpan w:val="4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exact"/>
        </w:trPr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88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位进</w:t>
            </w:r>
          </w:p>
        </w:tc>
        <w:tc>
          <w:tcPr>
            <w:tcW w:w="182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10" w:lineRule="exact"/>
              <w:ind w:left="12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无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17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10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exact"/>
        </w:trPr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0" w:after="0" w:line="210" w:lineRule="exact"/>
              <w:ind w:left="5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相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应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单位</w:t>
            </w:r>
          </w:p>
        </w:tc>
        <w:tc>
          <w:tcPr>
            <w:tcW w:w="2860" w:type="dxa"/>
            <w:gridSpan w:val="2"/>
            <w:vMerge w:val="continue"/>
          </w:tcPr>
          <w:p/>
        </w:tc>
        <w:tc>
          <w:tcPr>
            <w:tcW w:w="2860" w:type="dxa"/>
            <w:gridSpan w:val="2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10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交由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具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相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2860" w:type="dxa"/>
            <w:gridSpan w:val="2"/>
            <w:vMerge w:val="continue"/>
          </w:tcPr>
          <w:p/>
        </w:tc>
        <w:tc>
          <w:tcPr>
            <w:tcW w:w="2860" w:type="dxa"/>
            <w:gridSpan w:val="2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6" w:after="0" w:line="208" w:lineRule="exact"/>
              <w:ind w:left="5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进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害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化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4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厨</w:t>
            </w:r>
          </w:p>
        </w:tc>
        <w:tc>
          <w:tcPr>
            <w:tcW w:w="194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余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量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50</w:t>
            </w:r>
          </w:p>
        </w:tc>
        <w:tc>
          <w:tcPr>
            <w:tcW w:w="13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6" w:after="0" w:line="210" w:lineRule="exact"/>
              <w:ind w:left="14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7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6" w:after="0" w:line="210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情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况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单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进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无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害化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860" w:type="dxa"/>
            <w:gridSpan w:val="2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08" w:lineRule="exact"/>
              <w:ind w:left="5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有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pacing w:val="-48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第五</w:t>
            </w:r>
          </w:p>
        </w:tc>
        <w:tc>
          <w:tcPr>
            <w:tcW w:w="3700" w:type="dxa"/>
            <w:gridSpan w:val="4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3.及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为</w:t>
            </w:r>
            <w:r>
              <w:rPr>
                <w:rFonts w:ascii="Arial" w:hAnsi="Arial" w:eastAsia="Arial"/>
                <w:color w:val="000000"/>
                <w:spacing w:val="48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17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" w:after="0" w:line="210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10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处罚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5720" w:type="dxa"/>
            <w:gridSpan w:val="4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9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4" w:after="0" w:line="210" w:lineRule="exact"/>
              <w:ind w:left="5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</w:p>
        </w:tc>
        <w:tc>
          <w:tcPr>
            <w:tcW w:w="5720" w:type="dxa"/>
            <w:gridSpan w:val="4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36" w:after="0" w:line="208" w:lineRule="exact"/>
        <w:ind w:left="0" w:right="759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一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百</w:t>
      </w:r>
      <w:r>
        <w:rPr>
          <w:rFonts w:ascii="pDuVfiHZ+FangSong" w:hAnsi="pDuVfiHZ+FangSong" w:eastAsia="pDuVfiHZ+FangSong"/>
          <w:color w:val="000000"/>
          <w:sz w:val="21"/>
        </w:rPr>
        <w:t>元以</w:t>
      </w:r>
      <w:r>
        <w:rPr>
          <w:rFonts w:ascii="Arial" w:hAnsi="Arial" w:eastAsia="Arial"/>
          <w:color w:val="000000"/>
          <w:spacing w:val="50"/>
          <w:sz w:val="21"/>
        </w:rPr>
        <w:t xml:space="preserve"> </w:t>
      </w:r>
      <w:r>
        <w:rPr>
          <w:rFonts w:ascii="pDuVfiHZ+FangSong" w:hAnsi="pDuVfiHZ+FangSong" w:eastAsia="pDuVfiHZ+FangSong"/>
          <w:color w:val="000000"/>
          <w:spacing w:val="-2"/>
          <w:sz w:val="21"/>
        </w:rPr>
        <w:t>上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五</w:t>
      </w:r>
      <w:r>
        <w:rPr>
          <w:rFonts w:ascii="pDuVfiHZ+FangSong" w:hAnsi="pDuVfiHZ+FangSong" w:eastAsia="pDuVfiHZ+FangSong"/>
          <w:color w:val="000000"/>
          <w:sz w:val="21"/>
        </w:rPr>
        <w:t>百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元</w:t>
      </w:r>
      <w:r>
        <w:rPr>
          <w:rFonts w:ascii="pDuVfiHZ+FangSong" w:hAnsi="pDuVfiHZ+FangSong" w:eastAsia="pDuVfiHZ+FangSong"/>
          <w:color w:val="000000"/>
          <w:sz w:val="21"/>
        </w:rPr>
        <w:t>以下</w:t>
      </w:r>
    </w:p>
    <w:p>
      <w:pPr>
        <w:widowControl/>
        <w:autoSpaceDE w:val="0"/>
        <w:autoSpaceDN w:val="0"/>
        <w:spacing w:before="70" w:after="0" w:line="208" w:lineRule="exact"/>
        <w:ind w:left="0" w:right="896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罚</w:t>
      </w:r>
      <w:r>
        <w:rPr>
          <w:rFonts w:ascii="pDuVfiHZ+FangSong" w:hAnsi="pDuVfiHZ+FangSong" w:eastAsia="pDuVfiHZ+FangSong"/>
          <w:color w:val="000000"/>
          <w:sz w:val="21"/>
        </w:rPr>
        <w:t>款。</w:t>
      </w:r>
    </w:p>
    <w:p>
      <w:pPr>
        <w:widowControl/>
        <w:autoSpaceDE w:val="0"/>
        <w:autoSpaceDN w:val="0"/>
        <w:spacing w:before="82" w:after="0" w:line="210" w:lineRule="exact"/>
        <w:ind w:left="0" w:right="770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《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中</w:t>
      </w:r>
      <w:r>
        <w:rPr>
          <w:rFonts w:ascii="pDuVfiHZ+FangSong" w:hAnsi="pDuVfiHZ+FangSong" w:eastAsia="pDuVfiHZ+FangSong"/>
          <w:color w:val="000000"/>
          <w:sz w:val="21"/>
        </w:rPr>
        <w:t>华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人</w:t>
      </w:r>
      <w:r>
        <w:rPr>
          <w:rFonts w:ascii="pDuVfiHZ+FangSong" w:hAnsi="pDuVfiHZ+FangSong" w:eastAsia="pDuVfiHZ+FangSong"/>
          <w:color w:val="000000"/>
          <w:sz w:val="21"/>
        </w:rPr>
        <w:t>民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共</w:t>
      </w:r>
      <w:r>
        <w:rPr>
          <w:rFonts w:ascii="pDuVfiHZ+FangSong" w:hAnsi="pDuVfiHZ+FangSong" w:eastAsia="pDuVfiHZ+FangSong"/>
          <w:color w:val="000000"/>
          <w:sz w:val="21"/>
        </w:rPr>
        <w:t>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国</w:t>
      </w:r>
      <w:r>
        <w:rPr>
          <w:rFonts w:ascii="pDuVfiHZ+FangSong" w:hAnsi="pDuVfiHZ+FangSong" w:eastAsia="pDuVfiHZ+FangSong"/>
          <w:color w:val="000000"/>
          <w:sz w:val="21"/>
        </w:rPr>
        <w:t>固体</w:t>
      </w:r>
    </w:p>
    <w:p>
      <w:pPr>
        <w:widowControl/>
        <w:autoSpaceDE w:val="0"/>
        <w:autoSpaceDN w:val="0"/>
        <w:spacing w:before="70" w:after="34" w:line="210" w:lineRule="exact"/>
        <w:ind w:left="0" w:right="753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废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物</w:t>
      </w:r>
      <w:r>
        <w:rPr>
          <w:rFonts w:ascii="pDuVfiHZ+FangSong" w:hAnsi="pDuVfiHZ+FangSong" w:eastAsia="pDuVfiHZ+FangSong"/>
          <w:color w:val="000000"/>
          <w:sz w:val="21"/>
        </w:rPr>
        <w:t>污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染</w:t>
      </w:r>
      <w:r>
        <w:rPr>
          <w:rFonts w:ascii="pDuVfiHZ+FangSong" w:hAnsi="pDuVfiHZ+FangSong" w:eastAsia="pDuVfiHZ+FangSong"/>
          <w:color w:val="000000"/>
          <w:sz w:val="21"/>
        </w:rPr>
        <w:t>环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境</w:t>
      </w:r>
      <w:r>
        <w:rPr>
          <w:rFonts w:ascii="pDuVfiHZ+FangSong" w:hAnsi="pDuVfiHZ+FangSong" w:eastAsia="pDuVfiHZ+FangSong"/>
          <w:color w:val="000000"/>
          <w:sz w:val="21"/>
        </w:rPr>
        <w:t>防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治</w:t>
      </w: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-46"/>
          <w:sz w:val="21"/>
        </w:rPr>
        <w:t>》</w:t>
      </w:r>
      <w:r>
        <w:rPr>
          <w:rFonts w:ascii="pDuVfiHZ+FangSong" w:hAnsi="pDuVfiHZ+FangSong" w:eastAsia="pDuVfiHZ+FangSong"/>
          <w:color w:val="000000"/>
          <w:sz w:val="21"/>
        </w:rPr>
        <w:t>第</w:t>
      </w:r>
    </w:p>
    <w:tbl>
      <w:tblPr>
        <w:tblStyle w:val="2"/>
        <w:tblW w:w="0" w:type="auto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40"/>
        <w:gridCol w:w="740"/>
        <w:gridCol w:w="1040"/>
        <w:gridCol w:w="1160"/>
        <w:gridCol w:w="2960"/>
        <w:gridCol w:w="3680"/>
        <w:gridCol w:w="1080"/>
        <w:gridCol w:w="54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2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住房</w:t>
            </w:r>
          </w:p>
        </w:tc>
        <w:tc>
          <w:tcPr>
            <w:tcW w:w="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3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7</w:t>
            </w:r>
          </w:p>
        </w:tc>
        <w:tc>
          <w:tcPr>
            <w:tcW w:w="178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8" w:after="0" w:line="210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运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输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过</w:t>
            </w:r>
          </w:p>
        </w:tc>
        <w:tc>
          <w:tcPr>
            <w:tcW w:w="11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8" w:after="0" w:line="210" w:lineRule="exact"/>
              <w:ind w:left="1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程中</w:t>
            </w:r>
          </w:p>
        </w:tc>
        <w:tc>
          <w:tcPr>
            <w:tcW w:w="29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08" w:lineRule="exact"/>
              <w:ind w:left="5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一条</w:t>
            </w:r>
          </w:p>
        </w:tc>
        <w:tc>
          <w:tcPr>
            <w:tcW w:w="3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24" w:after="0" w:line="210" w:lineRule="exact"/>
              <w:ind w:left="9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1.个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0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政处</w:t>
            </w:r>
          </w:p>
        </w:tc>
        <w:tc>
          <w:tcPr>
            <w:tcW w:w="5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48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</w:p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8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止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exact"/>
        </w:trPr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860" w:type="dxa"/>
            <w:gridSpan w:val="2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9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5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定</w:t>
            </w:r>
            <w:r>
              <w:rPr>
                <w:rFonts w:ascii="pDuVfiHZ+FangSong" w:hAnsi="pDuVfiHZ+FangSong" w:eastAsia="pDuVfiHZ+FangSong"/>
                <w:color w:val="000000"/>
                <w:spacing w:val="-48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有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列行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和城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2860" w:type="dxa"/>
            <w:gridSpan w:val="2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860" w:type="dxa"/>
            <w:gridSpan w:val="2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9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4" w:after="0" w:line="210" w:lineRule="exact"/>
              <w:ind w:left="5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-46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由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级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方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期改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乡建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2860" w:type="dxa"/>
            <w:gridSpan w:val="2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3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2.沿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丢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遗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撒生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度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在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860" w:type="dxa"/>
            <w:gridSpan w:val="2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9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5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民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政府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卫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主管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设领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2860" w:type="dxa"/>
            <w:gridSpan w:val="2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3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9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50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exact"/>
        </w:trPr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860" w:type="dxa"/>
            <w:gridSpan w:val="2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9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5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以罚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2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域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2940" w:type="dxa"/>
            <w:gridSpan w:val="3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丢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Arial" w:hAnsi="Arial" w:eastAsia="Arial"/>
                <w:color w:val="000000"/>
                <w:spacing w:val="8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遗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撒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垃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3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9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米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2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第三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十三</w:t>
            </w:r>
          </w:p>
        </w:tc>
        <w:tc>
          <w:tcPr>
            <w:tcW w:w="14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exact"/>
        </w:trPr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4290" w:type="dxa"/>
            <w:gridSpan w:val="3"/>
            <w:vMerge w:val="continue"/>
          </w:tcPr>
          <w:p/>
        </w:tc>
        <w:tc>
          <w:tcPr>
            <w:tcW w:w="29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5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没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得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：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2860" w:type="dxa"/>
            <w:gridSpan w:val="2"/>
            <w:vMerge w:val="continue"/>
          </w:tcPr>
          <w:p/>
        </w:tc>
        <w:tc>
          <w:tcPr>
            <w:tcW w:w="14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</w:trPr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4290" w:type="dxa"/>
            <w:gridSpan w:val="3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860" w:type="dxa"/>
            <w:gridSpan w:val="2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情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况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exact"/>
        </w:trPr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" w:after="0" w:line="210" w:lineRule="exact"/>
              <w:ind w:left="0" w:right="104" w:firstLine="0"/>
              <w:jc w:val="righ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圾的</w:t>
            </w:r>
          </w:p>
        </w:tc>
        <w:tc>
          <w:tcPr>
            <w:tcW w:w="220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" w:after="0" w:line="210" w:lineRule="exact"/>
              <w:ind w:left="10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处罚</w:t>
            </w:r>
          </w:p>
        </w:tc>
        <w:tc>
          <w:tcPr>
            <w:tcW w:w="29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5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(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)在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输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沿途</w:t>
            </w:r>
          </w:p>
        </w:tc>
        <w:tc>
          <w:tcPr>
            <w:tcW w:w="3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" w:after="0" w:line="210" w:lineRule="exact"/>
              <w:ind w:left="9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3.及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为</w:t>
            </w:r>
            <w:r>
              <w:rPr>
                <w:rFonts w:ascii="Arial" w:hAnsi="Arial" w:eastAsia="Arial"/>
                <w:color w:val="000000"/>
                <w:spacing w:val="48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  <w:tc>
          <w:tcPr>
            <w:tcW w:w="162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" w:after="0" w:line="210" w:lineRule="exact"/>
              <w:ind w:left="14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430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exact"/>
        </w:trPr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860" w:type="dxa"/>
            <w:gridSpan w:val="2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860" w:type="dxa"/>
            <w:gridSpan w:val="2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1430" w:type="dxa"/>
            <w:vMerge w:val="continue"/>
          </w:tcPr>
          <w:p/>
        </w:tc>
        <w:tc>
          <w:tcPr>
            <w:tcW w:w="2860" w:type="dxa"/>
            <w:gridSpan w:val="2"/>
            <w:vMerge w:val="continue"/>
          </w:tcPr>
          <w:p/>
        </w:tc>
        <w:tc>
          <w:tcPr>
            <w:tcW w:w="29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57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丢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遗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撒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  <w:tc>
          <w:tcPr>
            <w:tcW w:w="1430" w:type="dxa"/>
            <w:vMerge w:val="continue"/>
          </w:tcPr>
          <w:p/>
        </w:tc>
        <w:tc>
          <w:tcPr>
            <w:tcW w:w="2860" w:type="dxa"/>
            <w:gridSpan w:val="2"/>
            <w:vMerge w:val="continue"/>
          </w:tcPr>
          <w:p/>
        </w:tc>
        <w:tc>
          <w:tcPr>
            <w:tcW w:w="1430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150" w:after="0" w:line="282" w:lineRule="exact"/>
        <w:ind w:left="0" w:right="20" w:firstLine="0"/>
        <w:jc w:val="right"/>
      </w:pPr>
      <w:r>
        <w:rPr>
          <w:rFonts w:ascii="pDuVfiHZ+FangSong" w:hAnsi="pDuVfiHZ+FangSong" w:eastAsia="pDuVfiHZ+FangSong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pacing w:val="2"/>
          <w:sz w:val="28"/>
        </w:rPr>
        <w:t>1</w:t>
      </w:r>
      <w:r>
        <w:rPr>
          <w:rFonts w:ascii="pDuVfiHZ+FangSong" w:hAnsi="pDuVfiHZ+FangSong" w:eastAsia="pDuVfiHZ+FangSong"/>
          <w:color w:val="000000"/>
          <w:sz w:val="28"/>
        </w:rPr>
        <w:t>1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—</w:t>
      </w:r>
    </w:p>
    <w:p>
      <w:pPr>
        <w:sectPr>
          <w:pgSz w:w="16838" w:h="12306"/>
          <w:pgMar w:top="528" w:right="1420" w:bottom="444" w:left="1118" w:header="720" w:footer="720" w:gutter="0"/>
          <w:cols w:equalWidth="0" w:num="1">
            <w:col w:w="14300"/>
          </w:cols>
          <w:docGrid w:linePitch="360" w:charSpace="0"/>
        </w:sectPr>
      </w:pPr>
    </w:p>
    <w:p>
      <w:pPr>
        <w:widowControl/>
        <w:autoSpaceDE w:val="0"/>
        <w:autoSpaceDN w:val="0"/>
        <w:spacing w:before="30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635000</wp:posOffset>
            </wp:positionV>
            <wp:extent cx="9626600" cy="6083300"/>
            <wp:effectExtent l="0" t="0" r="12700" b="127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0" w:line="210" w:lineRule="exact"/>
        <w:ind w:left="0" w:right="752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个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人</w:t>
      </w:r>
      <w:r>
        <w:rPr>
          <w:rFonts w:ascii="pDuVfiHZ+FangSong" w:hAnsi="pDuVfiHZ+FangSong" w:eastAsia="pDuVfiHZ+FangSong"/>
          <w:color w:val="000000"/>
          <w:sz w:val="21"/>
        </w:rPr>
        <w:t>有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前</w:t>
      </w:r>
      <w:r>
        <w:rPr>
          <w:rFonts w:ascii="pDuVfiHZ+FangSong" w:hAnsi="pDuVfiHZ+FangSong" w:eastAsia="pDuVfiHZ+FangSong"/>
          <w:color w:val="000000"/>
          <w:sz w:val="21"/>
        </w:rPr>
        <w:t>款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第</w:t>
      </w:r>
      <w:r>
        <w:rPr>
          <w:rFonts w:ascii="pDuVfiHZ+FangSong" w:hAnsi="pDuVfiHZ+FangSong" w:eastAsia="pDuVfiHZ+FangSong"/>
          <w:color w:val="000000"/>
          <w:sz w:val="21"/>
        </w:rPr>
        <w:t>一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项</w:t>
      </w:r>
      <w:r>
        <w:rPr>
          <w:rFonts w:ascii="pDuVfiHZ+FangSong" w:hAnsi="pDuVfiHZ+FangSong" w:eastAsia="pDuVfiHZ+FangSong"/>
          <w:color w:val="000000"/>
          <w:spacing w:val="-48"/>
          <w:sz w:val="21"/>
        </w:rPr>
        <w:t>、</w:t>
      </w:r>
      <w:r>
        <w:rPr>
          <w:rFonts w:ascii="pDuVfiHZ+FangSong" w:hAnsi="pDuVfiHZ+FangSong" w:eastAsia="pDuVfiHZ+FangSong"/>
          <w:color w:val="000000"/>
          <w:sz w:val="21"/>
        </w:rPr>
        <w:t>第五</w:t>
      </w:r>
    </w:p>
    <w:p>
      <w:pPr>
        <w:widowControl/>
        <w:autoSpaceDE w:val="0"/>
        <w:autoSpaceDN w:val="0"/>
        <w:spacing w:before="70" w:after="0" w:line="208" w:lineRule="exact"/>
        <w:ind w:left="0" w:right="751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项</w:t>
      </w:r>
      <w:r>
        <w:rPr>
          <w:rFonts w:ascii="pDuVfiHZ+FangSong" w:hAnsi="pDuVfiHZ+FangSong" w:eastAsia="pDuVfiHZ+FangSong"/>
          <w:color w:val="000000"/>
          <w:spacing w:val="-22"/>
          <w:sz w:val="21"/>
        </w:rPr>
        <w:t>、</w:t>
      </w: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七</w:t>
      </w:r>
      <w:r>
        <w:rPr>
          <w:rFonts w:ascii="pDuVfiHZ+FangSong" w:hAnsi="pDuVfiHZ+FangSong" w:eastAsia="pDuVfiHZ+FangSong"/>
          <w:color w:val="000000"/>
          <w:sz w:val="21"/>
        </w:rPr>
        <w:t>项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行</w:t>
      </w:r>
      <w:r>
        <w:rPr>
          <w:rFonts w:ascii="pDuVfiHZ+FangSong" w:hAnsi="pDuVfiHZ+FangSong" w:eastAsia="pDuVfiHZ+FangSong"/>
          <w:color w:val="000000"/>
          <w:sz w:val="21"/>
        </w:rPr>
        <w:t>为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之</w:t>
      </w:r>
      <w:r>
        <w:rPr>
          <w:rFonts w:ascii="pDuVfiHZ+FangSong" w:hAnsi="pDuVfiHZ+FangSong" w:eastAsia="pDuVfiHZ+FangSong"/>
          <w:color w:val="000000"/>
          <w:sz w:val="21"/>
        </w:rPr>
        <w:t>一</w:t>
      </w:r>
      <w:r>
        <w:rPr>
          <w:rFonts w:ascii="pDuVfiHZ+FangSong" w:hAnsi="pDuVfiHZ+FangSong" w:eastAsia="pDuVfiHZ+FangSong"/>
          <w:color w:val="000000"/>
          <w:spacing w:val="-22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处</w:t>
      </w:r>
    </w:p>
    <w:p>
      <w:pPr>
        <w:widowControl/>
        <w:autoSpaceDE w:val="0"/>
        <w:autoSpaceDN w:val="0"/>
        <w:spacing w:before="72" w:after="0" w:line="210" w:lineRule="exact"/>
        <w:ind w:left="0" w:right="757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一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百</w:t>
      </w:r>
      <w:r>
        <w:rPr>
          <w:rFonts w:ascii="pDuVfiHZ+FangSong" w:hAnsi="pDuVfiHZ+FangSong" w:eastAsia="pDuVfiHZ+FangSong"/>
          <w:color w:val="000000"/>
          <w:sz w:val="21"/>
        </w:rPr>
        <w:t>元以</w:t>
      </w:r>
      <w:r>
        <w:rPr>
          <w:rFonts w:ascii="Arial" w:hAnsi="Arial" w:eastAsia="Arial"/>
          <w:color w:val="000000"/>
          <w:spacing w:val="50"/>
          <w:sz w:val="21"/>
        </w:rPr>
        <w:t xml:space="preserve"> </w:t>
      </w:r>
      <w:r>
        <w:rPr>
          <w:rFonts w:ascii="pDuVfiHZ+FangSong" w:hAnsi="pDuVfiHZ+FangSong" w:eastAsia="pDuVfiHZ+FangSong"/>
          <w:color w:val="000000"/>
          <w:spacing w:val="-2"/>
          <w:sz w:val="21"/>
        </w:rPr>
        <w:t>上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五</w:t>
      </w:r>
      <w:r>
        <w:rPr>
          <w:rFonts w:ascii="pDuVfiHZ+FangSong" w:hAnsi="pDuVfiHZ+FangSong" w:eastAsia="pDuVfiHZ+FangSong"/>
          <w:color w:val="000000"/>
          <w:sz w:val="21"/>
        </w:rPr>
        <w:t>百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元</w:t>
      </w:r>
      <w:r>
        <w:rPr>
          <w:rFonts w:ascii="pDuVfiHZ+FangSong" w:hAnsi="pDuVfiHZ+FangSong" w:eastAsia="pDuVfiHZ+FangSong"/>
          <w:color w:val="000000"/>
          <w:sz w:val="21"/>
        </w:rPr>
        <w:t>以下</w:t>
      </w:r>
    </w:p>
    <w:p>
      <w:pPr>
        <w:widowControl/>
        <w:autoSpaceDE w:val="0"/>
        <w:autoSpaceDN w:val="0"/>
        <w:spacing w:before="70" w:after="0" w:line="210" w:lineRule="exact"/>
        <w:ind w:left="0" w:right="894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罚</w:t>
      </w:r>
      <w:r>
        <w:rPr>
          <w:rFonts w:ascii="pDuVfiHZ+FangSong" w:hAnsi="pDuVfiHZ+FangSong" w:eastAsia="pDuVfiHZ+FangSong"/>
          <w:color w:val="000000"/>
          <w:sz w:val="21"/>
        </w:rPr>
        <w:t>款。</w:t>
      </w:r>
    </w:p>
    <w:p>
      <w:pPr>
        <w:widowControl/>
        <w:autoSpaceDE w:val="0"/>
        <w:autoSpaceDN w:val="0"/>
        <w:spacing w:before="82" w:after="0" w:line="208" w:lineRule="exact"/>
        <w:ind w:left="0" w:right="76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《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城</w:t>
      </w:r>
      <w:r>
        <w:rPr>
          <w:rFonts w:ascii="pDuVfiHZ+FangSong" w:hAnsi="pDuVfiHZ+FangSong" w:eastAsia="pDuVfiHZ+FangSong"/>
          <w:color w:val="000000"/>
          <w:sz w:val="21"/>
        </w:rPr>
        <w:t>市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生</w:t>
      </w:r>
      <w:r>
        <w:rPr>
          <w:rFonts w:ascii="pDuVfiHZ+FangSong" w:hAnsi="pDuVfiHZ+FangSong" w:eastAsia="pDuVfiHZ+FangSong"/>
          <w:color w:val="000000"/>
          <w:sz w:val="21"/>
        </w:rPr>
        <w:t>活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垃</w:t>
      </w:r>
      <w:r>
        <w:rPr>
          <w:rFonts w:ascii="pDuVfiHZ+FangSong" w:hAnsi="pDuVfiHZ+FangSong" w:eastAsia="pDuVfiHZ+FangSong"/>
          <w:color w:val="000000"/>
          <w:sz w:val="21"/>
        </w:rPr>
        <w:t>圾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管</w:t>
      </w:r>
      <w:r>
        <w:rPr>
          <w:rFonts w:ascii="pDuVfiHZ+FangSong" w:hAnsi="pDuVfiHZ+FangSong" w:eastAsia="pDuVfiHZ+FangSong"/>
          <w:color w:val="000000"/>
          <w:sz w:val="21"/>
        </w:rPr>
        <w:t>理办</w:t>
      </w:r>
    </w:p>
    <w:p>
      <w:pPr>
        <w:widowControl/>
        <w:autoSpaceDE w:val="0"/>
        <w:autoSpaceDN w:val="0"/>
        <w:spacing w:before="70" w:after="0" w:line="208" w:lineRule="exact"/>
        <w:ind w:left="0" w:right="76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》</w:t>
      </w: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二</w:t>
      </w:r>
      <w:r>
        <w:rPr>
          <w:rFonts w:ascii="pDuVfiHZ+FangSong" w:hAnsi="pDuVfiHZ+FangSong" w:eastAsia="pDuVfiHZ+FangSong"/>
          <w:color w:val="000000"/>
          <w:sz w:val="21"/>
        </w:rPr>
        <w:t>十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条</w:t>
      </w:r>
      <w:r>
        <w:rPr>
          <w:rFonts w:ascii="pDuVfiHZ+FangSong" w:hAnsi="pDuVfiHZ+FangSong" w:eastAsia="pDuVfiHZ+FangSong"/>
          <w:color w:val="000000"/>
          <w:sz w:val="21"/>
        </w:rPr>
        <w:t>第(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三</w:t>
      </w:r>
      <w:r>
        <w:rPr>
          <w:rFonts w:ascii="pDuVfiHZ+FangSong" w:hAnsi="pDuVfiHZ+FangSong" w:eastAsia="pDuVfiHZ+FangSong"/>
          <w:color w:val="000000"/>
          <w:sz w:val="21"/>
        </w:rPr>
        <w:t>)项</w:t>
      </w:r>
    </w:p>
    <w:p>
      <w:pPr>
        <w:widowControl/>
        <w:autoSpaceDE w:val="0"/>
        <w:autoSpaceDN w:val="0"/>
        <w:spacing w:before="72" w:after="0" w:line="210" w:lineRule="exact"/>
        <w:ind w:left="0" w:right="76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从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事</w:t>
      </w:r>
      <w:r>
        <w:rPr>
          <w:rFonts w:ascii="pDuVfiHZ+FangSong" w:hAnsi="pDuVfiHZ+FangSong" w:eastAsia="pDuVfiHZ+FangSong"/>
          <w:color w:val="000000"/>
          <w:sz w:val="21"/>
        </w:rPr>
        <w:t>城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市</w:t>
      </w:r>
      <w:r>
        <w:rPr>
          <w:rFonts w:ascii="pDuVfiHZ+FangSong" w:hAnsi="pDuVfiHZ+FangSong" w:eastAsia="pDuVfiHZ+FangSong"/>
          <w:color w:val="000000"/>
          <w:sz w:val="21"/>
        </w:rPr>
        <w:t>生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活</w:t>
      </w:r>
      <w:r>
        <w:rPr>
          <w:rFonts w:ascii="pDuVfiHZ+FangSong" w:hAnsi="pDuVfiHZ+FangSong" w:eastAsia="pDuVfiHZ+FangSong"/>
          <w:color w:val="000000"/>
          <w:sz w:val="21"/>
        </w:rPr>
        <w:t>垃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圾</w:t>
      </w:r>
      <w:r>
        <w:rPr>
          <w:rFonts w:ascii="pDuVfiHZ+FangSong" w:hAnsi="pDuVfiHZ+FangSong" w:eastAsia="pDuVfiHZ+FangSong"/>
          <w:color w:val="000000"/>
          <w:sz w:val="21"/>
        </w:rPr>
        <w:t>经营</w:t>
      </w:r>
    </w:p>
    <w:p>
      <w:pPr>
        <w:widowControl/>
        <w:autoSpaceDE w:val="0"/>
        <w:autoSpaceDN w:val="0"/>
        <w:spacing w:before="72" w:after="0" w:line="208" w:lineRule="exact"/>
        <w:ind w:left="0" w:right="752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性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清</w:t>
      </w:r>
      <w:r>
        <w:rPr>
          <w:rFonts w:ascii="pDuVfiHZ+FangSong" w:hAnsi="pDuVfiHZ+FangSong" w:eastAsia="pDuVfiHZ+FangSong"/>
          <w:color w:val="000000"/>
          <w:sz w:val="21"/>
        </w:rPr>
        <w:t>扫</w:t>
      </w:r>
      <w:r>
        <w:rPr>
          <w:rFonts w:ascii="pDuVfiHZ+FangSong" w:hAnsi="pDuVfiHZ+FangSong" w:eastAsia="pDuVfiHZ+FangSong"/>
          <w:color w:val="000000"/>
          <w:spacing w:val="-22"/>
          <w:sz w:val="21"/>
        </w:rPr>
        <w:t>、</w:t>
      </w:r>
      <w:r>
        <w:rPr>
          <w:rFonts w:ascii="pDuVfiHZ+FangSong" w:hAnsi="pDuVfiHZ+FangSong" w:eastAsia="pDuVfiHZ+FangSong"/>
          <w:color w:val="000000"/>
          <w:sz w:val="21"/>
        </w:rPr>
        <w:t>收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集</w:t>
      </w:r>
      <w:r>
        <w:rPr>
          <w:rFonts w:ascii="pDuVfiHZ+FangSong" w:hAnsi="pDuVfiHZ+FangSong" w:eastAsia="pDuVfiHZ+FangSong"/>
          <w:color w:val="000000"/>
          <w:spacing w:val="-24"/>
          <w:sz w:val="21"/>
        </w:rPr>
        <w:t>、</w:t>
      </w:r>
      <w:r>
        <w:rPr>
          <w:rFonts w:ascii="pDuVfiHZ+FangSong" w:hAnsi="pDuVfiHZ+FangSong" w:eastAsia="pDuVfiHZ+FangSong"/>
          <w:color w:val="000000"/>
          <w:sz w:val="21"/>
        </w:rPr>
        <w:t>运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输</w:t>
      </w:r>
      <w:r>
        <w:rPr>
          <w:rFonts w:ascii="pDuVfiHZ+FangSong" w:hAnsi="pDuVfiHZ+FangSong" w:eastAsia="pDuVfiHZ+FangSong"/>
          <w:color w:val="000000"/>
          <w:sz w:val="21"/>
        </w:rPr>
        <w:t>的企</w:t>
      </w:r>
    </w:p>
    <w:p>
      <w:pPr>
        <w:widowControl/>
        <w:autoSpaceDE w:val="0"/>
        <w:autoSpaceDN w:val="0"/>
        <w:spacing w:before="70" w:after="0" w:line="208" w:lineRule="exact"/>
        <w:ind w:left="0" w:right="757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业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应</w:t>
      </w:r>
      <w:r>
        <w:rPr>
          <w:rFonts w:ascii="pDuVfiHZ+FangSong" w:hAnsi="pDuVfiHZ+FangSong" w:eastAsia="pDuVfiHZ+FangSong"/>
          <w:color w:val="000000"/>
          <w:sz w:val="21"/>
        </w:rPr>
        <w:t>当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履</w:t>
      </w:r>
      <w:r>
        <w:rPr>
          <w:rFonts w:ascii="pDuVfiHZ+FangSong" w:hAnsi="pDuVfiHZ+FangSong" w:eastAsia="pDuVfiHZ+FangSong"/>
          <w:color w:val="000000"/>
          <w:sz w:val="21"/>
        </w:rPr>
        <w:t>行</w:t>
      </w:r>
      <w:r>
        <w:rPr>
          <w:rFonts w:ascii="Arial" w:hAnsi="Arial" w:eastAsia="Arial"/>
          <w:color w:val="000000"/>
          <w:spacing w:val="46"/>
          <w:sz w:val="21"/>
        </w:rPr>
        <w:t xml:space="preserve"> </w:t>
      </w:r>
      <w:r>
        <w:rPr>
          <w:rFonts w:ascii="pDuVfiHZ+FangSong" w:hAnsi="pDuVfiHZ+FangSong" w:eastAsia="pDuVfiHZ+FangSong"/>
          <w:color w:val="000000"/>
          <w:sz w:val="21"/>
        </w:rPr>
        <w:t>以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下</w:t>
      </w:r>
      <w:r>
        <w:rPr>
          <w:rFonts w:ascii="pDuVfiHZ+FangSong" w:hAnsi="pDuVfiHZ+FangSong" w:eastAsia="pDuVfiHZ+FangSong"/>
          <w:color w:val="000000"/>
          <w:sz w:val="21"/>
        </w:rPr>
        <w:t>义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务</w:t>
      </w:r>
      <w:r>
        <w:rPr>
          <w:rFonts w:ascii="pDuVfiHZ+FangSong" w:hAnsi="pDuVfiHZ+FangSong" w:eastAsia="pDuVfiHZ+FangSong"/>
          <w:color w:val="000000"/>
          <w:sz w:val="21"/>
        </w:rPr>
        <w:t>：</w:t>
      </w:r>
    </w:p>
    <w:p>
      <w:pPr>
        <w:widowControl/>
        <w:autoSpaceDE w:val="0"/>
        <w:autoSpaceDN w:val="0"/>
        <w:spacing w:before="72" w:after="0" w:line="210" w:lineRule="exact"/>
        <w:ind w:left="0" w:right="7522" w:firstLine="0"/>
        <w:jc w:val="right"/>
      </w:pPr>
      <w:r>
        <w:rPr>
          <w:rFonts w:ascii="pDuVfiHZ+FangSong" w:hAnsi="pDuVfiHZ+FangSong" w:eastAsia="pDuVfiHZ+FangSong"/>
          <w:color w:val="000000"/>
          <w:spacing w:val="2"/>
          <w:sz w:val="21"/>
        </w:rPr>
        <w:t>(</w:t>
      </w:r>
      <w:r>
        <w:rPr>
          <w:rFonts w:ascii="pDuVfiHZ+FangSong" w:hAnsi="pDuVfiHZ+FangSong" w:eastAsia="pDuVfiHZ+FangSong"/>
          <w:color w:val="000000"/>
          <w:spacing w:val="-2"/>
          <w:sz w:val="21"/>
        </w:rPr>
        <w:t>三</w:t>
      </w:r>
      <w:r>
        <w:rPr>
          <w:rFonts w:ascii="pDuVfiHZ+FangSong" w:hAnsi="pDuVfiHZ+FangSong" w:eastAsia="pDuVfiHZ+FangSong"/>
          <w:color w:val="000000"/>
          <w:sz w:val="21"/>
        </w:rPr>
        <w:t>)清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扫</w:t>
      </w:r>
      <w:r>
        <w:rPr>
          <w:rFonts w:ascii="pDuVfiHZ+FangSong" w:hAnsi="pDuVfiHZ+FangSong" w:eastAsia="pDuVfiHZ+FangSong"/>
          <w:color w:val="000000"/>
          <w:spacing w:val="-48"/>
          <w:sz w:val="21"/>
        </w:rPr>
        <w:t>、</w:t>
      </w:r>
      <w:r>
        <w:rPr>
          <w:rFonts w:ascii="pDuVfiHZ+FangSong" w:hAnsi="pDuVfiHZ+FangSong" w:eastAsia="pDuVfiHZ+FangSong"/>
          <w:color w:val="000000"/>
          <w:sz w:val="21"/>
        </w:rPr>
        <w:t>收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运</w:t>
      </w:r>
      <w:r>
        <w:rPr>
          <w:rFonts w:ascii="pDuVfiHZ+FangSong" w:hAnsi="pDuVfiHZ+FangSong" w:eastAsia="pDuVfiHZ+FangSong"/>
          <w:color w:val="000000"/>
          <w:sz w:val="21"/>
        </w:rPr>
        <w:t>城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市</w:t>
      </w:r>
      <w:r>
        <w:rPr>
          <w:rFonts w:ascii="pDuVfiHZ+FangSong" w:hAnsi="pDuVfiHZ+FangSong" w:eastAsia="pDuVfiHZ+FangSong"/>
          <w:color w:val="000000"/>
          <w:sz w:val="21"/>
        </w:rPr>
        <w:t>生活</w:t>
      </w:r>
    </w:p>
    <w:p>
      <w:pPr>
        <w:widowControl/>
        <w:autoSpaceDE w:val="0"/>
        <w:autoSpaceDN w:val="0"/>
        <w:spacing w:before="72" w:after="0" w:line="208" w:lineRule="exact"/>
        <w:ind w:left="0" w:right="751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垃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圾</w:t>
      </w:r>
      <w:r>
        <w:rPr>
          <w:rFonts w:ascii="pDuVfiHZ+FangSong" w:hAnsi="pDuVfiHZ+FangSong" w:eastAsia="pDuVfiHZ+FangSong"/>
          <w:color w:val="000000"/>
          <w:sz w:val="21"/>
        </w:rPr>
        <w:t>后</w:t>
      </w:r>
      <w:r>
        <w:rPr>
          <w:rFonts w:ascii="pDuVfiHZ+FangSong" w:hAnsi="pDuVfiHZ+FangSong" w:eastAsia="pDuVfiHZ+FangSong"/>
          <w:color w:val="000000"/>
          <w:spacing w:val="-46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对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生</w:t>
      </w:r>
      <w:r>
        <w:rPr>
          <w:rFonts w:ascii="pDuVfiHZ+FangSong" w:hAnsi="pDuVfiHZ+FangSong" w:eastAsia="pDuVfiHZ+FangSong"/>
          <w:color w:val="000000"/>
          <w:sz w:val="21"/>
        </w:rPr>
        <w:t>活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垃</w:t>
      </w:r>
      <w:r>
        <w:rPr>
          <w:rFonts w:ascii="pDuVfiHZ+FangSong" w:hAnsi="pDuVfiHZ+FangSong" w:eastAsia="pDuVfiHZ+FangSong"/>
          <w:color w:val="000000"/>
          <w:sz w:val="21"/>
        </w:rPr>
        <w:t>圾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收</w:t>
      </w:r>
      <w:r>
        <w:rPr>
          <w:rFonts w:ascii="pDuVfiHZ+FangSong" w:hAnsi="pDuVfiHZ+FangSong" w:eastAsia="pDuVfiHZ+FangSong"/>
          <w:color w:val="000000"/>
          <w:sz w:val="21"/>
        </w:rPr>
        <w:t>集</w:t>
      </w:r>
    </w:p>
    <w:p>
      <w:pPr>
        <w:widowControl/>
        <w:autoSpaceDE w:val="0"/>
        <w:autoSpaceDN w:val="0"/>
        <w:spacing w:before="70" w:after="4" w:line="208" w:lineRule="exact"/>
        <w:ind w:left="0" w:right="757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设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施</w:t>
      </w:r>
      <w:r>
        <w:rPr>
          <w:rFonts w:ascii="pDuVfiHZ+FangSong" w:hAnsi="pDuVfiHZ+FangSong" w:eastAsia="pDuVfiHZ+FangSong"/>
          <w:color w:val="000000"/>
          <w:sz w:val="21"/>
        </w:rPr>
        <w:t>及</w:t>
      </w:r>
      <w:r>
        <w:rPr>
          <w:rFonts w:ascii="Arial" w:hAnsi="Arial" w:eastAsia="Arial"/>
          <w:color w:val="000000"/>
          <w:spacing w:val="46"/>
          <w:sz w:val="21"/>
        </w:rPr>
        <w:t xml:space="preserve"> </w:t>
      </w:r>
      <w:r>
        <w:rPr>
          <w:rFonts w:ascii="pDuVfiHZ+FangSong" w:hAnsi="pDuVfiHZ+FangSong" w:eastAsia="pDuVfiHZ+FangSong"/>
          <w:color w:val="000000"/>
          <w:sz w:val="21"/>
        </w:rPr>
        <w:t>时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保</w:t>
      </w:r>
      <w:r>
        <w:rPr>
          <w:rFonts w:ascii="pDuVfiHZ+FangSong" w:hAnsi="pDuVfiHZ+FangSong" w:eastAsia="pDuVfiHZ+FangSong"/>
          <w:color w:val="000000"/>
          <w:sz w:val="21"/>
        </w:rPr>
        <w:t>洁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、</w:t>
      </w:r>
      <w:r>
        <w:rPr>
          <w:rFonts w:ascii="pDuVfiHZ+FangSong" w:hAnsi="pDuVfiHZ+FangSong" w:eastAsia="pDuVfiHZ+FangSong"/>
          <w:color w:val="000000"/>
          <w:sz w:val="21"/>
        </w:rPr>
        <w:t>复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位</w:t>
      </w:r>
      <w:r>
        <w:rPr>
          <w:rFonts w:ascii="pDuVfiHZ+FangSong" w:hAnsi="pDuVfiHZ+FangSong" w:eastAsia="pDuVfiHZ+FangSong"/>
          <w:color w:val="000000"/>
          <w:sz w:val="21"/>
        </w:rPr>
        <w:t>，</w:t>
      </w:r>
    </w:p>
    <w:tbl>
      <w:tblPr>
        <w:tblStyle w:val="2"/>
        <w:tblW w:w="0" w:type="auto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40"/>
        <w:gridCol w:w="520"/>
        <w:gridCol w:w="420"/>
        <w:gridCol w:w="420"/>
        <w:gridCol w:w="420"/>
        <w:gridCol w:w="1180"/>
        <w:gridCol w:w="2980"/>
        <w:gridCol w:w="3640"/>
        <w:gridCol w:w="162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</w:trPr>
        <w:tc>
          <w:tcPr>
            <w:tcW w:w="5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住房</w:t>
            </w:r>
          </w:p>
        </w:tc>
        <w:tc>
          <w:tcPr>
            <w:tcW w:w="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8</w:t>
            </w:r>
          </w:p>
        </w:tc>
        <w:tc>
          <w:tcPr>
            <w:tcW w:w="1780" w:type="dxa"/>
            <w:gridSpan w:val="4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圾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" w:after="0" w:line="208" w:lineRule="exact"/>
              <w:ind w:left="1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经营</w:t>
            </w:r>
          </w:p>
        </w:tc>
        <w:tc>
          <w:tcPr>
            <w:tcW w:w="29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5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清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pacing w:val="-48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保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生活</w:t>
            </w: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96" w:after="0" w:line="208" w:lineRule="exact"/>
              <w:ind w:left="5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1.企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564" w:after="0" w:line="208" w:lineRule="exact"/>
              <w:ind w:left="14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政处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</w:p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84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止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和城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360" w:type="dxa"/>
            <w:gridSpan w:val="3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性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扫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收</w:t>
            </w:r>
          </w:p>
        </w:tc>
        <w:tc>
          <w:tcPr>
            <w:tcW w:w="1600" w:type="dxa"/>
            <w:gridSpan w:val="2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1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集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运输</w:t>
            </w:r>
          </w:p>
        </w:tc>
        <w:tc>
          <w:tcPr>
            <w:tcW w:w="29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6" w:after="0" w:line="208" w:lineRule="exact"/>
              <w:ind w:left="5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边环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乡建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940" w:type="dxa"/>
            <w:gridSpan w:val="2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业</w:t>
            </w:r>
          </w:p>
        </w:tc>
        <w:tc>
          <w:tcPr>
            <w:tcW w:w="2020" w:type="dxa"/>
            <w:gridSpan w:val="3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08" w:lineRule="exact"/>
              <w:ind w:left="1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清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运城</w:t>
            </w:r>
          </w:p>
        </w:tc>
        <w:tc>
          <w:tcPr>
            <w:tcW w:w="29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08" w:lineRule="exact"/>
              <w:ind w:left="5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干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2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设领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2" w:after="0" w:line="208" w:lineRule="exact"/>
              <w:ind w:left="0" w:right="92" w:firstLine="0"/>
              <w:jc w:val="righ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市</w:t>
            </w:r>
          </w:p>
        </w:tc>
        <w:tc>
          <w:tcPr>
            <w:tcW w:w="2440" w:type="dxa"/>
            <w:gridSpan w:val="4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2" w:after="0" w:line="208" w:lineRule="exact"/>
              <w:ind w:left="1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后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未</w:t>
            </w:r>
          </w:p>
        </w:tc>
        <w:tc>
          <w:tcPr>
            <w:tcW w:w="29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4" w:after="0" w:line="210" w:lineRule="exact"/>
              <w:ind w:left="5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市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理办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5192" w:type="dxa"/>
            <w:gridSpan w:val="4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期改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8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域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780" w:type="dxa"/>
            <w:gridSpan w:val="4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8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集</w:t>
            </w:r>
          </w:p>
        </w:tc>
        <w:tc>
          <w:tcPr>
            <w:tcW w:w="11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8" w:after="0" w:line="208" w:lineRule="exact"/>
              <w:ind w:left="1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设施</w:t>
            </w:r>
          </w:p>
        </w:tc>
        <w:tc>
          <w:tcPr>
            <w:tcW w:w="29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08" w:lineRule="exact"/>
              <w:ind w:left="5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5192" w:type="dxa"/>
            <w:gridSpan w:val="4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08" w:lineRule="exact"/>
              <w:ind w:left="5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2.未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收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5192" w:type="dxa"/>
            <w:gridSpan w:val="4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29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" w:after="0" w:line="208" w:lineRule="exact"/>
              <w:ind w:left="5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从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经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性清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2960" w:type="dxa"/>
            <w:gridSpan w:val="5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6490" w:type="dxa"/>
            <w:gridSpan w:val="5"/>
            <w:vMerge w:val="continue"/>
          </w:tcPr>
          <w:p/>
        </w:tc>
        <w:tc>
          <w:tcPr>
            <w:tcW w:w="29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4" w:after="0" w:line="210" w:lineRule="exact"/>
              <w:ind w:left="5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扫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集</w:t>
            </w:r>
            <w:r>
              <w:rPr>
                <w:rFonts w:ascii="pDuVfiHZ+FangSong" w:hAnsi="pDuVfiHZ+FangSong" w:eastAsia="pDuVfiHZ+FangSong"/>
                <w:color w:val="000000"/>
                <w:spacing w:val="-24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输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业不</w:t>
            </w: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集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施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保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洁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清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6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2960" w:type="dxa"/>
            <w:gridSpan w:val="5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业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第三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十三</w:t>
            </w:r>
          </w:p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6490" w:type="dxa"/>
            <w:gridSpan w:val="5"/>
            <w:vMerge w:val="continue"/>
          </w:tcPr>
          <w:p/>
        </w:tc>
        <w:tc>
          <w:tcPr>
            <w:tcW w:w="29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5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办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规</w:t>
            </w: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" w:after="0" w:line="208" w:lineRule="exact"/>
              <w:ind w:left="5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面积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在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5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下；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情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况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2960" w:type="dxa"/>
            <w:gridSpan w:val="5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生活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设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08" w:lineRule="exact"/>
              <w:ind w:left="14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6490" w:type="dxa"/>
            <w:gridSpan w:val="5"/>
            <w:vMerge w:val="continue"/>
          </w:tcPr>
          <w:p/>
        </w:tc>
        <w:tc>
          <w:tcPr>
            <w:tcW w:w="29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4" w:after="0" w:line="208" w:lineRule="exact"/>
              <w:ind w:left="5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务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-78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由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辖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市</w:t>
            </w:r>
            <w:r>
              <w:rPr>
                <w:rFonts w:ascii="pDuVfiHZ+FangSong" w:hAnsi="pDuVfiHZ+FangSong" w:eastAsia="pDuVfiHZ+FangSong"/>
                <w:color w:val="000000"/>
                <w:spacing w:val="-76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市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08" w:lineRule="exact"/>
              <w:ind w:left="5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3.及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为</w:t>
            </w:r>
            <w:r>
              <w:rPr>
                <w:rFonts w:ascii="Arial" w:hAnsi="Arial" w:eastAsia="Arial"/>
                <w:color w:val="000000"/>
                <w:spacing w:val="48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2960" w:type="dxa"/>
            <w:gridSpan w:val="5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6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施和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干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6490" w:type="dxa"/>
            <w:gridSpan w:val="5"/>
            <w:vMerge w:val="continue"/>
          </w:tcPr>
          <w:p/>
        </w:tc>
        <w:tc>
          <w:tcPr>
            <w:tcW w:w="29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4" w:after="0" w:line="210" w:lineRule="exact"/>
              <w:ind w:left="5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民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设(环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卫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2960" w:type="dxa"/>
            <w:gridSpan w:val="5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处罚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6490" w:type="dxa"/>
            <w:gridSpan w:val="5"/>
            <w:vMerge w:val="continue"/>
          </w:tcPr>
          <w:p/>
        </w:tc>
        <w:tc>
          <w:tcPr>
            <w:tcW w:w="29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08" w:lineRule="exact"/>
              <w:ind w:left="5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生)主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限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36" w:after="0" w:line="208" w:lineRule="exact"/>
        <w:ind w:left="0" w:right="757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正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并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可</w:t>
      </w:r>
      <w:r>
        <w:rPr>
          <w:rFonts w:ascii="pDuVfiHZ+FangSong" w:hAnsi="pDuVfiHZ+FangSong" w:eastAsia="pDuVfiHZ+FangSong"/>
          <w:color w:val="000000"/>
          <w:sz w:val="21"/>
        </w:rPr>
        <w:t>处</w:t>
      </w:r>
      <w:r>
        <w:rPr>
          <w:rFonts w:ascii="pDuVfiHZ+FangSong" w:hAnsi="pDuVfiHZ+FangSong" w:eastAsia="pDuVfiHZ+FangSong"/>
          <w:color w:val="000000"/>
          <w:spacing w:val="52"/>
          <w:sz w:val="21"/>
        </w:rPr>
        <w:t>以</w:t>
      </w:r>
      <w:r>
        <w:rPr>
          <w:rFonts w:ascii="pDuVfiHZ+FangSong" w:hAnsi="pDuVfiHZ+FangSong" w:eastAsia="pDuVfiHZ+FangSong"/>
          <w:color w:val="000000"/>
          <w:sz w:val="21"/>
        </w:rPr>
        <w:t>5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00</w:t>
      </w:r>
      <w:r>
        <w:rPr>
          <w:rFonts w:ascii="pDuVfiHZ+FangSong" w:hAnsi="pDuVfiHZ+FangSong" w:eastAsia="pDuVfiHZ+FangSong"/>
          <w:color w:val="000000"/>
          <w:spacing w:val="54"/>
          <w:sz w:val="21"/>
        </w:rPr>
        <w:t>0</w:t>
      </w:r>
      <w:r>
        <w:rPr>
          <w:rFonts w:ascii="pDuVfiHZ+FangSong" w:hAnsi="pDuVfiHZ+FangSong" w:eastAsia="pDuVfiHZ+FangSong"/>
          <w:color w:val="000000"/>
          <w:spacing w:val="-2"/>
          <w:sz w:val="21"/>
        </w:rPr>
        <w:t>元</w:t>
      </w:r>
      <w:r>
        <w:rPr>
          <w:rFonts w:ascii="pDuVfiHZ+FangSong" w:hAnsi="pDuVfiHZ+FangSong" w:eastAsia="pDuVfiHZ+FangSong"/>
          <w:color w:val="000000"/>
          <w:sz w:val="21"/>
        </w:rPr>
        <w:t>以</w:t>
      </w:r>
    </w:p>
    <w:p>
      <w:pPr>
        <w:widowControl/>
        <w:autoSpaceDE w:val="0"/>
        <w:autoSpaceDN w:val="0"/>
        <w:spacing w:before="72" w:after="40" w:line="210" w:lineRule="exact"/>
        <w:ind w:left="0" w:right="7470" w:firstLine="0"/>
        <w:jc w:val="right"/>
      </w:pPr>
      <w:r>
        <w:rPr>
          <w:rFonts w:ascii="pDuVfiHZ+FangSong" w:hAnsi="pDuVfiHZ+FangSong" w:eastAsia="pDuVfiHZ+FangSong"/>
          <w:color w:val="000000"/>
          <w:spacing w:val="52"/>
          <w:sz w:val="21"/>
        </w:rPr>
        <w:t>上</w:t>
      </w:r>
      <w:r>
        <w:rPr>
          <w:rFonts w:ascii="pDuVfiHZ+FangSong" w:hAnsi="pDuVfiHZ+FangSong" w:eastAsia="pDuVfiHZ+FangSong"/>
          <w:color w:val="000000"/>
          <w:spacing w:val="54"/>
          <w:sz w:val="21"/>
        </w:rPr>
        <w:t>3</w:t>
      </w:r>
      <w:r>
        <w:rPr>
          <w:rFonts w:ascii="pDuVfiHZ+FangSong" w:hAnsi="pDuVfiHZ+FangSong" w:eastAsia="pDuVfiHZ+FangSong"/>
          <w:color w:val="000000"/>
          <w:sz w:val="21"/>
        </w:rPr>
        <w:t>万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元</w:t>
      </w:r>
      <w:r>
        <w:rPr>
          <w:rFonts w:ascii="pDuVfiHZ+FangSong" w:hAnsi="pDuVfiHZ+FangSong" w:eastAsia="pDuVfiHZ+FangSong"/>
          <w:color w:val="000000"/>
          <w:sz w:val="21"/>
        </w:rPr>
        <w:t>以下</w:t>
      </w:r>
      <w:r>
        <w:rPr>
          <w:rFonts w:ascii="Arial" w:hAnsi="Arial" w:eastAsia="Arial"/>
          <w:color w:val="000000"/>
          <w:spacing w:val="50"/>
          <w:sz w:val="21"/>
        </w:rPr>
        <w:t xml:space="preserve"> </w:t>
      </w:r>
      <w:r>
        <w:rPr>
          <w:rFonts w:ascii="pDuVfiHZ+FangSong" w:hAnsi="pDuVfiHZ+FangSong" w:eastAsia="pDuVfiHZ+FangSong"/>
          <w:color w:val="000000"/>
          <w:spacing w:val="-2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罚</w:t>
      </w:r>
      <w:r>
        <w:rPr>
          <w:rFonts w:ascii="pDuVfiHZ+FangSong" w:hAnsi="pDuVfiHZ+FangSong" w:eastAsia="pDuVfiHZ+FangSong"/>
          <w:color w:val="000000"/>
          <w:sz w:val="21"/>
        </w:rPr>
        <w:t>款</w:t>
      </w:r>
      <w:r>
        <w:rPr>
          <w:rFonts w:ascii="Arial" w:hAnsi="Arial" w:eastAsia="Arial"/>
          <w:color w:val="000000"/>
          <w:spacing w:val="48"/>
          <w:sz w:val="21"/>
        </w:rPr>
        <w:t xml:space="preserve"> </w:t>
      </w:r>
      <w:r>
        <w:rPr>
          <w:rFonts w:ascii="pDuVfiHZ+FangSong" w:hAnsi="pDuVfiHZ+FangSong" w:eastAsia="pDuVfiHZ+FangSong"/>
          <w:color w:val="000000"/>
          <w:sz w:val="21"/>
        </w:rPr>
        <w:t>；</w:t>
      </w:r>
    </w:p>
    <w:tbl>
      <w:tblPr>
        <w:tblStyle w:val="2"/>
        <w:tblW w:w="0" w:type="auto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40"/>
        <w:gridCol w:w="1360"/>
        <w:gridCol w:w="420"/>
        <w:gridCol w:w="1120"/>
        <w:gridCol w:w="2980"/>
        <w:gridCol w:w="580"/>
        <w:gridCol w:w="3120"/>
        <w:gridCol w:w="1080"/>
        <w:gridCol w:w="54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36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住房</w:t>
            </w:r>
          </w:p>
        </w:tc>
        <w:tc>
          <w:tcPr>
            <w:tcW w:w="4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6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9</w:t>
            </w:r>
          </w:p>
        </w:tc>
        <w:tc>
          <w:tcPr>
            <w:tcW w:w="178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0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圾</w:t>
            </w:r>
          </w:p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0" w:after="0" w:line="208" w:lineRule="exact"/>
              <w:ind w:left="1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经营</w:t>
            </w:r>
          </w:p>
        </w:tc>
        <w:tc>
          <w:tcPr>
            <w:tcW w:w="29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10" w:lineRule="exact"/>
              <w:ind w:left="6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市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理办</w:t>
            </w:r>
          </w:p>
        </w:tc>
        <w:tc>
          <w:tcPr>
            <w:tcW w:w="370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4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1.企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0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5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政处</w:t>
            </w:r>
          </w:p>
        </w:tc>
        <w:tc>
          <w:tcPr>
            <w:tcW w:w="5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58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</w:p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36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止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2596" w:type="dxa"/>
            <w:gridSpan w:val="2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29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6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第(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)项</w:t>
            </w:r>
          </w:p>
        </w:tc>
        <w:tc>
          <w:tcPr>
            <w:tcW w:w="2596" w:type="dxa"/>
            <w:gridSpan w:val="2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2596" w:type="dxa"/>
            <w:gridSpan w:val="2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370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2.只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有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辆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下的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2596" w:type="dxa"/>
            <w:gridSpan w:val="2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29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6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从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城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市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经营</w:t>
            </w:r>
          </w:p>
        </w:tc>
        <w:tc>
          <w:tcPr>
            <w:tcW w:w="2596" w:type="dxa"/>
            <w:gridSpan w:val="2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3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性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扫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收</w:t>
            </w:r>
          </w:p>
        </w:tc>
        <w:tc>
          <w:tcPr>
            <w:tcW w:w="154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1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集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运输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2596" w:type="dxa"/>
            <w:gridSpan w:val="2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和城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2596" w:type="dxa"/>
            <w:gridSpan w:val="2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370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城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市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运输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期改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2596" w:type="dxa"/>
            <w:gridSpan w:val="2"/>
            <w:vMerge w:val="continue"/>
          </w:tcPr>
          <w:p/>
        </w:tc>
        <w:tc>
          <w:tcPr>
            <w:tcW w:w="29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6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性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扫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集</w:t>
            </w:r>
            <w:r>
              <w:rPr>
                <w:rFonts w:ascii="pDuVfiHZ+FangSong" w:hAnsi="pDuVfiHZ+FangSong" w:eastAsia="pDuVfiHZ+FangSong"/>
                <w:color w:val="000000"/>
                <w:spacing w:val="-24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输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的企</w:t>
            </w:r>
          </w:p>
        </w:tc>
        <w:tc>
          <w:tcPr>
            <w:tcW w:w="2596" w:type="dxa"/>
            <w:gridSpan w:val="2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2900" w:type="dxa"/>
            <w:gridSpan w:val="3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于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集、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2596" w:type="dxa"/>
            <w:gridSpan w:val="2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乡建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3894" w:type="dxa"/>
            <w:gridSpan w:val="3"/>
            <w:vMerge w:val="continue"/>
          </w:tcPr>
          <w:p/>
        </w:tc>
        <w:tc>
          <w:tcPr>
            <w:tcW w:w="29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6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当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义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：</w:t>
            </w:r>
          </w:p>
        </w:tc>
        <w:tc>
          <w:tcPr>
            <w:tcW w:w="370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车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到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闭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完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好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只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2900" w:type="dxa"/>
            <w:gridSpan w:val="3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运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输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城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市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的车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2596" w:type="dxa"/>
            <w:gridSpan w:val="2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设领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3894" w:type="dxa"/>
            <w:gridSpan w:val="3"/>
            <w:vMerge w:val="continue"/>
          </w:tcPr>
          <w:p/>
        </w:tc>
        <w:tc>
          <w:tcPr>
            <w:tcW w:w="29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4" w:after="0" w:line="210" w:lineRule="exact"/>
              <w:ind w:left="6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(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)用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集</w:t>
            </w:r>
            <w:r>
              <w:rPr>
                <w:rFonts w:ascii="pDuVfiHZ+FangSong" w:hAnsi="pDuVfiHZ+FangSong" w:eastAsia="pDuVfiHZ+FangSong"/>
                <w:color w:val="000000"/>
                <w:spacing w:val="-48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输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城市</w:t>
            </w:r>
          </w:p>
        </w:tc>
        <w:tc>
          <w:tcPr>
            <w:tcW w:w="5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1</w:t>
            </w:r>
          </w:p>
        </w:tc>
        <w:tc>
          <w:tcPr>
            <w:tcW w:w="31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11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艘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市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圾运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2900" w:type="dxa"/>
            <w:gridSpan w:val="3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辆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到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闭、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8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域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3894" w:type="dxa"/>
            <w:gridSpan w:val="3"/>
            <w:vMerge w:val="continue"/>
          </w:tcPr>
          <w:p/>
        </w:tc>
        <w:tc>
          <w:tcPr>
            <w:tcW w:w="29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6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车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辆</w:t>
            </w:r>
            <w:r>
              <w:rPr>
                <w:rFonts w:ascii="pDuVfiHZ+FangSong" w:hAnsi="pDuVfiHZ+FangSong" w:eastAsia="pDuVfiHZ+FangSong"/>
                <w:color w:val="000000"/>
                <w:spacing w:val="-46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应</w:t>
            </w:r>
          </w:p>
        </w:tc>
        <w:tc>
          <w:tcPr>
            <w:tcW w:w="370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8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输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舶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做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密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洁；</w:t>
            </w:r>
          </w:p>
        </w:tc>
        <w:tc>
          <w:tcPr>
            <w:tcW w:w="162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第三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十三</w:t>
            </w:r>
          </w:p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8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情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况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2900" w:type="dxa"/>
            <w:gridSpan w:val="3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2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处罚</w:t>
            </w:r>
          </w:p>
        </w:tc>
        <w:tc>
          <w:tcPr>
            <w:tcW w:w="1298" w:type="dxa"/>
            <w:vMerge w:val="continue"/>
          </w:tcPr>
          <w:p/>
        </w:tc>
        <w:tc>
          <w:tcPr>
            <w:tcW w:w="2596" w:type="dxa"/>
            <w:gridSpan w:val="2"/>
            <w:vMerge w:val="continue"/>
          </w:tcPr>
          <w:p/>
        </w:tc>
        <w:tc>
          <w:tcPr>
            <w:tcW w:w="2596" w:type="dxa"/>
            <w:gridSpan w:val="2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3894" w:type="dxa"/>
            <w:gridSpan w:val="3"/>
            <w:vMerge w:val="continue"/>
          </w:tcPr>
          <w:p/>
        </w:tc>
        <w:tc>
          <w:tcPr>
            <w:tcW w:w="29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6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当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到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密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好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</w:p>
        </w:tc>
        <w:tc>
          <w:tcPr>
            <w:tcW w:w="2596" w:type="dxa"/>
            <w:gridSpan w:val="2"/>
            <w:vMerge w:val="continue"/>
          </w:tcPr>
          <w:p/>
        </w:tc>
        <w:tc>
          <w:tcPr>
            <w:tcW w:w="2596" w:type="dxa"/>
            <w:gridSpan w:val="2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3894" w:type="dxa"/>
            <w:gridSpan w:val="3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370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3.及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为</w:t>
            </w:r>
            <w:r>
              <w:rPr>
                <w:rFonts w:ascii="Arial" w:hAnsi="Arial" w:eastAsia="Arial"/>
                <w:color w:val="000000"/>
                <w:spacing w:val="48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  <w:tc>
          <w:tcPr>
            <w:tcW w:w="162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4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1298" w:type="dxa"/>
            <w:vMerge w:val="continue"/>
          </w:tcPr>
          <w:p/>
        </w:tc>
        <w:tc>
          <w:tcPr>
            <w:tcW w:w="1298" w:type="dxa"/>
            <w:vMerge w:val="continue"/>
          </w:tcPr>
          <w:p/>
        </w:tc>
        <w:tc>
          <w:tcPr>
            <w:tcW w:w="3894" w:type="dxa"/>
            <w:gridSpan w:val="3"/>
            <w:vMerge w:val="continue"/>
          </w:tcPr>
          <w:p/>
        </w:tc>
        <w:tc>
          <w:tcPr>
            <w:tcW w:w="29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6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洁。</w:t>
            </w:r>
          </w:p>
        </w:tc>
        <w:tc>
          <w:tcPr>
            <w:tcW w:w="2596" w:type="dxa"/>
            <w:gridSpan w:val="2"/>
            <w:vMerge w:val="continue"/>
          </w:tcPr>
          <w:p/>
        </w:tc>
        <w:tc>
          <w:tcPr>
            <w:tcW w:w="2596" w:type="dxa"/>
            <w:gridSpan w:val="2"/>
            <w:vMerge w:val="continue"/>
          </w:tcPr>
          <w:p/>
        </w:tc>
        <w:tc>
          <w:tcPr>
            <w:tcW w:w="1298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150" w:after="0" w:line="282" w:lineRule="exact"/>
        <w:ind w:left="322" w:right="0" w:firstLine="0"/>
        <w:jc w:val="left"/>
      </w:pPr>
      <w:r>
        <w:rPr>
          <w:rFonts w:ascii="pDuVfiHZ+FangSong" w:hAnsi="pDuVfiHZ+FangSong" w:eastAsia="pDuVfiHZ+FangSong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pacing w:val="2"/>
          <w:sz w:val="28"/>
        </w:rPr>
        <w:t>1</w:t>
      </w:r>
      <w:r>
        <w:rPr>
          <w:rFonts w:ascii="pDuVfiHZ+FangSong" w:hAnsi="pDuVfiHZ+FangSong" w:eastAsia="pDuVfiHZ+FangSong"/>
          <w:color w:val="000000"/>
          <w:sz w:val="28"/>
        </w:rPr>
        <w:t>2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—</w:t>
      </w:r>
    </w:p>
    <w:p>
      <w:pPr>
        <w:sectPr>
          <w:pgSz w:w="16838" w:h="12306"/>
          <w:pgMar w:top="528" w:right="1440" w:bottom="444" w:left="1118" w:header="720" w:footer="720" w:gutter="0"/>
          <w:cols w:equalWidth="0" w:num="1">
            <w:col w:w="14280"/>
          </w:cols>
          <w:docGrid w:linePitch="360" w:charSpace="0"/>
        </w:sectPr>
      </w:pPr>
    </w:p>
    <w:p>
      <w:pPr>
        <w:widowControl/>
        <w:autoSpaceDE w:val="0"/>
        <w:autoSpaceDN w:val="0"/>
        <w:spacing w:before="30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635000</wp:posOffset>
            </wp:positionV>
            <wp:extent cx="9626600" cy="6057900"/>
            <wp:effectExtent l="0" t="0" r="1270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0" w:line="210" w:lineRule="exact"/>
        <w:ind w:left="0" w:right="770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《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城</w:t>
      </w:r>
      <w:r>
        <w:rPr>
          <w:rFonts w:ascii="pDuVfiHZ+FangSong" w:hAnsi="pDuVfiHZ+FangSong" w:eastAsia="pDuVfiHZ+FangSong"/>
          <w:color w:val="000000"/>
          <w:sz w:val="21"/>
        </w:rPr>
        <w:t>市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生</w:t>
      </w:r>
      <w:r>
        <w:rPr>
          <w:rFonts w:ascii="pDuVfiHZ+FangSong" w:hAnsi="pDuVfiHZ+FangSong" w:eastAsia="pDuVfiHZ+FangSong"/>
          <w:color w:val="000000"/>
          <w:sz w:val="21"/>
        </w:rPr>
        <w:t>活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垃</w:t>
      </w:r>
      <w:r>
        <w:rPr>
          <w:rFonts w:ascii="pDuVfiHZ+FangSong" w:hAnsi="pDuVfiHZ+FangSong" w:eastAsia="pDuVfiHZ+FangSong"/>
          <w:color w:val="000000"/>
          <w:sz w:val="21"/>
        </w:rPr>
        <w:t>圾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管</w:t>
      </w:r>
      <w:r>
        <w:rPr>
          <w:rFonts w:ascii="pDuVfiHZ+FangSong" w:hAnsi="pDuVfiHZ+FangSong" w:eastAsia="pDuVfiHZ+FangSong"/>
          <w:color w:val="000000"/>
          <w:sz w:val="21"/>
        </w:rPr>
        <w:t>理办</w:t>
      </w:r>
    </w:p>
    <w:p>
      <w:pPr>
        <w:widowControl/>
        <w:autoSpaceDE w:val="0"/>
        <w:autoSpaceDN w:val="0"/>
        <w:spacing w:before="70" w:after="0" w:line="208" w:lineRule="exact"/>
        <w:ind w:left="0" w:right="8330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》</w:t>
      </w: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四</w:t>
      </w:r>
      <w:r>
        <w:rPr>
          <w:rFonts w:ascii="pDuVfiHZ+FangSong" w:hAnsi="pDuVfiHZ+FangSong" w:eastAsia="pDuVfiHZ+FangSong"/>
          <w:color w:val="000000"/>
          <w:sz w:val="21"/>
        </w:rPr>
        <w:t>十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五</w:t>
      </w:r>
      <w:r>
        <w:rPr>
          <w:rFonts w:ascii="pDuVfiHZ+FangSong" w:hAnsi="pDuVfiHZ+FangSong" w:eastAsia="pDuVfiHZ+FangSong"/>
          <w:color w:val="000000"/>
          <w:sz w:val="21"/>
        </w:rPr>
        <w:t>条</w:t>
      </w:r>
    </w:p>
    <w:p>
      <w:pPr>
        <w:widowControl/>
        <w:autoSpaceDE w:val="0"/>
        <w:autoSpaceDN w:val="0"/>
        <w:spacing w:before="72" w:after="0" w:line="210" w:lineRule="exact"/>
        <w:ind w:left="0" w:right="770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从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事</w:t>
      </w:r>
      <w:r>
        <w:rPr>
          <w:rFonts w:ascii="pDuVfiHZ+FangSong" w:hAnsi="pDuVfiHZ+FangSong" w:eastAsia="pDuVfiHZ+FangSong"/>
          <w:color w:val="000000"/>
          <w:sz w:val="21"/>
        </w:rPr>
        <w:t>生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活</w:t>
      </w:r>
      <w:r>
        <w:rPr>
          <w:rFonts w:ascii="pDuVfiHZ+FangSong" w:hAnsi="pDuVfiHZ+FangSong" w:eastAsia="pDuVfiHZ+FangSong"/>
          <w:color w:val="000000"/>
          <w:sz w:val="21"/>
        </w:rPr>
        <w:t>垃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圾</w:t>
      </w:r>
      <w:r>
        <w:rPr>
          <w:rFonts w:ascii="pDuVfiHZ+FangSong" w:hAnsi="pDuVfiHZ+FangSong" w:eastAsia="pDuVfiHZ+FangSong"/>
          <w:color w:val="000000"/>
          <w:sz w:val="21"/>
        </w:rPr>
        <w:t>经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营</w:t>
      </w:r>
      <w:r>
        <w:rPr>
          <w:rFonts w:ascii="pDuVfiHZ+FangSong" w:hAnsi="pDuVfiHZ+FangSong" w:eastAsia="pDuVfiHZ+FangSong"/>
          <w:color w:val="000000"/>
          <w:sz w:val="21"/>
        </w:rPr>
        <w:t>性清</w:t>
      </w:r>
    </w:p>
    <w:p>
      <w:pPr>
        <w:widowControl/>
        <w:autoSpaceDE w:val="0"/>
        <w:autoSpaceDN w:val="0"/>
        <w:spacing w:before="70" w:after="0" w:line="210" w:lineRule="exact"/>
        <w:ind w:left="0" w:right="754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扫</w:t>
      </w:r>
      <w:r>
        <w:rPr>
          <w:rFonts w:ascii="pDuVfiHZ+FangSong" w:hAnsi="pDuVfiHZ+FangSong" w:eastAsia="pDuVfiHZ+FangSong"/>
          <w:color w:val="000000"/>
          <w:spacing w:val="-22"/>
          <w:sz w:val="21"/>
        </w:rPr>
        <w:t>、</w:t>
      </w:r>
      <w:r>
        <w:rPr>
          <w:rFonts w:ascii="pDuVfiHZ+FangSong" w:hAnsi="pDuVfiHZ+FangSong" w:eastAsia="pDuVfiHZ+FangSong"/>
          <w:color w:val="000000"/>
          <w:sz w:val="21"/>
        </w:rPr>
        <w:t>收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集</w:t>
      </w:r>
      <w:r>
        <w:rPr>
          <w:rFonts w:ascii="pDuVfiHZ+FangSong" w:hAnsi="pDuVfiHZ+FangSong" w:eastAsia="pDuVfiHZ+FangSong"/>
          <w:color w:val="000000"/>
          <w:spacing w:val="-24"/>
          <w:sz w:val="21"/>
        </w:rPr>
        <w:t>、</w:t>
      </w:r>
      <w:r>
        <w:rPr>
          <w:rFonts w:ascii="pDuVfiHZ+FangSong" w:hAnsi="pDuVfiHZ+FangSong" w:eastAsia="pDuVfiHZ+FangSong"/>
          <w:color w:val="000000"/>
          <w:sz w:val="21"/>
        </w:rPr>
        <w:t>运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输</w:t>
      </w:r>
      <w:r>
        <w:rPr>
          <w:rFonts w:ascii="pDuVfiHZ+FangSong" w:hAnsi="pDuVfiHZ+FangSong" w:eastAsia="pDuVfiHZ+FangSong"/>
          <w:color w:val="000000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企</w:t>
      </w:r>
      <w:r>
        <w:rPr>
          <w:rFonts w:ascii="pDuVfiHZ+FangSong" w:hAnsi="pDuVfiHZ+FangSong" w:eastAsia="pDuVfiHZ+FangSong"/>
          <w:color w:val="000000"/>
          <w:sz w:val="21"/>
        </w:rPr>
        <w:t>业不</w:t>
      </w:r>
    </w:p>
    <w:p>
      <w:pPr>
        <w:widowControl/>
        <w:autoSpaceDE w:val="0"/>
        <w:autoSpaceDN w:val="0"/>
        <w:spacing w:before="70" w:after="0" w:line="208" w:lineRule="exact"/>
        <w:ind w:left="0" w:right="759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履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行</w:t>
      </w:r>
      <w:r>
        <w:rPr>
          <w:rFonts w:ascii="pDuVfiHZ+FangSong" w:hAnsi="pDuVfiHZ+FangSong" w:eastAsia="pDuVfiHZ+FangSong"/>
          <w:color w:val="000000"/>
          <w:sz w:val="21"/>
        </w:rPr>
        <w:t>本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办</w:t>
      </w: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Arial" w:hAnsi="Arial" w:eastAsia="Arial"/>
          <w:color w:val="000000"/>
          <w:spacing w:val="46"/>
          <w:sz w:val="21"/>
        </w:rPr>
        <w:t xml:space="preserve"> </w:t>
      </w: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二</w:t>
      </w:r>
      <w:r>
        <w:rPr>
          <w:rFonts w:ascii="pDuVfiHZ+FangSong" w:hAnsi="pDuVfiHZ+FangSong" w:eastAsia="pDuVfiHZ+FangSong"/>
          <w:color w:val="000000"/>
          <w:sz w:val="21"/>
        </w:rPr>
        <w:t>十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条</w:t>
      </w:r>
      <w:r>
        <w:rPr>
          <w:rFonts w:ascii="pDuVfiHZ+FangSong" w:hAnsi="pDuVfiHZ+FangSong" w:eastAsia="pDuVfiHZ+FangSong"/>
          <w:color w:val="000000"/>
          <w:sz w:val="21"/>
        </w:rPr>
        <w:t>规</w:t>
      </w:r>
    </w:p>
    <w:p>
      <w:pPr>
        <w:widowControl/>
        <w:autoSpaceDE w:val="0"/>
        <w:autoSpaceDN w:val="0"/>
        <w:spacing w:before="72" w:after="0" w:line="210" w:lineRule="exact"/>
        <w:ind w:left="0" w:right="7434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定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义</w:t>
      </w:r>
      <w:r>
        <w:rPr>
          <w:rFonts w:ascii="pDuVfiHZ+FangSong" w:hAnsi="pDuVfiHZ+FangSong" w:eastAsia="pDuVfiHZ+FangSong"/>
          <w:color w:val="000000"/>
          <w:sz w:val="21"/>
        </w:rPr>
        <w:t>务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-78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由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直</w:t>
      </w:r>
      <w:r>
        <w:rPr>
          <w:rFonts w:ascii="pDuVfiHZ+FangSong" w:hAnsi="pDuVfiHZ+FangSong" w:eastAsia="pDuVfiHZ+FangSong"/>
          <w:color w:val="000000"/>
          <w:sz w:val="21"/>
        </w:rPr>
        <w:t>辖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市</w:t>
      </w:r>
      <w:r>
        <w:rPr>
          <w:rFonts w:ascii="pDuVfiHZ+FangSong" w:hAnsi="pDuVfiHZ+FangSong" w:eastAsia="pDuVfiHZ+FangSong"/>
          <w:color w:val="000000"/>
          <w:spacing w:val="-76"/>
          <w:sz w:val="21"/>
        </w:rPr>
        <w:t>、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市</w:t>
      </w:r>
      <w:r>
        <w:rPr>
          <w:rFonts w:ascii="pDuVfiHZ+FangSong" w:hAnsi="pDuVfiHZ+FangSong" w:eastAsia="pDuVfiHZ+FangSong"/>
          <w:color w:val="000000"/>
          <w:sz w:val="21"/>
        </w:rPr>
        <w:t>、</w:t>
      </w:r>
    </w:p>
    <w:p>
      <w:pPr>
        <w:widowControl/>
        <w:autoSpaceDE w:val="0"/>
        <w:autoSpaceDN w:val="0"/>
        <w:spacing w:before="70" w:after="0" w:line="210" w:lineRule="exact"/>
        <w:ind w:left="0" w:right="759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县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人</w:t>
      </w:r>
      <w:r>
        <w:rPr>
          <w:rFonts w:ascii="pDuVfiHZ+FangSong" w:hAnsi="pDuVfiHZ+FangSong" w:eastAsia="pDuVfiHZ+FangSong"/>
          <w:color w:val="000000"/>
          <w:sz w:val="21"/>
        </w:rPr>
        <w:t>民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政</w:t>
      </w:r>
      <w:r>
        <w:rPr>
          <w:rFonts w:ascii="pDuVfiHZ+FangSong" w:hAnsi="pDuVfiHZ+FangSong" w:eastAsia="pDuVfiHZ+FangSong"/>
          <w:color w:val="000000"/>
          <w:sz w:val="21"/>
        </w:rPr>
        <w:t>府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建</w:t>
      </w:r>
      <w:r>
        <w:rPr>
          <w:rFonts w:ascii="pDuVfiHZ+FangSong" w:hAnsi="pDuVfiHZ+FangSong" w:eastAsia="pDuVfiHZ+FangSong"/>
          <w:color w:val="000000"/>
          <w:sz w:val="21"/>
        </w:rPr>
        <w:t>设(环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境</w:t>
      </w:r>
      <w:r>
        <w:rPr>
          <w:rFonts w:ascii="pDuVfiHZ+FangSong" w:hAnsi="pDuVfiHZ+FangSong" w:eastAsia="pDuVfiHZ+FangSong"/>
          <w:color w:val="000000"/>
          <w:sz w:val="21"/>
        </w:rPr>
        <w:t>卫</w:t>
      </w:r>
    </w:p>
    <w:p>
      <w:pPr>
        <w:widowControl/>
        <w:autoSpaceDE w:val="0"/>
        <w:autoSpaceDN w:val="0"/>
        <w:spacing w:before="70" w:after="0" w:line="208" w:lineRule="exact"/>
        <w:ind w:left="0" w:right="759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生)主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管</w:t>
      </w:r>
      <w:r>
        <w:rPr>
          <w:rFonts w:ascii="pDuVfiHZ+FangSong" w:hAnsi="pDuVfiHZ+FangSong" w:eastAsia="pDuVfiHZ+FangSong"/>
          <w:color w:val="000000"/>
          <w:sz w:val="21"/>
        </w:rPr>
        <w:t>部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门</w:t>
      </w:r>
      <w:r>
        <w:rPr>
          <w:rFonts w:ascii="pDuVfiHZ+FangSong" w:hAnsi="pDuVfiHZ+FangSong" w:eastAsia="pDuVfiHZ+FangSong"/>
          <w:color w:val="000000"/>
          <w:sz w:val="21"/>
        </w:rPr>
        <w:t>责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令</w:t>
      </w:r>
      <w:r>
        <w:rPr>
          <w:rFonts w:ascii="pDuVfiHZ+FangSong" w:hAnsi="pDuVfiHZ+FangSong" w:eastAsia="pDuVfiHZ+FangSong"/>
          <w:color w:val="000000"/>
          <w:sz w:val="21"/>
        </w:rPr>
        <w:t>限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期</w:t>
      </w:r>
      <w:r>
        <w:rPr>
          <w:rFonts w:ascii="pDuVfiHZ+FangSong" w:hAnsi="pDuVfiHZ+FangSong" w:eastAsia="pDuVfiHZ+FangSong"/>
          <w:color w:val="000000"/>
          <w:sz w:val="21"/>
        </w:rPr>
        <w:t>改</w:t>
      </w:r>
    </w:p>
    <w:p>
      <w:pPr>
        <w:widowControl/>
        <w:autoSpaceDE w:val="0"/>
        <w:autoSpaceDN w:val="0"/>
        <w:spacing w:before="72" w:after="0" w:line="210" w:lineRule="exact"/>
        <w:ind w:left="0" w:right="759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正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并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可</w:t>
      </w:r>
      <w:r>
        <w:rPr>
          <w:rFonts w:ascii="pDuVfiHZ+FangSong" w:hAnsi="pDuVfiHZ+FangSong" w:eastAsia="pDuVfiHZ+FangSong"/>
          <w:color w:val="000000"/>
          <w:sz w:val="21"/>
        </w:rPr>
        <w:t>处</w:t>
      </w:r>
      <w:r>
        <w:rPr>
          <w:rFonts w:ascii="pDuVfiHZ+FangSong" w:hAnsi="pDuVfiHZ+FangSong" w:eastAsia="pDuVfiHZ+FangSong"/>
          <w:color w:val="000000"/>
          <w:spacing w:val="52"/>
          <w:sz w:val="21"/>
        </w:rPr>
        <w:t>以</w:t>
      </w:r>
      <w:r>
        <w:rPr>
          <w:rFonts w:ascii="pDuVfiHZ+FangSong" w:hAnsi="pDuVfiHZ+FangSong" w:eastAsia="pDuVfiHZ+FangSong"/>
          <w:color w:val="000000"/>
          <w:sz w:val="21"/>
        </w:rPr>
        <w:t>5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00</w:t>
      </w:r>
      <w:r>
        <w:rPr>
          <w:rFonts w:ascii="pDuVfiHZ+FangSong" w:hAnsi="pDuVfiHZ+FangSong" w:eastAsia="pDuVfiHZ+FangSong"/>
          <w:color w:val="000000"/>
          <w:spacing w:val="54"/>
          <w:sz w:val="21"/>
        </w:rPr>
        <w:t>0</w:t>
      </w:r>
      <w:r>
        <w:rPr>
          <w:rFonts w:ascii="pDuVfiHZ+FangSong" w:hAnsi="pDuVfiHZ+FangSong" w:eastAsia="pDuVfiHZ+FangSong"/>
          <w:color w:val="000000"/>
          <w:spacing w:val="-2"/>
          <w:sz w:val="21"/>
        </w:rPr>
        <w:t>元</w:t>
      </w:r>
      <w:r>
        <w:rPr>
          <w:rFonts w:ascii="pDuVfiHZ+FangSong" w:hAnsi="pDuVfiHZ+FangSong" w:eastAsia="pDuVfiHZ+FangSong"/>
          <w:color w:val="000000"/>
          <w:sz w:val="21"/>
        </w:rPr>
        <w:t>以</w:t>
      </w:r>
    </w:p>
    <w:p>
      <w:pPr>
        <w:widowControl/>
        <w:autoSpaceDE w:val="0"/>
        <w:autoSpaceDN w:val="0"/>
        <w:spacing w:before="70" w:after="0" w:line="210" w:lineRule="exact"/>
        <w:ind w:left="0" w:right="7490" w:firstLine="0"/>
        <w:jc w:val="right"/>
      </w:pPr>
      <w:r>
        <w:rPr>
          <w:rFonts w:ascii="pDuVfiHZ+FangSong" w:hAnsi="pDuVfiHZ+FangSong" w:eastAsia="pDuVfiHZ+FangSong"/>
          <w:color w:val="000000"/>
          <w:spacing w:val="52"/>
          <w:sz w:val="21"/>
        </w:rPr>
        <w:t>上</w:t>
      </w:r>
      <w:r>
        <w:rPr>
          <w:rFonts w:ascii="pDuVfiHZ+FangSong" w:hAnsi="pDuVfiHZ+FangSong" w:eastAsia="pDuVfiHZ+FangSong"/>
          <w:color w:val="000000"/>
          <w:spacing w:val="54"/>
          <w:sz w:val="21"/>
        </w:rPr>
        <w:t>3</w:t>
      </w:r>
      <w:r>
        <w:rPr>
          <w:rFonts w:ascii="pDuVfiHZ+FangSong" w:hAnsi="pDuVfiHZ+FangSong" w:eastAsia="pDuVfiHZ+FangSong"/>
          <w:color w:val="000000"/>
          <w:sz w:val="21"/>
        </w:rPr>
        <w:t>万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元</w:t>
      </w:r>
      <w:r>
        <w:rPr>
          <w:rFonts w:ascii="pDuVfiHZ+FangSong" w:hAnsi="pDuVfiHZ+FangSong" w:eastAsia="pDuVfiHZ+FangSong"/>
          <w:color w:val="000000"/>
          <w:sz w:val="21"/>
        </w:rPr>
        <w:t>以下</w:t>
      </w:r>
      <w:r>
        <w:rPr>
          <w:rFonts w:ascii="Arial" w:hAnsi="Arial" w:eastAsia="Arial"/>
          <w:color w:val="000000"/>
          <w:spacing w:val="50"/>
          <w:sz w:val="21"/>
        </w:rPr>
        <w:t xml:space="preserve"> </w:t>
      </w:r>
      <w:r>
        <w:rPr>
          <w:rFonts w:ascii="pDuVfiHZ+FangSong" w:hAnsi="pDuVfiHZ+FangSong" w:eastAsia="pDuVfiHZ+FangSong"/>
          <w:color w:val="000000"/>
          <w:spacing w:val="-2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罚</w:t>
      </w:r>
      <w:r>
        <w:rPr>
          <w:rFonts w:ascii="pDuVfiHZ+FangSong" w:hAnsi="pDuVfiHZ+FangSong" w:eastAsia="pDuVfiHZ+FangSong"/>
          <w:color w:val="000000"/>
          <w:sz w:val="21"/>
        </w:rPr>
        <w:t>款</w:t>
      </w:r>
      <w:r>
        <w:rPr>
          <w:rFonts w:ascii="Arial" w:hAnsi="Arial" w:eastAsia="Arial"/>
          <w:color w:val="000000"/>
          <w:spacing w:val="48"/>
          <w:sz w:val="21"/>
        </w:rPr>
        <w:t xml:space="preserve"> </w:t>
      </w:r>
      <w:r>
        <w:rPr>
          <w:rFonts w:ascii="pDuVfiHZ+FangSong" w:hAnsi="pDuVfiHZ+FangSong" w:eastAsia="pDuVfiHZ+FangSong"/>
          <w:color w:val="000000"/>
          <w:sz w:val="21"/>
        </w:rPr>
        <w:t>：</w:t>
      </w:r>
    </w:p>
    <w:p>
      <w:pPr>
        <w:widowControl/>
        <w:autoSpaceDE w:val="0"/>
        <w:autoSpaceDN w:val="0"/>
        <w:spacing w:before="1046" w:after="0" w:line="210" w:lineRule="exact"/>
        <w:ind w:left="0" w:right="770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《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城</w:t>
      </w:r>
      <w:r>
        <w:rPr>
          <w:rFonts w:ascii="pDuVfiHZ+FangSong" w:hAnsi="pDuVfiHZ+FangSong" w:eastAsia="pDuVfiHZ+FangSong"/>
          <w:color w:val="000000"/>
          <w:sz w:val="21"/>
        </w:rPr>
        <w:t>市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生</w:t>
      </w:r>
      <w:r>
        <w:rPr>
          <w:rFonts w:ascii="pDuVfiHZ+FangSong" w:hAnsi="pDuVfiHZ+FangSong" w:eastAsia="pDuVfiHZ+FangSong"/>
          <w:color w:val="000000"/>
          <w:sz w:val="21"/>
        </w:rPr>
        <w:t>活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垃</w:t>
      </w:r>
      <w:r>
        <w:rPr>
          <w:rFonts w:ascii="pDuVfiHZ+FangSong" w:hAnsi="pDuVfiHZ+FangSong" w:eastAsia="pDuVfiHZ+FangSong"/>
          <w:color w:val="000000"/>
          <w:sz w:val="21"/>
        </w:rPr>
        <w:t>圾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管</w:t>
      </w:r>
      <w:r>
        <w:rPr>
          <w:rFonts w:ascii="pDuVfiHZ+FangSong" w:hAnsi="pDuVfiHZ+FangSong" w:eastAsia="pDuVfiHZ+FangSong"/>
          <w:color w:val="000000"/>
          <w:sz w:val="21"/>
        </w:rPr>
        <w:t>理办</w:t>
      </w:r>
    </w:p>
    <w:p>
      <w:pPr>
        <w:widowControl/>
        <w:autoSpaceDE w:val="0"/>
        <w:autoSpaceDN w:val="0"/>
        <w:spacing w:before="68" w:after="0" w:line="210" w:lineRule="exact"/>
        <w:ind w:left="0" w:right="753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-46"/>
          <w:sz w:val="21"/>
        </w:rPr>
        <w:t>》</w:t>
      </w: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二</w:t>
      </w:r>
      <w:r>
        <w:rPr>
          <w:rFonts w:ascii="pDuVfiHZ+FangSong" w:hAnsi="pDuVfiHZ+FangSong" w:eastAsia="pDuVfiHZ+FangSong"/>
          <w:color w:val="000000"/>
          <w:sz w:val="21"/>
        </w:rPr>
        <w:t>十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八</w:t>
      </w:r>
      <w:r>
        <w:rPr>
          <w:rFonts w:ascii="pDuVfiHZ+FangSong" w:hAnsi="pDuVfiHZ+FangSong" w:eastAsia="pDuVfiHZ+FangSong"/>
          <w:color w:val="000000"/>
          <w:sz w:val="21"/>
        </w:rPr>
        <w:t>条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第(</w:t>
      </w:r>
      <w:r>
        <w:rPr>
          <w:rFonts w:ascii="pDuVfiHZ+FangSong" w:hAnsi="pDuVfiHZ+FangSong" w:eastAsia="pDuVfiHZ+FangSong"/>
          <w:color w:val="000000"/>
          <w:sz w:val="21"/>
        </w:rPr>
        <w:t>五)项</w:t>
      </w:r>
    </w:p>
    <w:p>
      <w:pPr>
        <w:widowControl/>
        <w:autoSpaceDE w:val="0"/>
        <w:autoSpaceDN w:val="0"/>
        <w:spacing w:before="72" w:after="0" w:line="208" w:lineRule="exact"/>
        <w:ind w:left="0" w:right="759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从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事</w:t>
      </w:r>
      <w:r>
        <w:rPr>
          <w:rFonts w:ascii="pDuVfiHZ+FangSong" w:hAnsi="pDuVfiHZ+FangSong" w:eastAsia="pDuVfiHZ+FangSong"/>
          <w:color w:val="000000"/>
          <w:sz w:val="21"/>
        </w:rPr>
        <w:t>城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市</w:t>
      </w:r>
      <w:r>
        <w:rPr>
          <w:rFonts w:ascii="pDuVfiHZ+FangSong" w:hAnsi="pDuVfiHZ+FangSong" w:eastAsia="pDuVfiHZ+FangSong"/>
          <w:color w:val="000000"/>
          <w:sz w:val="21"/>
        </w:rPr>
        <w:t>生活</w:t>
      </w:r>
      <w:r>
        <w:rPr>
          <w:rFonts w:ascii="Arial" w:hAnsi="Arial" w:eastAsia="Arial"/>
          <w:color w:val="000000"/>
          <w:spacing w:val="50"/>
          <w:sz w:val="21"/>
        </w:rPr>
        <w:t xml:space="preserve"> </w:t>
      </w:r>
      <w:r>
        <w:rPr>
          <w:rFonts w:ascii="pDuVfiHZ+FangSong" w:hAnsi="pDuVfiHZ+FangSong" w:eastAsia="pDuVfiHZ+FangSong"/>
          <w:color w:val="000000"/>
          <w:spacing w:val="-2"/>
          <w:sz w:val="21"/>
        </w:rPr>
        <w:t>垃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圾</w:t>
      </w:r>
      <w:r>
        <w:rPr>
          <w:rFonts w:ascii="pDuVfiHZ+FangSong" w:hAnsi="pDuVfiHZ+FangSong" w:eastAsia="pDuVfiHZ+FangSong"/>
          <w:color w:val="000000"/>
          <w:sz w:val="21"/>
        </w:rPr>
        <w:t>经营</w:t>
      </w:r>
    </w:p>
    <w:p>
      <w:pPr>
        <w:widowControl/>
        <w:autoSpaceDE w:val="0"/>
        <w:autoSpaceDN w:val="0"/>
        <w:spacing w:before="72" w:after="0" w:line="210" w:lineRule="exact"/>
        <w:ind w:left="0" w:right="770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性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处</w:t>
      </w:r>
      <w:r>
        <w:rPr>
          <w:rFonts w:ascii="pDuVfiHZ+FangSong" w:hAnsi="pDuVfiHZ+FangSong" w:eastAsia="pDuVfiHZ+FangSong"/>
          <w:color w:val="000000"/>
          <w:sz w:val="21"/>
        </w:rPr>
        <w:t>置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的</w:t>
      </w:r>
      <w:r>
        <w:rPr>
          <w:rFonts w:ascii="pDuVfiHZ+FangSong" w:hAnsi="pDuVfiHZ+FangSong" w:eastAsia="pDuVfiHZ+FangSong"/>
          <w:color w:val="000000"/>
          <w:sz w:val="21"/>
        </w:rPr>
        <w:t>企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业</w:t>
      </w:r>
      <w:r>
        <w:rPr>
          <w:rFonts w:ascii="pDuVfiHZ+FangSong" w:hAnsi="pDuVfiHZ+FangSong" w:eastAsia="pDuVfiHZ+FangSong"/>
          <w:color w:val="000000"/>
          <w:sz w:val="21"/>
        </w:rPr>
        <w:t>应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当</w:t>
      </w:r>
      <w:r>
        <w:rPr>
          <w:rFonts w:ascii="pDuVfiHZ+FangSong" w:hAnsi="pDuVfiHZ+FangSong" w:eastAsia="pDuVfiHZ+FangSong"/>
          <w:color w:val="000000"/>
          <w:sz w:val="21"/>
        </w:rPr>
        <w:t>履行</w:t>
      </w:r>
    </w:p>
    <w:p>
      <w:pPr>
        <w:widowControl/>
        <w:autoSpaceDE w:val="0"/>
        <w:autoSpaceDN w:val="0"/>
        <w:spacing w:before="68" w:after="0" w:line="210" w:lineRule="exact"/>
        <w:ind w:left="0" w:right="8750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以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下</w:t>
      </w:r>
      <w:r>
        <w:rPr>
          <w:rFonts w:ascii="pDuVfiHZ+FangSong" w:hAnsi="pDuVfiHZ+FangSong" w:eastAsia="pDuVfiHZ+FangSong"/>
          <w:color w:val="000000"/>
          <w:sz w:val="21"/>
        </w:rPr>
        <w:t>义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务</w:t>
      </w:r>
      <w:r>
        <w:rPr>
          <w:rFonts w:ascii="pDuVfiHZ+FangSong" w:hAnsi="pDuVfiHZ+FangSong" w:eastAsia="pDuVfiHZ+FangSong"/>
          <w:color w:val="000000"/>
          <w:sz w:val="21"/>
        </w:rPr>
        <w:t>：</w:t>
      </w:r>
    </w:p>
    <w:p>
      <w:pPr>
        <w:widowControl/>
        <w:autoSpaceDE w:val="0"/>
        <w:autoSpaceDN w:val="0"/>
        <w:spacing w:before="72" w:after="4" w:line="208" w:lineRule="exact"/>
        <w:ind w:left="0" w:right="7702" w:firstLine="0"/>
        <w:jc w:val="right"/>
      </w:pPr>
      <w:r>
        <w:rPr>
          <w:rFonts w:ascii="pDuVfiHZ+FangSong" w:hAnsi="pDuVfiHZ+FangSong" w:eastAsia="pDuVfiHZ+FangSong"/>
          <w:color w:val="000000"/>
          <w:spacing w:val="2"/>
          <w:sz w:val="21"/>
        </w:rPr>
        <w:t>(</w:t>
      </w:r>
      <w:r>
        <w:rPr>
          <w:rFonts w:ascii="pDuVfiHZ+FangSong" w:hAnsi="pDuVfiHZ+FangSong" w:eastAsia="pDuVfiHZ+FangSong"/>
          <w:color w:val="000000"/>
          <w:spacing w:val="-2"/>
          <w:sz w:val="21"/>
        </w:rPr>
        <w:t>五</w:t>
      </w:r>
      <w:r>
        <w:rPr>
          <w:rFonts w:ascii="pDuVfiHZ+FangSong" w:hAnsi="pDuVfiHZ+FangSong" w:eastAsia="pDuVfiHZ+FangSong"/>
          <w:color w:val="000000"/>
          <w:sz w:val="21"/>
        </w:rPr>
        <w:t>)保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证</w:t>
      </w:r>
      <w:r>
        <w:rPr>
          <w:rFonts w:ascii="pDuVfiHZ+FangSong" w:hAnsi="pDuVfiHZ+FangSong" w:eastAsia="pDuVfiHZ+FangSong"/>
          <w:color w:val="000000"/>
          <w:sz w:val="21"/>
        </w:rPr>
        <w:t>城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市</w:t>
      </w:r>
      <w:r>
        <w:rPr>
          <w:rFonts w:ascii="pDuVfiHZ+FangSong" w:hAnsi="pDuVfiHZ+FangSong" w:eastAsia="pDuVfiHZ+FangSong"/>
          <w:color w:val="000000"/>
          <w:sz w:val="21"/>
        </w:rPr>
        <w:t>生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活</w:t>
      </w:r>
      <w:r>
        <w:rPr>
          <w:rFonts w:ascii="pDuVfiHZ+FangSong" w:hAnsi="pDuVfiHZ+FangSong" w:eastAsia="pDuVfiHZ+FangSong"/>
          <w:color w:val="000000"/>
          <w:sz w:val="21"/>
        </w:rPr>
        <w:t>垃圾</w:t>
      </w:r>
    </w:p>
    <w:tbl>
      <w:tblPr>
        <w:tblStyle w:val="2"/>
        <w:tblW w:w="0" w:type="auto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00"/>
        <w:gridCol w:w="2800"/>
        <w:gridCol w:w="3020"/>
        <w:gridCol w:w="3620"/>
        <w:gridCol w:w="1160"/>
        <w:gridCol w:w="54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</w:trPr>
        <w:tc>
          <w:tcPr>
            <w:tcW w:w="5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住房</w:t>
            </w:r>
          </w:p>
        </w:tc>
        <w:tc>
          <w:tcPr>
            <w:tcW w:w="5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10</w:t>
            </w:r>
          </w:p>
        </w:tc>
        <w:tc>
          <w:tcPr>
            <w:tcW w:w="2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252" w:after="0" w:line="208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市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圾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经营</w:t>
            </w: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after="0" w:line="210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置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场(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厂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)环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</w:p>
        </w:tc>
        <w:tc>
          <w:tcPr>
            <w:tcW w:w="3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252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1.企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1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20" w:after="0" w:line="208" w:lineRule="exact"/>
              <w:ind w:left="22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政处</w:t>
            </w:r>
          </w:p>
        </w:tc>
        <w:tc>
          <w:tcPr>
            <w:tcW w:w="5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20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</w:p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30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止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和城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30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8" w:after="0" w:line="210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洁；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市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圾管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5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乡建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30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办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</w:trPr>
        <w:tc>
          <w:tcPr>
            <w:tcW w:w="5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设领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30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0" w:after="0" w:line="210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城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市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经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性处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4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域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30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after="0" w:line="210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置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办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法第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4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期改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30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08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八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规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务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2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性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置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业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行保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3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2.未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保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市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活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30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由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辖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市</w:t>
            </w:r>
            <w:r>
              <w:rPr>
                <w:rFonts w:ascii="pDuVfiHZ+FangSong" w:hAnsi="pDuVfiHZ+FangSong" w:eastAsia="pDuVfiHZ+FangSong"/>
                <w:color w:val="000000"/>
                <w:spacing w:val="-24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市</w:t>
            </w:r>
            <w:r>
              <w:rPr>
                <w:rFonts w:ascii="pDuVfiHZ+FangSong" w:hAnsi="pDuVfiHZ+FangSong" w:eastAsia="pDuVfiHZ+FangSong"/>
                <w:color w:val="000000"/>
                <w:spacing w:val="-24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县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民政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2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市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处置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3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置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站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场(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厂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)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30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after="0" w:line="210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设(环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卫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)主管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0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22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第三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十三</w:t>
            </w:r>
          </w:p>
        </w:tc>
        <w:tc>
          <w:tcPr>
            <w:tcW w:w="17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2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场(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厂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)环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3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环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面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积在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下；</w:t>
            </w:r>
          </w:p>
        </w:tc>
        <w:tc>
          <w:tcPr>
            <w:tcW w:w="3574" w:type="dxa"/>
            <w:gridSpan w:val="2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0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情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况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30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08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部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令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并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170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6" w:after="0" w:line="208" w:lineRule="exact"/>
              <w:ind w:left="22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7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2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务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政处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3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3.及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为</w:t>
            </w:r>
            <w:r>
              <w:rPr>
                <w:rFonts w:ascii="Arial" w:hAnsi="Arial" w:eastAsia="Arial"/>
                <w:color w:val="000000"/>
                <w:spacing w:val="48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  <w:tc>
          <w:tcPr>
            <w:tcW w:w="3574" w:type="dxa"/>
            <w:gridSpan w:val="2"/>
            <w:vMerge w:val="continue"/>
          </w:tcPr>
          <w:p/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30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3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万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3574" w:type="dxa"/>
            <w:gridSpan w:val="2"/>
            <w:vMerge w:val="continue"/>
          </w:tcPr>
          <w:p/>
        </w:tc>
        <w:tc>
          <w:tcPr>
            <w:tcW w:w="17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1787" w:type="dxa"/>
            <w:vMerge w:val="continue"/>
          </w:tcPr>
          <w:p/>
        </w:tc>
        <w:tc>
          <w:tcPr>
            <w:tcW w:w="1787" w:type="dxa"/>
            <w:vMerge w:val="continue"/>
          </w:tcPr>
          <w:p/>
        </w:tc>
        <w:tc>
          <w:tcPr>
            <w:tcW w:w="28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0" w:after="0" w:line="202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after="0" w:line="210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。造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损</w:t>
            </w:r>
          </w:p>
        </w:tc>
        <w:tc>
          <w:tcPr>
            <w:tcW w:w="1787" w:type="dxa"/>
            <w:vMerge w:val="continue"/>
          </w:tcPr>
          <w:p/>
        </w:tc>
        <w:tc>
          <w:tcPr>
            <w:tcW w:w="3574" w:type="dxa"/>
            <w:gridSpan w:val="2"/>
            <w:vMerge w:val="continue"/>
          </w:tcPr>
          <w:p/>
        </w:tc>
        <w:tc>
          <w:tcPr>
            <w:tcW w:w="1787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36" w:after="0" w:line="208" w:lineRule="exact"/>
        <w:ind w:left="0" w:right="770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失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的</w:t>
      </w:r>
      <w:r>
        <w:rPr>
          <w:rFonts w:ascii="pDuVfiHZ+FangSong" w:hAnsi="pDuVfiHZ+FangSong" w:eastAsia="pDuVfiHZ+FangSong"/>
          <w:color w:val="000000"/>
          <w:sz w:val="21"/>
        </w:rPr>
        <w:t>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依</w:t>
      </w:r>
      <w:r>
        <w:rPr>
          <w:rFonts w:ascii="pDuVfiHZ+FangSong" w:hAnsi="pDuVfiHZ+FangSong" w:eastAsia="pDuVfiHZ+FangSong"/>
          <w:color w:val="000000"/>
          <w:sz w:val="21"/>
        </w:rPr>
        <w:t>法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承</w:t>
      </w:r>
      <w:r>
        <w:rPr>
          <w:rFonts w:ascii="pDuVfiHZ+FangSong" w:hAnsi="pDuVfiHZ+FangSong" w:eastAsia="pDuVfiHZ+FangSong"/>
          <w:color w:val="000000"/>
          <w:sz w:val="21"/>
        </w:rPr>
        <w:t>担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赔</w:t>
      </w:r>
      <w:r>
        <w:rPr>
          <w:rFonts w:ascii="pDuVfiHZ+FangSong" w:hAnsi="pDuVfiHZ+FangSong" w:eastAsia="pDuVfiHZ+FangSong"/>
          <w:color w:val="000000"/>
          <w:sz w:val="21"/>
        </w:rPr>
        <w:t>偿责</w:t>
      </w:r>
    </w:p>
    <w:p>
      <w:pPr>
        <w:widowControl/>
        <w:autoSpaceDE w:val="0"/>
        <w:autoSpaceDN w:val="0"/>
        <w:spacing w:before="72" w:after="0" w:line="210" w:lineRule="exact"/>
        <w:ind w:left="0" w:right="93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任。</w:t>
      </w:r>
    </w:p>
    <w:p>
      <w:pPr>
        <w:widowControl/>
        <w:autoSpaceDE w:val="0"/>
        <w:autoSpaceDN w:val="0"/>
        <w:spacing w:before="654" w:after="0" w:line="282" w:lineRule="exact"/>
        <w:ind w:left="0" w:right="20" w:firstLine="0"/>
        <w:jc w:val="right"/>
      </w:pPr>
      <w:r>
        <w:rPr>
          <w:rFonts w:ascii="pDuVfiHZ+FangSong" w:hAnsi="pDuVfiHZ+FangSong" w:eastAsia="pDuVfiHZ+FangSong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pacing w:val="2"/>
          <w:sz w:val="28"/>
        </w:rPr>
        <w:t>1</w:t>
      </w:r>
      <w:r>
        <w:rPr>
          <w:rFonts w:ascii="pDuVfiHZ+FangSong" w:hAnsi="pDuVfiHZ+FangSong" w:eastAsia="pDuVfiHZ+FangSong"/>
          <w:color w:val="000000"/>
          <w:sz w:val="28"/>
        </w:rPr>
        <w:t>3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—</w:t>
      </w:r>
    </w:p>
    <w:p>
      <w:pPr>
        <w:sectPr>
          <w:pgSz w:w="16838" w:h="12306"/>
          <w:pgMar w:top="528" w:right="1420" w:bottom="444" w:left="1118" w:header="720" w:footer="720" w:gutter="0"/>
          <w:cols w:equalWidth="0" w:num="1">
            <w:col w:w="14300"/>
          </w:cols>
          <w:docGrid w:linePitch="360" w:charSpace="0"/>
        </w:sectPr>
      </w:pPr>
    </w:p>
    <w:p>
      <w:pPr>
        <w:widowControl/>
        <w:autoSpaceDE w:val="0"/>
        <w:autoSpaceDN w:val="0"/>
        <w:spacing w:before="30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635000</wp:posOffset>
            </wp:positionV>
            <wp:extent cx="9626600" cy="6070600"/>
            <wp:effectExtent l="0" t="0" r="1270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0" w:line="210" w:lineRule="exact"/>
        <w:ind w:left="0" w:right="76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《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广</w:t>
      </w:r>
      <w:r>
        <w:rPr>
          <w:rFonts w:ascii="pDuVfiHZ+FangSong" w:hAnsi="pDuVfiHZ+FangSong" w:eastAsia="pDuVfiHZ+FangSong"/>
          <w:color w:val="000000"/>
          <w:sz w:val="21"/>
        </w:rPr>
        <w:t>东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省</w:t>
      </w:r>
      <w:r>
        <w:rPr>
          <w:rFonts w:ascii="pDuVfiHZ+FangSong" w:hAnsi="pDuVfiHZ+FangSong" w:eastAsia="pDuVfiHZ+FangSong"/>
          <w:color w:val="000000"/>
          <w:sz w:val="21"/>
        </w:rPr>
        <w:t>城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乡</w:t>
      </w:r>
      <w:r>
        <w:rPr>
          <w:rFonts w:ascii="pDuVfiHZ+FangSong" w:hAnsi="pDuVfiHZ+FangSong" w:eastAsia="pDuVfiHZ+FangSong"/>
          <w:color w:val="000000"/>
          <w:sz w:val="21"/>
        </w:rPr>
        <w:t>生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活</w:t>
      </w:r>
      <w:r>
        <w:rPr>
          <w:rFonts w:ascii="pDuVfiHZ+FangSong" w:hAnsi="pDuVfiHZ+FangSong" w:eastAsia="pDuVfiHZ+FangSong"/>
          <w:color w:val="000000"/>
          <w:sz w:val="21"/>
        </w:rPr>
        <w:t>垃圾</w:t>
      </w:r>
    </w:p>
    <w:p>
      <w:pPr>
        <w:widowControl/>
        <w:autoSpaceDE w:val="0"/>
        <w:autoSpaceDN w:val="0"/>
        <w:spacing w:before="70" w:after="0" w:line="208" w:lineRule="exact"/>
        <w:ind w:left="0" w:right="752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管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理</w:t>
      </w:r>
      <w:r>
        <w:rPr>
          <w:rFonts w:ascii="pDuVfiHZ+FangSong" w:hAnsi="pDuVfiHZ+FangSong" w:eastAsia="pDuVfiHZ+FangSong"/>
          <w:color w:val="000000"/>
          <w:sz w:val="21"/>
        </w:rPr>
        <w:t>条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例</w:t>
      </w:r>
      <w:r>
        <w:rPr>
          <w:rFonts w:ascii="pDuVfiHZ+FangSong" w:hAnsi="pDuVfiHZ+FangSong" w:eastAsia="pDuVfiHZ+FangSong"/>
          <w:color w:val="000000"/>
          <w:spacing w:val="-48"/>
          <w:sz w:val="21"/>
        </w:rPr>
        <w:t>》</w:t>
      </w:r>
      <w:r>
        <w:rPr>
          <w:rFonts w:ascii="pDuVfiHZ+FangSong" w:hAnsi="pDuVfiHZ+FangSong" w:eastAsia="pDuVfiHZ+FangSong"/>
          <w:color w:val="000000"/>
          <w:sz w:val="21"/>
        </w:rPr>
        <w:t>第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二</w:t>
      </w:r>
      <w:r>
        <w:rPr>
          <w:rFonts w:ascii="pDuVfiHZ+FangSong" w:hAnsi="pDuVfiHZ+FangSong" w:eastAsia="pDuVfiHZ+FangSong"/>
          <w:color w:val="000000"/>
          <w:sz w:val="21"/>
        </w:rPr>
        <w:t>十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条</w:t>
      </w:r>
      <w:r>
        <w:rPr>
          <w:rFonts w:ascii="pDuVfiHZ+FangSong" w:hAnsi="pDuVfiHZ+FangSong" w:eastAsia="pDuVfiHZ+FangSong"/>
          <w:color w:val="000000"/>
          <w:sz w:val="21"/>
        </w:rPr>
        <w:t>第一</w:t>
      </w:r>
    </w:p>
    <w:p>
      <w:pPr>
        <w:widowControl/>
        <w:autoSpaceDE w:val="0"/>
        <w:autoSpaceDN w:val="0"/>
        <w:spacing w:before="72" w:after="0" w:line="210" w:lineRule="exact"/>
        <w:ind w:left="0" w:right="9570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款</w:t>
      </w:r>
    </w:p>
    <w:p>
      <w:pPr>
        <w:widowControl/>
        <w:autoSpaceDE w:val="0"/>
        <w:autoSpaceDN w:val="0"/>
        <w:spacing w:before="70" w:after="0" w:line="210" w:lineRule="exact"/>
        <w:ind w:left="0" w:right="76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任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何</w:t>
      </w:r>
      <w:r>
        <w:rPr>
          <w:rFonts w:ascii="pDuVfiHZ+FangSong" w:hAnsi="pDuVfiHZ+FangSong" w:eastAsia="pDuVfiHZ+FangSong"/>
          <w:color w:val="000000"/>
          <w:sz w:val="21"/>
        </w:rPr>
        <w:t>单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位</w:t>
      </w:r>
      <w:r>
        <w:rPr>
          <w:rFonts w:ascii="pDuVfiHZ+FangSong" w:hAnsi="pDuVfiHZ+FangSong" w:eastAsia="pDuVfiHZ+FangSong"/>
          <w:color w:val="000000"/>
          <w:sz w:val="21"/>
        </w:rPr>
        <w:t>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个</w:t>
      </w:r>
      <w:r>
        <w:rPr>
          <w:rFonts w:ascii="pDuVfiHZ+FangSong" w:hAnsi="pDuVfiHZ+FangSong" w:eastAsia="pDuVfiHZ+FangSong"/>
          <w:color w:val="000000"/>
          <w:sz w:val="21"/>
        </w:rPr>
        <w:t>人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都</w:t>
      </w:r>
      <w:r>
        <w:rPr>
          <w:rFonts w:ascii="pDuVfiHZ+FangSong" w:hAnsi="pDuVfiHZ+FangSong" w:eastAsia="pDuVfiHZ+FangSong"/>
          <w:color w:val="000000"/>
          <w:sz w:val="21"/>
        </w:rPr>
        <w:t>应当</w:t>
      </w:r>
    </w:p>
    <w:p>
      <w:pPr>
        <w:widowControl/>
        <w:autoSpaceDE w:val="0"/>
        <w:autoSpaceDN w:val="0"/>
        <w:spacing w:before="70" w:after="0" w:line="208" w:lineRule="exact"/>
        <w:ind w:left="0" w:right="752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按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照</w:t>
      </w:r>
      <w:r>
        <w:rPr>
          <w:rFonts w:ascii="pDuVfiHZ+FangSong" w:hAnsi="pDuVfiHZ+FangSong" w:eastAsia="pDuVfiHZ+FangSong"/>
          <w:color w:val="000000"/>
          <w:sz w:val="21"/>
        </w:rPr>
        <w:t>分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类</w:t>
      </w:r>
      <w:r>
        <w:rPr>
          <w:rFonts w:ascii="pDuVfiHZ+FangSong" w:hAnsi="pDuVfiHZ+FangSong" w:eastAsia="pDuVfiHZ+FangSong"/>
          <w:color w:val="000000"/>
          <w:sz w:val="21"/>
        </w:rPr>
        <w:t>规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定</w:t>
      </w:r>
      <w:r>
        <w:rPr>
          <w:rFonts w:ascii="pDuVfiHZ+FangSong" w:hAnsi="pDuVfiHZ+FangSong" w:eastAsia="pDuVfiHZ+FangSong"/>
          <w:color w:val="000000"/>
          <w:spacing w:val="-48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在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指</w:t>
      </w:r>
      <w:r>
        <w:rPr>
          <w:rFonts w:ascii="pDuVfiHZ+FangSong" w:hAnsi="pDuVfiHZ+FangSong" w:eastAsia="pDuVfiHZ+FangSong"/>
          <w:color w:val="000000"/>
          <w:sz w:val="21"/>
        </w:rPr>
        <w:t>定的</w:t>
      </w:r>
    </w:p>
    <w:p>
      <w:pPr>
        <w:widowControl/>
        <w:autoSpaceDE w:val="0"/>
        <w:autoSpaceDN w:val="0"/>
        <w:spacing w:before="72" w:after="0" w:line="210" w:lineRule="exact"/>
        <w:ind w:left="0" w:right="757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地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点</w:t>
      </w:r>
      <w:r>
        <w:rPr>
          <w:rFonts w:ascii="pDuVfiHZ+FangSong" w:hAnsi="pDuVfiHZ+FangSong" w:eastAsia="pDuVfiHZ+FangSong"/>
          <w:color w:val="000000"/>
          <w:sz w:val="21"/>
        </w:rPr>
        <w:t>将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生</w:t>
      </w:r>
      <w:r>
        <w:rPr>
          <w:rFonts w:ascii="pDuVfiHZ+FangSong" w:hAnsi="pDuVfiHZ+FangSong" w:eastAsia="pDuVfiHZ+FangSong"/>
          <w:color w:val="000000"/>
          <w:sz w:val="21"/>
        </w:rPr>
        <w:t>活</w:t>
      </w:r>
      <w:r>
        <w:rPr>
          <w:rFonts w:ascii="Arial" w:hAnsi="Arial" w:eastAsia="Arial"/>
          <w:color w:val="000000"/>
          <w:spacing w:val="46"/>
          <w:sz w:val="21"/>
        </w:rPr>
        <w:t xml:space="preserve"> </w:t>
      </w:r>
      <w:r>
        <w:rPr>
          <w:rFonts w:ascii="pDuVfiHZ+FangSong" w:hAnsi="pDuVfiHZ+FangSong" w:eastAsia="pDuVfiHZ+FangSong"/>
          <w:color w:val="000000"/>
          <w:sz w:val="21"/>
        </w:rPr>
        <w:t>垃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圾</w:t>
      </w:r>
      <w:r>
        <w:rPr>
          <w:rFonts w:ascii="pDuVfiHZ+FangSong" w:hAnsi="pDuVfiHZ+FangSong" w:eastAsia="pDuVfiHZ+FangSong"/>
          <w:color w:val="000000"/>
          <w:sz w:val="21"/>
        </w:rPr>
        <w:t>分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类</w:t>
      </w:r>
      <w:r>
        <w:rPr>
          <w:rFonts w:ascii="pDuVfiHZ+FangSong" w:hAnsi="pDuVfiHZ+FangSong" w:eastAsia="pDuVfiHZ+FangSong"/>
          <w:color w:val="000000"/>
          <w:sz w:val="21"/>
        </w:rPr>
        <w:t>投</w:t>
      </w:r>
    </w:p>
    <w:p>
      <w:pPr>
        <w:widowControl/>
        <w:autoSpaceDE w:val="0"/>
        <w:autoSpaceDN w:val="0"/>
        <w:spacing w:before="70" w:after="0" w:line="210" w:lineRule="exact"/>
        <w:ind w:left="0" w:right="751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放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至</w:t>
      </w:r>
      <w:r>
        <w:rPr>
          <w:rFonts w:ascii="pDuVfiHZ+FangSong" w:hAnsi="pDuVfiHZ+FangSong" w:eastAsia="pDuVfiHZ+FangSong"/>
          <w:color w:val="000000"/>
          <w:sz w:val="21"/>
        </w:rPr>
        <w:t>相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应</w:t>
      </w:r>
      <w:r>
        <w:rPr>
          <w:rFonts w:ascii="pDuVfiHZ+FangSong" w:hAnsi="pDuVfiHZ+FangSong" w:eastAsia="pDuVfiHZ+FangSong"/>
          <w:color w:val="000000"/>
          <w:sz w:val="21"/>
        </w:rPr>
        <w:t>的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收</w:t>
      </w:r>
      <w:r>
        <w:rPr>
          <w:rFonts w:ascii="pDuVfiHZ+FangSong" w:hAnsi="pDuVfiHZ+FangSong" w:eastAsia="pDuVfiHZ+FangSong"/>
          <w:color w:val="000000"/>
          <w:sz w:val="21"/>
        </w:rPr>
        <w:t>集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容</w:t>
      </w:r>
      <w:r>
        <w:rPr>
          <w:rFonts w:ascii="pDuVfiHZ+FangSong" w:hAnsi="pDuVfiHZ+FangSong" w:eastAsia="pDuVfiHZ+FangSong"/>
          <w:color w:val="000000"/>
          <w:sz w:val="21"/>
        </w:rPr>
        <w:t>器</w:t>
      </w:r>
      <w:r>
        <w:rPr>
          <w:rFonts w:ascii="pDuVfiHZ+FangSong" w:hAnsi="pDuVfiHZ+FangSong" w:eastAsia="pDuVfiHZ+FangSong"/>
          <w:color w:val="000000"/>
          <w:spacing w:val="-46"/>
          <w:sz w:val="21"/>
        </w:rPr>
        <w:t>。</w:t>
      </w:r>
      <w:r>
        <w:rPr>
          <w:rFonts w:ascii="pDuVfiHZ+FangSong" w:hAnsi="pDuVfiHZ+FangSong" w:eastAsia="pDuVfiHZ+FangSong"/>
          <w:color w:val="000000"/>
          <w:sz w:val="21"/>
        </w:rPr>
        <w:t>其</w:t>
      </w:r>
    </w:p>
    <w:p>
      <w:pPr>
        <w:widowControl/>
        <w:autoSpaceDE w:val="0"/>
        <w:autoSpaceDN w:val="0"/>
        <w:spacing w:before="70" w:after="0" w:line="208" w:lineRule="exact"/>
        <w:ind w:left="0" w:right="751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中</w:t>
      </w:r>
      <w:r>
        <w:rPr>
          <w:rFonts w:ascii="pDuVfiHZ+FangSong" w:hAnsi="pDuVfiHZ+FangSong" w:eastAsia="pDuVfiHZ+FangSong"/>
          <w:color w:val="000000"/>
          <w:spacing w:val="-46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可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回</w:t>
      </w:r>
      <w:r>
        <w:rPr>
          <w:rFonts w:ascii="pDuVfiHZ+FangSong" w:hAnsi="pDuVfiHZ+FangSong" w:eastAsia="pDuVfiHZ+FangSong"/>
          <w:color w:val="000000"/>
          <w:sz w:val="21"/>
        </w:rPr>
        <w:t>收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物</w:t>
      </w:r>
      <w:r>
        <w:rPr>
          <w:rFonts w:ascii="pDuVfiHZ+FangSong" w:hAnsi="pDuVfiHZ+FangSong" w:eastAsia="pDuVfiHZ+FangSong"/>
          <w:color w:val="000000"/>
          <w:sz w:val="21"/>
        </w:rPr>
        <w:t>还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可</w:t>
      </w:r>
      <w:r>
        <w:rPr>
          <w:rFonts w:ascii="pDuVfiHZ+FangSong" w:hAnsi="pDuVfiHZ+FangSong" w:eastAsia="pDuVfiHZ+FangSong"/>
          <w:color w:val="000000"/>
          <w:sz w:val="21"/>
        </w:rPr>
        <w:t>以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交</w:t>
      </w:r>
      <w:r>
        <w:rPr>
          <w:rFonts w:ascii="pDuVfiHZ+FangSong" w:hAnsi="pDuVfiHZ+FangSong" w:eastAsia="pDuVfiHZ+FangSong"/>
          <w:color w:val="000000"/>
          <w:sz w:val="21"/>
        </w:rPr>
        <w:t>售</w:t>
      </w:r>
    </w:p>
    <w:p>
      <w:pPr>
        <w:widowControl/>
        <w:autoSpaceDE w:val="0"/>
        <w:autoSpaceDN w:val="0"/>
        <w:spacing w:before="72" w:after="0" w:line="210" w:lineRule="exact"/>
        <w:ind w:left="0" w:right="9570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至</w:t>
      </w:r>
    </w:p>
    <w:p>
      <w:pPr>
        <w:widowControl/>
        <w:autoSpaceDE w:val="0"/>
        <w:autoSpaceDN w:val="0"/>
        <w:spacing w:before="70" w:after="0" w:line="210" w:lineRule="exact"/>
        <w:ind w:left="0" w:right="76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回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收</w:t>
      </w:r>
      <w:r>
        <w:rPr>
          <w:rFonts w:ascii="pDuVfiHZ+FangSong" w:hAnsi="pDuVfiHZ+FangSong" w:eastAsia="pDuVfiHZ+FangSong"/>
          <w:color w:val="000000"/>
          <w:sz w:val="21"/>
        </w:rPr>
        <w:t>服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务</w:t>
      </w:r>
      <w:r>
        <w:rPr>
          <w:rFonts w:ascii="pDuVfiHZ+FangSong" w:hAnsi="pDuVfiHZ+FangSong" w:eastAsia="pDuVfiHZ+FangSong"/>
          <w:color w:val="000000"/>
          <w:sz w:val="21"/>
        </w:rPr>
        <w:t>点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或</w:t>
      </w:r>
      <w:r>
        <w:rPr>
          <w:rFonts w:ascii="pDuVfiHZ+FangSong" w:hAnsi="pDuVfiHZ+FangSong" w:eastAsia="pDuVfiHZ+FangSong"/>
          <w:color w:val="000000"/>
          <w:sz w:val="21"/>
        </w:rPr>
        <w:t>者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回</w:t>
      </w:r>
      <w:r>
        <w:rPr>
          <w:rFonts w:ascii="pDuVfiHZ+FangSong" w:hAnsi="pDuVfiHZ+FangSong" w:eastAsia="pDuVfiHZ+FangSong"/>
          <w:color w:val="000000"/>
          <w:sz w:val="21"/>
        </w:rPr>
        <w:t>收经</w:t>
      </w:r>
    </w:p>
    <w:p>
      <w:pPr>
        <w:widowControl/>
        <w:autoSpaceDE w:val="0"/>
        <w:autoSpaceDN w:val="0"/>
        <w:spacing w:before="70" w:after="0" w:line="208" w:lineRule="exact"/>
        <w:ind w:left="0" w:right="9150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营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者</w:t>
      </w:r>
      <w:r>
        <w:rPr>
          <w:rFonts w:ascii="pDuVfiHZ+FangSong" w:hAnsi="pDuVfiHZ+FangSong" w:eastAsia="pDuVfiHZ+FangSong"/>
          <w:color w:val="000000"/>
          <w:sz w:val="21"/>
        </w:rPr>
        <w:t>。</w:t>
      </w:r>
    </w:p>
    <w:p>
      <w:pPr>
        <w:widowControl/>
        <w:autoSpaceDE w:val="0"/>
        <w:autoSpaceDN w:val="0"/>
        <w:spacing w:before="72" w:after="0" w:line="210" w:lineRule="exact"/>
        <w:ind w:left="0" w:right="76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《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广</w:t>
      </w:r>
      <w:r>
        <w:rPr>
          <w:rFonts w:ascii="pDuVfiHZ+FangSong" w:hAnsi="pDuVfiHZ+FangSong" w:eastAsia="pDuVfiHZ+FangSong"/>
          <w:color w:val="000000"/>
          <w:sz w:val="21"/>
        </w:rPr>
        <w:t>东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省</w:t>
      </w:r>
      <w:r>
        <w:rPr>
          <w:rFonts w:ascii="pDuVfiHZ+FangSong" w:hAnsi="pDuVfiHZ+FangSong" w:eastAsia="pDuVfiHZ+FangSong"/>
          <w:color w:val="000000"/>
          <w:sz w:val="21"/>
        </w:rPr>
        <w:t>城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乡</w:t>
      </w:r>
      <w:r>
        <w:rPr>
          <w:rFonts w:ascii="pDuVfiHZ+FangSong" w:hAnsi="pDuVfiHZ+FangSong" w:eastAsia="pDuVfiHZ+FangSong"/>
          <w:color w:val="000000"/>
          <w:sz w:val="21"/>
        </w:rPr>
        <w:t>生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活</w:t>
      </w:r>
      <w:r>
        <w:rPr>
          <w:rFonts w:ascii="pDuVfiHZ+FangSong" w:hAnsi="pDuVfiHZ+FangSong" w:eastAsia="pDuVfiHZ+FangSong"/>
          <w:color w:val="000000"/>
          <w:sz w:val="21"/>
        </w:rPr>
        <w:t>垃圾</w:t>
      </w:r>
    </w:p>
    <w:p>
      <w:pPr>
        <w:widowControl/>
        <w:autoSpaceDE w:val="0"/>
        <w:autoSpaceDN w:val="0"/>
        <w:spacing w:before="70" w:after="0" w:line="210" w:lineRule="exact"/>
        <w:ind w:left="0" w:right="76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管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理</w:t>
      </w:r>
      <w:r>
        <w:rPr>
          <w:rFonts w:ascii="pDuVfiHZ+FangSong" w:hAnsi="pDuVfiHZ+FangSong" w:eastAsia="pDuVfiHZ+FangSong"/>
          <w:color w:val="000000"/>
          <w:sz w:val="21"/>
        </w:rPr>
        <w:t>条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例</w:t>
      </w:r>
      <w:r>
        <w:rPr>
          <w:rFonts w:ascii="pDuVfiHZ+FangSong" w:hAnsi="pDuVfiHZ+FangSong" w:eastAsia="pDuVfiHZ+FangSong"/>
          <w:color w:val="000000"/>
          <w:sz w:val="21"/>
        </w:rPr>
        <w:t>》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第</w:t>
      </w:r>
      <w:r>
        <w:rPr>
          <w:rFonts w:ascii="pDuVfiHZ+FangSong" w:hAnsi="pDuVfiHZ+FangSong" w:eastAsia="pDuVfiHZ+FangSong"/>
          <w:color w:val="000000"/>
          <w:sz w:val="21"/>
        </w:rPr>
        <w:t>五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十</w:t>
      </w:r>
      <w:r>
        <w:rPr>
          <w:rFonts w:ascii="pDuVfiHZ+FangSong" w:hAnsi="pDuVfiHZ+FangSong" w:eastAsia="pDuVfiHZ+FangSong"/>
          <w:color w:val="000000"/>
          <w:sz w:val="21"/>
        </w:rPr>
        <w:t>三条</w:t>
      </w:r>
    </w:p>
    <w:p>
      <w:pPr>
        <w:widowControl/>
        <w:autoSpaceDE w:val="0"/>
        <w:autoSpaceDN w:val="0"/>
        <w:spacing w:before="70" w:after="36" w:line="208" w:lineRule="exact"/>
        <w:ind w:left="0" w:right="768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违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反</w:t>
      </w:r>
      <w:r>
        <w:rPr>
          <w:rFonts w:ascii="pDuVfiHZ+FangSong" w:hAnsi="pDuVfiHZ+FangSong" w:eastAsia="pDuVfiHZ+FangSong"/>
          <w:color w:val="000000"/>
          <w:sz w:val="21"/>
        </w:rPr>
        <w:t>本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条</w:t>
      </w:r>
      <w:r>
        <w:rPr>
          <w:rFonts w:ascii="pDuVfiHZ+FangSong" w:hAnsi="pDuVfiHZ+FangSong" w:eastAsia="pDuVfiHZ+FangSong"/>
          <w:color w:val="000000"/>
          <w:sz w:val="21"/>
        </w:rPr>
        <w:t>例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第</w:t>
      </w:r>
      <w:r>
        <w:rPr>
          <w:rFonts w:ascii="pDuVfiHZ+FangSong" w:hAnsi="pDuVfiHZ+FangSong" w:eastAsia="pDuVfiHZ+FangSong"/>
          <w:color w:val="000000"/>
          <w:sz w:val="21"/>
        </w:rPr>
        <w:t>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十</w:t>
      </w:r>
      <w:r>
        <w:rPr>
          <w:rFonts w:ascii="pDuVfiHZ+FangSong" w:hAnsi="pDuVfiHZ+FangSong" w:eastAsia="pDuVfiHZ+FangSong"/>
          <w:color w:val="000000"/>
          <w:sz w:val="21"/>
        </w:rPr>
        <w:t>条第</w:t>
      </w:r>
    </w:p>
    <w:tbl>
      <w:tblPr>
        <w:tblStyle w:val="2"/>
        <w:tblW w:w="0" w:type="auto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00"/>
        <w:gridCol w:w="2800"/>
        <w:gridCol w:w="3040"/>
        <w:gridCol w:w="1880"/>
        <w:gridCol w:w="1800"/>
        <w:gridCol w:w="1080"/>
        <w:gridCol w:w="54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2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住房</w:t>
            </w:r>
          </w:p>
        </w:tc>
        <w:tc>
          <w:tcPr>
            <w:tcW w:w="5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3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11</w:t>
            </w:r>
          </w:p>
        </w:tc>
        <w:tc>
          <w:tcPr>
            <w:tcW w:w="2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56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按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照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分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类规</w:t>
            </w:r>
          </w:p>
        </w:tc>
        <w:tc>
          <w:tcPr>
            <w:tcW w:w="30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-48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一款</w:t>
            </w:r>
          </w:p>
        </w:tc>
        <w:tc>
          <w:tcPr>
            <w:tcW w:w="368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9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1.个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.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照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定</w:t>
            </w:r>
          </w:p>
        </w:tc>
        <w:tc>
          <w:tcPr>
            <w:tcW w:w="10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9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政处</w:t>
            </w:r>
          </w:p>
        </w:tc>
        <w:tc>
          <w:tcPr>
            <w:tcW w:w="5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96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</w:p>
        </w:tc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36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停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止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exact"/>
        </w:trPr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3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按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照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定</w:t>
            </w:r>
          </w:p>
        </w:tc>
        <w:tc>
          <w:tcPr>
            <w:tcW w:w="3174" w:type="dxa"/>
            <w:gridSpan w:val="2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和城</w:t>
            </w:r>
          </w:p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3174" w:type="dxa"/>
            <w:gridSpan w:val="2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3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投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pacing w:val="-48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或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未按</w:t>
            </w:r>
          </w:p>
        </w:tc>
        <w:tc>
          <w:tcPr>
            <w:tcW w:w="3174" w:type="dxa"/>
            <w:gridSpan w:val="2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乡建</w:t>
            </w:r>
          </w:p>
        </w:tc>
        <w:tc>
          <w:tcPr>
            <w:tcW w:w="1587" w:type="dxa"/>
            <w:vMerge w:val="continue"/>
          </w:tcPr>
          <w:p/>
        </w:tc>
        <w:tc>
          <w:tcPr>
            <w:tcW w:w="2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活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的行</w:t>
            </w:r>
          </w:p>
        </w:tc>
        <w:tc>
          <w:tcPr>
            <w:tcW w:w="1587" w:type="dxa"/>
            <w:vMerge w:val="continue"/>
          </w:tcPr>
          <w:p/>
        </w:tc>
        <w:tc>
          <w:tcPr>
            <w:tcW w:w="3174" w:type="dxa"/>
            <w:gridSpan w:val="2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3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投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体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积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大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的废</w:t>
            </w:r>
          </w:p>
        </w:tc>
        <w:tc>
          <w:tcPr>
            <w:tcW w:w="3174" w:type="dxa"/>
            <w:gridSpan w:val="2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6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设领</w:t>
            </w:r>
          </w:p>
        </w:tc>
        <w:tc>
          <w:tcPr>
            <w:tcW w:w="1587" w:type="dxa"/>
            <w:vMerge w:val="continue"/>
          </w:tcPr>
          <w:p/>
        </w:tc>
        <w:tc>
          <w:tcPr>
            <w:tcW w:w="2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</w:p>
        </w:tc>
        <w:tc>
          <w:tcPr>
            <w:tcW w:w="1587" w:type="dxa"/>
            <w:vMerge w:val="continue"/>
          </w:tcPr>
          <w:p/>
        </w:tc>
        <w:tc>
          <w:tcPr>
            <w:tcW w:w="3174" w:type="dxa"/>
            <w:gridSpan w:val="2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exact"/>
        </w:trPr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30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弃物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级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以上</w:t>
            </w:r>
          </w:p>
        </w:tc>
        <w:tc>
          <w:tcPr>
            <w:tcW w:w="3174" w:type="dxa"/>
            <w:gridSpan w:val="2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域</w:t>
            </w:r>
          </w:p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3174" w:type="dxa"/>
            <w:gridSpan w:val="2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30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民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卫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主管</w:t>
            </w:r>
          </w:p>
        </w:tc>
        <w:tc>
          <w:tcPr>
            <w:tcW w:w="3174" w:type="dxa"/>
            <w:gridSpan w:val="2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30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节严</w:t>
            </w:r>
          </w:p>
        </w:tc>
        <w:tc>
          <w:tcPr>
            <w:tcW w:w="3174" w:type="dxa"/>
            <w:gridSpan w:val="2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8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期改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30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-48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五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元以</w:t>
            </w:r>
          </w:p>
        </w:tc>
        <w:tc>
          <w:tcPr>
            <w:tcW w:w="3174" w:type="dxa"/>
            <w:gridSpan w:val="2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8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30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</w:p>
        </w:tc>
        <w:tc>
          <w:tcPr>
            <w:tcW w:w="3680" w:type="dxa"/>
            <w:gridSpan w:val="2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投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垃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的质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量</w:t>
            </w:r>
            <w:r>
              <w:rPr>
                <w:rFonts w:ascii="pDuVfiHZ+FangSong" w:hAnsi="pDuVfiHZ+FangSong" w:eastAsia="pDuVfiHZ+FangSong"/>
                <w:color w:val="000000"/>
                <w:spacing w:val="56"/>
                <w:sz w:val="21"/>
              </w:rPr>
              <w:t>在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5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20" w:type="dxa"/>
            <w:gridSpan w:val="2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第三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十三</w:t>
            </w:r>
          </w:p>
        </w:tc>
        <w:tc>
          <w:tcPr>
            <w:tcW w:w="18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30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6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一百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上五</w:t>
            </w:r>
          </w:p>
        </w:tc>
        <w:tc>
          <w:tcPr>
            <w:tcW w:w="18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3.及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</w:p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0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为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  <w:tc>
          <w:tcPr>
            <w:tcW w:w="162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4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</w:p>
        </w:tc>
        <w:tc>
          <w:tcPr>
            <w:tcW w:w="18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情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况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30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款。</w:t>
            </w:r>
          </w:p>
        </w:tc>
        <w:tc>
          <w:tcPr>
            <w:tcW w:w="158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3174" w:type="dxa"/>
            <w:gridSpan w:val="2"/>
            <w:vMerge w:val="continue"/>
          </w:tcPr>
          <w:p/>
        </w:tc>
        <w:tc>
          <w:tcPr>
            <w:tcW w:w="18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3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检查</w:t>
            </w:r>
          </w:p>
        </w:tc>
      </w:tr>
    </w:tbl>
    <w:p>
      <w:pPr>
        <w:widowControl/>
        <w:autoSpaceDE w:val="0"/>
        <w:autoSpaceDN w:val="0"/>
        <w:spacing w:before="2690" w:after="0" w:line="282" w:lineRule="exact"/>
        <w:ind w:left="322" w:right="0" w:firstLine="0"/>
        <w:jc w:val="left"/>
      </w:pPr>
      <w:r>
        <w:rPr>
          <w:rFonts w:ascii="pDuVfiHZ+FangSong" w:hAnsi="pDuVfiHZ+FangSong" w:eastAsia="pDuVfiHZ+FangSong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pacing w:val="2"/>
          <w:sz w:val="28"/>
        </w:rPr>
        <w:t>1</w:t>
      </w:r>
      <w:r>
        <w:rPr>
          <w:rFonts w:ascii="pDuVfiHZ+FangSong" w:hAnsi="pDuVfiHZ+FangSong" w:eastAsia="pDuVfiHZ+FangSong"/>
          <w:color w:val="000000"/>
          <w:sz w:val="28"/>
        </w:rPr>
        <w:t>4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—</w:t>
      </w:r>
    </w:p>
    <w:p>
      <w:pPr>
        <w:sectPr>
          <w:pgSz w:w="16838" w:h="12306"/>
          <w:pgMar w:top="528" w:right="1440" w:bottom="444" w:left="1118" w:header="720" w:footer="720" w:gutter="0"/>
          <w:cols w:equalWidth="0" w:num="1">
            <w:col w:w="14280"/>
          </w:cols>
          <w:docGrid w:linePitch="360" w:charSpace="0"/>
        </w:sectPr>
      </w:pPr>
    </w:p>
    <w:p>
      <w:pPr>
        <w:widowControl/>
        <w:autoSpaceDE w:val="0"/>
        <w:autoSpaceDN w:val="0"/>
        <w:spacing w:before="44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635000</wp:posOffset>
            </wp:positionV>
            <wp:extent cx="9626600" cy="6057900"/>
            <wp:effectExtent l="0" t="0" r="1270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0" w:line="208" w:lineRule="exact"/>
        <w:ind w:left="0" w:right="501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符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合</w:t>
      </w:r>
      <w:r>
        <w:rPr>
          <w:rFonts w:ascii="pDuVfiHZ+FangSong" w:hAnsi="pDuVfiHZ+FangSong" w:eastAsia="pDuVfiHZ+FangSong"/>
          <w:color w:val="000000"/>
          <w:sz w:val="21"/>
        </w:rPr>
        <w:t>下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列</w:t>
      </w:r>
      <w:r>
        <w:rPr>
          <w:rFonts w:ascii="pDuVfiHZ+FangSong" w:hAnsi="pDuVfiHZ+FangSong" w:eastAsia="pDuVfiHZ+FangSong"/>
          <w:color w:val="000000"/>
          <w:sz w:val="21"/>
        </w:rPr>
        <w:t>条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件</w:t>
      </w:r>
      <w:r>
        <w:rPr>
          <w:rFonts w:ascii="pDuVfiHZ+FangSong" w:hAnsi="pDuVfiHZ+FangSong" w:eastAsia="pDuVfiHZ+FangSong"/>
          <w:color w:val="000000"/>
          <w:sz w:val="21"/>
        </w:rPr>
        <w:t>之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一</w:t>
      </w:r>
      <w:r>
        <w:rPr>
          <w:rFonts w:ascii="pDuVfiHZ+FangSong" w:hAnsi="pDuVfiHZ+FangSong" w:eastAsia="pDuVfiHZ+FangSong"/>
          <w:color w:val="000000"/>
          <w:sz w:val="21"/>
        </w:rPr>
        <w:t>，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不</w:t>
      </w:r>
      <w:r>
        <w:rPr>
          <w:rFonts w:ascii="pDuVfiHZ+FangSong" w:hAnsi="pDuVfiHZ+FangSong" w:eastAsia="pDuVfiHZ+FangSong"/>
          <w:color w:val="000000"/>
          <w:sz w:val="21"/>
        </w:rPr>
        <w:t>予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处</w:t>
      </w:r>
      <w:r>
        <w:rPr>
          <w:rFonts w:ascii="pDuVfiHZ+FangSong" w:hAnsi="pDuVfiHZ+FangSong" w:eastAsia="pDuVfiHZ+FangSong"/>
          <w:color w:val="000000"/>
          <w:sz w:val="21"/>
        </w:rPr>
        <w:t>罚：</w:t>
      </w:r>
    </w:p>
    <w:p>
      <w:pPr>
        <w:widowControl/>
        <w:autoSpaceDE w:val="0"/>
        <w:autoSpaceDN w:val="0"/>
        <w:spacing w:before="72" w:after="0" w:line="210" w:lineRule="exact"/>
        <w:ind w:left="0" w:right="444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1.室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外</w:t>
      </w:r>
      <w:r>
        <w:rPr>
          <w:rFonts w:ascii="pDuVfiHZ+FangSong" w:hAnsi="pDuVfiHZ+FangSong" w:eastAsia="pDuVfiHZ+FangSong"/>
          <w:color w:val="000000"/>
          <w:sz w:val="21"/>
        </w:rPr>
        <w:t>消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火</w:t>
      </w:r>
      <w:r>
        <w:rPr>
          <w:rFonts w:ascii="pDuVfiHZ+FangSong" w:hAnsi="pDuVfiHZ+FangSong" w:eastAsia="pDuVfiHZ+FangSong"/>
          <w:color w:val="000000"/>
          <w:sz w:val="21"/>
        </w:rPr>
        <w:t>栓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配</w:t>
      </w:r>
      <w:r>
        <w:rPr>
          <w:rFonts w:ascii="pDuVfiHZ+FangSong" w:hAnsi="pDuVfiHZ+FangSong" w:eastAsia="pDuVfiHZ+FangSong"/>
          <w:color w:val="000000"/>
          <w:sz w:val="21"/>
        </w:rPr>
        <w:t>件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缺</w:t>
      </w:r>
      <w:r>
        <w:rPr>
          <w:rFonts w:ascii="pDuVfiHZ+FangSong" w:hAnsi="pDuVfiHZ+FangSong" w:eastAsia="pDuVfiHZ+FangSong"/>
          <w:color w:val="000000"/>
          <w:sz w:val="21"/>
        </w:rPr>
        <w:t>失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或</w:t>
      </w:r>
      <w:r>
        <w:rPr>
          <w:rFonts w:ascii="pDuVfiHZ+FangSong" w:hAnsi="pDuVfiHZ+FangSong" w:eastAsia="pDuVfiHZ+FangSong"/>
          <w:color w:val="000000"/>
          <w:sz w:val="21"/>
        </w:rPr>
        <w:t>损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坏</w:t>
      </w:r>
      <w:r>
        <w:rPr>
          <w:rFonts w:ascii="pDuVfiHZ+FangSong" w:hAnsi="pDuVfiHZ+FangSong" w:eastAsia="pDuVfiHZ+FangSong"/>
          <w:color w:val="000000"/>
          <w:spacing w:val="-56"/>
          <w:sz w:val="21"/>
        </w:rPr>
        <w:t>，</w:t>
      </w:r>
      <w:r>
        <w:rPr>
          <w:rFonts w:ascii="pDuVfiHZ+FangSong" w:hAnsi="pDuVfiHZ+FangSong" w:eastAsia="pDuVfiHZ+FangSong"/>
          <w:color w:val="000000"/>
          <w:spacing w:val="-2"/>
          <w:sz w:val="21"/>
        </w:rPr>
        <w:t>但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不</w:t>
      </w:r>
      <w:r>
        <w:rPr>
          <w:rFonts w:ascii="pDuVfiHZ+FangSong" w:hAnsi="pDuVfiHZ+FangSong" w:eastAsia="pDuVfiHZ+FangSong"/>
          <w:color w:val="000000"/>
          <w:sz w:val="21"/>
        </w:rPr>
        <w:t>影</w:t>
      </w:r>
    </w:p>
    <w:p>
      <w:pPr>
        <w:widowControl/>
        <w:autoSpaceDE w:val="0"/>
        <w:autoSpaceDN w:val="0"/>
        <w:spacing w:before="70" w:after="0" w:line="210" w:lineRule="exact"/>
        <w:ind w:left="0" w:right="449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响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正</w:t>
      </w:r>
      <w:r>
        <w:rPr>
          <w:rFonts w:ascii="pDuVfiHZ+FangSong" w:hAnsi="pDuVfiHZ+FangSong" w:eastAsia="pDuVfiHZ+FangSong"/>
          <w:color w:val="000000"/>
          <w:sz w:val="21"/>
        </w:rPr>
        <w:t>常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使</w:t>
      </w:r>
      <w:r>
        <w:rPr>
          <w:rFonts w:ascii="pDuVfiHZ+FangSong" w:hAnsi="pDuVfiHZ+FangSong" w:eastAsia="pDuVfiHZ+FangSong"/>
          <w:color w:val="000000"/>
          <w:sz w:val="21"/>
        </w:rPr>
        <w:t>用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的</w:t>
      </w:r>
      <w:r>
        <w:rPr>
          <w:rFonts w:ascii="pDuVfiHZ+FangSong" w:hAnsi="pDuVfiHZ+FangSong" w:eastAsia="pDuVfiHZ+FangSong"/>
          <w:color w:val="000000"/>
          <w:sz w:val="21"/>
        </w:rPr>
        <w:t>,且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在</w:t>
      </w:r>
      <w:r>
        <w:rPr>
          <w:rFonts w:ascii="pDuVfiHZ+FangSong" w:hAnsi="pDuVfiHZ+FangSong" w:eastAsia="pDuVfiHZ+FangSong"/>
          <w:color w:val="000000"/>
          <w:sz w:val="21"/>
        </w:rPr>
        <w:t>检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查</w:t>
      </w:r>
      <w:r>
        <w:rPr>
          <w:rFonts w:ascii="pDuVfiHZ+FangSong" w:hAnsi="pDuVfiHZ+FangSong" w:eastAsia="pDuVfiHZ+FangSong"/>
          <w:color w:val="000000"/>
          <w:sz w:val="21"/>
        </w:rPr>
        <w:t>当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日</w:t>
      </w:r>
      <w:r>
        <w:rPr>
          <w:rFonts w:ascii="pDuVfiHZ+FangSong" w:hAnsi="pDuVfiHZ+FangSong" w:eastAsia="pDuVfiHZ+FangSong"/>
          <w:color w:val="000000"/>
          <w:sz w:val="21"/>
        </w:rPr>
        <w:t>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成</w:t>
      </w:r>
      <w:r>
        <w:rPr>
          <w:rFonts w:ascii="pDuVfiHZ+FangSong" w:hAnsi="pDuVfiHZ+FangSong" w:eastAsia="pDuVfiHZ+FangSong"/>
          <w:color w:val="000000"/>
          <w:sz w:val="21"/>
        </w:rPr>
        <w:t>整改</w:t>
      </w:r>
    </w:p>
    <w:p>
      <w:pPr>
        <w:widowControl/>
        <w:autoSpaceDE w:val="0"/>
        <w:autoSpaceDN w:val="0"/>
        <w:spacing w:before="70" w:after="0" w:line="208" w:lineRule="exact"/>
        <w:ind w:left="0" w:right="753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的；</w:t>
      </w:r>
    </w:p>
    <w:p>
      <w:pPr>
        <w:widowControl/>
        <w:autoSpaceDE w:val="0"/>
        <w:autoSpaceDN w:val="0"/>
        <w:spacing w:before="72" w:after="0" w:line="210" w:lineRule="exact"/>
        <w:ind w:left="0" w:right="4594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2.室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内</w:t>
      </w:r>
      <w:r>
        <w:rPr>
          <w:rFonts w:ascii="pDuVfiHZ+FangSong" w:hAnsi="pDuVfiHZ+FangSong" w:eastAsia="pDuVfiHZ+FangSong"/>
          <w:color w:val="000000"/>
          <w:sz w:val="21"/>
        </w:rPr>
        <w:t>消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火</w:t>
      </w:r>
      <w:r>
        <w:rPr>
          <w:rFonts w:ascii="pDuVfiHZ+FangSong" w:hAnsi="pDuVfiHZ+FangSong" w:eastAsia="pDuVfiHZ+FangSong"/>
          <w:color w:val="000000"/>
          <w:sz w:val="21"/>
        </w:rPr>
        <w:t>栓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箱</w:t>
      </w:r>
      <w:r>
        <w:rPr>
          <w:rFonts w:ascii="pDuVfiHZ+FangSong" w:hAnsi="pDuVfiHZ+FangSong" w:eastAsia="pDuVfiHZ+FangSong"/>
          <w:color w:val="000000"/>
          <w:sz w:val="21"/>
        </w:rPr>
        <w:t>水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带</w:t>
      </w:r>
      <w:r>
        <w:rPr>
          <w:rFonts w:ascii="pDuVfiHZ+FangSong" w:hAnsi="pDuVfiHZ+FangSong" w:eastAsia="pDuVfiHZ+FangSong"/>
          <w:color w:val="000000"/>
          <w:sz w:val="21"/>
        </w:rPr>
        <w:t>、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水</w:t>
      </w:r>
      <w:r>
        <w:rPr>
          <w:rFonts w:ascii="pDuVfiHZ+FangSong" w:hAnsi="pDuVfiHZ+FangSong" w:eastAsia="pDuVfiHZ+FangSong"/>
          <w:color w:val="000000"/>
          <w:sz w:val="21"/>
        </w:rPr>
        <w:t>枪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缺</w:t>
      </w:r>
      <w:r>
        <w:rPr>
          <w:rFonts w:ascii="pDuVfiHZ+FangSong" w:hAnsi="pDuVfiHZ+FangSong" w:eastAsia="pDuVfiHZ+FangSong"/>
          <w:color w:val="000000"/>
          <w:sz w:val="21"/>
        </w:rPr>
        <w:t>失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或</w:t>
      </w:r>
      <w:r>
        <w:rPr>
          <w:rFonts w:ascii="pDuVfiHZ+FangSong" w:hAnsi="pDuVfiHZ+FangSong" w:eastAsia="pDuVfiHZ+FangSong"/>
          <w:color w:val="000000"/>
          <w:sz w:val="21"/>
        </w:rPr>
        <w:t>损</w:t>
      </w:r>
    </w:p>
    <w:p>
      <w:pPr>
        <w:widowControl/>
        <w:autoSpaceDE w:val="0"/>
        <w:autoSpaceDN w:val="0"/>
        <w:spacing w:before="70" w:after="34" w:line="210" w:lineRule="exact"/>
        <w:ind w:left="0" w:right="4442" w:firstLine="0"/>
        <w:jc w:val="right"/>
      </w:pPr>
      <w:r>
        <w:rPr>
          <w:rFonts w:ascii="pDuVfiHZ+FangSong" w:hAnsi="pDuVfiHZ+FangSong" w:eastAsia="pDuVfiHZ+FangSong"/>
          <w:color w:val="000000"/>
          <w:spacing w:val="2"/>
          <w:sz w:val="21"/>
        </w:rPr>
        <w:t>坏</w:t>
      </w:r>
      <w:r>
        <w:rPr>
          <w:rFonts w:ascii="pDuVfiHZ+FangSong" w:hAnsi="pDuVfiHZ+FangSong" w:eastAsia="pDuVfiHZ+FangSong"/>
          <w:color w:val="000000"/>
          <w:spacing w:val="-20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不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超</w:t>
      </w:r>
      <w:r>
        <w:rPr>
          <w:rFonts w:ascii="pDuVfiHZ+FangSong" w:hAnsi="pDuVfiHZ+FangSong" w:eastAsia="pDuVfiHZ+FangSong"/>
          <w:color w:val="000000"/>
          <w:spacing w:val="56"/>
          <w:sz w:val="21"/>
        </w:rPr>
        <w:t>过</w:t>
      </w:r>
      <w:r>
        <w:rPr>
          <w:rFonts w:ascii="pDuVfiHZ+FangSong" w:hAnsi="pDuVfiHZ+FangSong" w:eastAsia="pDuVfiHZ+FangSong"/>
          <w:color w:val="000000"/>
          <w:spacing w:val="52"/>
          <w:sz w:val="21"/>
        </w:rPr>
        <w:t>1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处</w:t>
      </w:r>
      <w:r>
        <w:rPr>
          <w:rFonts w:ascii="pDuVfiHZ+FangSong" w:hAnsi="pDuVfiHZ+FangSong" w:eastAsia="pDuVfiHZ+FangSong"/>
          <w:color w:val="000000"/>
          <w:spacing w:val="-20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当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场</w:t>
      </w:r>
      <w:r>
        <w:rPr>
          <w:rFonts w:ascii="pDuVfiHZ+FangSong" w:hAnsi="pDuVfiHZ+FangSong" w:eastAsia="pDuVfiHZ+FangSong"/>
          <w:color w:val="000000"/>
          <w:sz w:val="21"/>
        </w:rPr>
        <w:t>改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正的</w:t>
      </w:r>
      <w:r>
        <w:rPr>
          <w:rFonts w:ascii="pDuVfiHZ+FangSong" w:hAnsi="pDuVfiHZ+FangSong" w:eastAsia="pDuVfiHZ+FangSong"/>
          <w:color w:val="000000"/>
          <w:spacing w:val="-18"/>
          <w:sz w:val="21"/>
        </w:rPr>
        <w:t>；</w:t>
      </w:r>
      <w:r>
        <w:rPr>
          <w:rFonts w:ascii="pDuVfiHZ+FangSong" w:hAnsi="pDuVfiHZ+FangSong" w:eastAsia="pDuVfiHZ+FangSong"/>
          <w:color w:val="000000"/>
          <w:spacing w:val="-2"/>
          <w:sz w:val="21"/>
        </w:rPr>
        <w:t>或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室</w:t>
      </w:r>
      <w:r>
        <w:rPr>
          <w:rFonts w:ascii="pDuVfiHZ+FangSong" w:hAnsi="pDuVfiHZ+FangSong" w:eastAsia="pDuVfiHZ+FangSong"/>
          <w:color w:val="000000"/>
          <w:sz w:val="21"/>
        </w:rPr>
        <w:t>内</w:t>
      </w:r>
    </w:p>
    <w:tbl>
      <w:tblPr>
        <w:tblStyle w:val="2"/>
        <w:tblW w:w="0" w:type="auto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00"/>
        <w:gridCol w:w="2380"/>
        <w:gridCol w:w="920"/>
        <w:gridCol w:w="2520"/>
        <w:gridCol w:w="3760"/>
        <w:gridCol w:w="1620"/>
        <w:gridCol w:w="168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370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消防</w:t>
            </w:r>
          </w:p>
        </w:tc>
        <w:tc>
          <w:tcPr>
            <w:tcW w:w="5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8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12</w:t>
            </w:r>
          </w:p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6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施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、消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54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44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278</w:t>
            </w:r>
          </w:p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62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华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民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消防</w:t>
            </w:r>
          </w:p>
        </w:tc>
        <w:tc>
          <w:tcPr>
            <w:tcW w:w="37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栓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外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观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损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常使</w:t>
            </w:r>
          </w:p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3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3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作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37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且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检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当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”；</w:t>
            </w:r>
          </w:p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0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现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37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3.火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警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探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坏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故</w:t>
            </w:r>
          </w:p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0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37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障</w:t>
            </w:r>
            <w:r>
              <w:rPr>
                <w:rFonts w:ascii="pDuVfiHZ+FangSong" w:hAnsi="pDuVfiHZ+FangSong" w:eastAsia="pDuVfiHZ+FangSong"/>
                <w:color w:val="000000"/>
                <w:spacing w:val="-28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每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分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超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过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个</w:t>
            </w:r>
            <w:r>
              <w:rPr>
                <w:rFonts w:ascii="pDuVfiHZ+FangSong" w:hAnsi="pDuVfiHZ+FangSong" w:eastAsia="pDuVfiHZ+FangSong"/>
                <w:color w:val="000000"/>
                <w:spacing w:val="-26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响</w:t>
            </w:r>
          </w:p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0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适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37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系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功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能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的,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且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当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</w:p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0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6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形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-1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37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0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</w:trPr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37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4.自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喷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灭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系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表</w:t>
            </w:r>
            <w:r>
              <w:rPr>
                <w:rFonts w:ascii="pDuVfiHZ+FangSong" w:hAnsi="pDuVfiHZ+FangSong" w:eastAsia="pDuVfiHZ+FangSong"/>
                <w:color w:val="000000"/>
                <w:spacing w:val="-56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末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端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试水</w:t>
            </w:r>
          </w:p>
        </w:tc>
        <w:tc>
          <w:tcPr>
            <w:tcW w:w="1659" w:type="dxa"/>
            <w:vMerge w:val="continue"/>
          </w:tcPr>
          <w:p/>
        </w:tc>
        <w:tc>
          <w:tcPr>
            <w:tcW w:w="16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见</w:t>
            </w:r>
          </w:p>
        </w:tc>
        <w:tc>
          <w:tcPr>
            <w:tcW w:w="10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16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37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装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置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压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试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栓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力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损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</w:p>
        </w:tc>
        <w:tc>
          <w:tcPr>
            <w:tcW w:w="1659" w:type="dxa"/>
            <w:vMerge w:val="continue"/>
          </w:tcPr>
          <w:p/>
        </w:tc>
        <w:tc>
          <w:tcPr>
            <w:tcW w:w="16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书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59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</w:trPr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37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统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能,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且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当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完</w:t>
            </w:r>
          </w:p>
        </w:tc>
        <w:tc>
          <w:tcPr>
            <w:tcW w:w="1659" w:type="dxa"/>
            <w:vMerge w:val="continue"/>
          </w:tcPr>
          <w:p/>
        </w:tc>
        <w:tc>
          <w:tcPr>
            <w:tcW w:w="16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非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当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正</w:t>
            </w:r>
          </w:p>
        </w:tc>
        <w:tc>
          <w:tcPr>
            <w:tcW w:w="1659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志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置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设置</w:t>
            </w:r>
          </w:p>
        </w:tc>
        <w:tc>
          <w:tcPr>
            <w:tcW w:w="1659" w:type="dxa"/>
            <w:vMerge w:val="continue"/>
          </w:tcPr>
          <w:p/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-46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六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二</w:t>
            </w:r>
          </w:p>
        </w:tc>
        <w:tc>
          <w:tcPr>
            <w:tcW w:w="37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59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</w:p>
        </w:tc>
        <w:tc>
          <w:tcPr>
            <w:tcW w:w="10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救援</w:t>
            </w:r>
          </w:p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符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准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者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保持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01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B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002</w:t>
            </w:r>
          </w:p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pacing w:val="-46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</w:p>
        </w:tc>
        <w:tc>
          <w:tcPr>
            <w:tcW w:w="37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5.防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排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系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常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闭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排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打</w:t>
            </w:r>
          </w:p>
        </w:tc>
        <w:tc>
          <w:tcPr>
            <w:tcW w:w="1659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况；</w:t>
            </w:r>
          </w:p>
        </w:tc>
        <w:tc>
          <w:tcPr>
            <w:tcW w:w="10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领域</w:t>
            </w:r>
          </w:p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有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</w:p>
        </w:tc>
        <w:tc>
          <w:tcPr>
            <w:tcW w:w="1659" w:type="dxa"/>
            <w:vMerge w:val="continue"/>
          </w:tcPr>
          <w:p/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项</w:t>
            </w:r>
          </w:p>
        </w:tc>
        <w:tc>
          <w:tcPr>
            <w:tcW w:w="37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开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态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超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过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处,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当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的；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8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条第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入“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机”</w:t>
            </w:r>
          </w:p>
        </w:tc>
        <w:tc>
          <w:tcPr>
            <w:tcW w:w="1659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37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6.应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照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或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志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障</w:t>
            </w:r>
            <w:r>
              <w:rPr>
                <w:rFonts w:ascii="pDuVfiHZ+FangSong" w:hAnsi="pDuVfiHZ+FangSong" w:eastAsia="pDuVfiHZ+FangSong"/>
                <w:color w:val="000000"/>
                <w:spacing w:val="-56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不超</w:t>
            </w:r>
          </w:p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8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一款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抽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库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增</w:t>
            </w:r>
          </w:p>
        </w:tc>
        <w:tc>
          <w:tcPr>
            <w:tcW w:w="1659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</w:trPr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1659" w:type="dxa"/>
            <w:vMerge w:val="continue"/>
          </w:tcPr>
          <w:p/>
        </w:tc>
        <w:tc>
          <w:tcPr>
            <w:tcW w:w="37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过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当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日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59" w:type="dxa"/>
            <w:vMerge w:val="continue"/>
          </w:tcPr>
          <w:p/>
        </w:tc>
        <w:tc>
          <w:tcPr>
            <w:tcW w:w="16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频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率。</w:t>
            </w:r>
          </w:p>
        </w:tc>
        <w:tc>
          <w:tcPr>
            <w:tcW w:w="1659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36" w:after="0" w:line="210" w:lineRule="exact"/>
        <w:ind w:left="0" w:right="438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7.防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火</w:t>
      </w:r>
      <w:r>
        <w:rPr>
          <w:rFonts w:ascii="pDuVfiHZ+FangSong" w:hAnsi="pDuVfiHZ+FangSong" w:eastAsia="pDuVfiHZ+FangSong"/>
          <w:color w:val="000000"/>
          <w:sz w:val="21"/>
        </w:rPr>
        <w:t>门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闭</w:t>
      </w:r>
      <w:r>
        <w:rPr>
          <w:rFonts w:ascii="pDuVfiHZ+FangSong" w:hAnsi="pDuVfiHZ+FangSong" w:eastAsia="pDuVfiHZ+FangSong"/>
          <w:color w:val="000000"/>
          <w:sz w:val="21"/>
        </w:rPr>
        <w:t>门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器</w:t>
      </w:r>
      <w:r>
        <w:rPr>
          <w:rFonts w:ascii="pDuVfiHZ+FangSong" w:hAnsi="pDuVfiHZ+FangSong" w:eastAsia="pDuVfiHZ+FangSong"/>
          <w:color w:val="000000"/>
          <w:sz w:val="21"/>
        </w:rPr>
        <w:t>损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坏</w:t>
      </w:r>
      <w:r>
        <w:rPr>
          <w:rFonts w:ascii="pDuVfiHZ+FangSong" w:hAnsi="pDuVfiHZ+FangSong" w:eastAsia="pDuVfiHZ+FangSong"/>
          <w:color w:val="000000"/>
          <w:sz w:val="21"/>
        </w:rPr>
        <w:t>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不</w:t>
      </w:r>
      <w:r>
        <w:rPr>
          <w:rFonts w:ascii="pDuVfiHZ+FangSong" w:hAnsi="pDuVfiHZ+FangSong" w:eastAsia="pDuVfiHZ+FangSong"/>
          <w:color w:val="000000"/>
          <w:sz w:val="21"/>
        </w:rPr>
        <w:t>超</w:t>
      </w:r>
      <w:r>
        <w:rPr>
          <w:rFonts w:ascii="pDuVfiHZ+FangSong" w:hAnsi="pDuVfiHZ+FangSong" w:eastAsia="pDuVfiHZ+FangSong"/>
          <w:color w:val="000000"/>
          <w:spacing w:val="52"/>
          <w:sz w:val="21"/>
        </w:rPr>
        <w:t>过</w:t>
      </w:r>
      <w:r>
        <w:rPr>
          <w:rFonts w:ascii="pDuVfiHZ+FangSong" w:hAnsi="pDuVfiHZ+FangSong" w:eastAsia="pDuVfiHZ+FangSong"/>
          <w:color w:val="000000"/>
          <w:spacing w:val="54"/>
          <w:sz w:val="21"/>
        </w:rPr>
        <w:t>2</w:t>
      </w:r>
      <w:r>
        <w:rPr>
          <w:rFonts w:ascii="pDuVfiHZ+FangSong" w:hAnsi="pDuVfiHZ+FangSong" w:eastAsia="pDuVfiHZ+FangSong"/>
          <w:color w:val="000000"/>
          <w:sz w:val="21"/>
        </w:rPr>
        <w:t>处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的</w:t>
      </w:r>
      <w:r>
        <w:rPr>
          <w:rFonts w:ascii="pDuVfiHZ+FangSong" w:hAnsi="pDuVfiHZ+FangSong" w:eastAsia="pDuVfiHZ+FangSong"/>
          <w:color w:val="000000"/>
          <w:sz w:val="21"/>
        </w:rPr>
        <w:t>，</w:t>
      </w:r>
    </w:p>
    <w:p>
      <w:pPr>
        <w:widowControl/>
        <w:autoSpaceDE w:val="0"/>
        <w:autoSpaceDN w:val="0"/>
        <w:spacing w:before="70" w:after="1124" w:line="208" w:lineRule="exact"/>
        <w:ind w:left="0" w:right="543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且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在</w:t>
      </w:r>
      <w:r>
        <w:rPr>
          <w:rFonts w:ascii="pDuVfiHZ+FangSong" w:hAnsi="pDuVfiHZ+FangSong" w:eastAsia="pDuVfiHZ+FangSong"/>
          <w:color w:val="000000"/>
          <w:sz w:val="21"/>
        </w:rPr>
        <w:t>检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查</w:t>
      </w:r>
      <w:r>
        <w:rPr>
          <w:rFonts w:ascii="pDuVfiHZ+FangSong" w:hAnsi="pDuVfiHZ+FangSong" w:eastAsia="pDuVfiHZ+FangSong"/>
          <w:color w:val="000000"/>
          <w:sz w:val="21"/>
        </w:rPr>
        <w:t>当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日</w:t>
      </w:r>
      <w:r>
        <w:rPr>
          <w:rFonts w:ascii="pDuVfiHZ+FangSong" w:hAnsi="pDuVfiHZ+FangSong" w:eastAsia="pDuVfiHZ+FangSong"/>
          <w:color w:val="000000"/>
          <w:sz w:val="21"/>
        </w:rPr>
        <w:t>完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成</w:t>
      </w:r>
      <w:r>
        <w:rPr>
          <w:rFonts w:ascii="pDuVfiHZ+FangSong" w:hAnsi="pDuVfiHZ+FangSong" w:eastAsia="pDuVfiHZ+FangSong"/>
          <w:color w:val="000000"/>
          <w:sz w:val="21"/>
        </w:rPr>
        <w:t>整</w:t>
      </w:r>
      <w:r>
        <w:rPr>
          <w:rFonts w:ascii="pDuVfiHZ+FangSong" w:hAnsi="pDuVfiHZ+FangSong" w:eastAsia="pDuVfiHZ+FangSong"/>
          <w:color w:val="000000"/>
          <w:spacing w:val="4"/>
          <w:sz w:val="21"/>
        </w:rPr>
        <w:t>改</w:t>
      </w:r>
      <w:r>
        <w:rPr>
          <w:rFonts w:ascii="pDuVfiHZ+FangSong" w:hAnsi="pDuVfiHZ+FangSong" w:eastAsia="pDuVfiHZ+FangSong"/>
          <w:color w:val="000000"/>
          <w:sz w:val="21"/>
        </w:rPr>
        <w:t>的；</w:t>
      </w:r>
    </w:p>
    <w:tbl>
      <w:tblPr>
        <w:tblStyle w:val="2"/>
        <w:tblW w:w="0" w:type="auto"/>
        <w:tblInd w:w="34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0"/>
        <w:gridCol w:w="1620"/>
        <w:gridCol w:w="168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71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08" w:lineRule="exact"/>
              <w:ind w:left="0" w:right="134" w:firstLine="0"/>
              <w:jc w:val="righ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设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施</w:t>
            </w:r>
            <w:r>
              <w:rPr>
                <w:rFonts w:ascii="pDuVfiHZ+FangSong" w:hAnsi="pDuVfiHZ+FangSong" w:eastAsia="pDuVfiHZ+FangSong"/>
                <w:color w:val="000000"/>
                <w:spacing w:val="-56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志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存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在的</w:t>
            </w:r>
          </w:p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作</w:t>
            </w:r>
          </w:p>
        </w:tc>
        <w:tc>
          <w:tcPr>
            <w:tcW w:w="9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71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10" w:lineRule="exact"/>
              <w:ind w:left="0" w:right="132" w:firstLine="0"/>
              <w:jc w:val="righ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问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题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故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障</w:t>
            </w:r>
            <w:r>
              <w:rPr>
                <w:rFonts w:ascii="pDuVfiHZ+FangSong" w:hAnsi="pDuVfiHZ+FangSong" w:eastAsia="pDuVfiHZ+FangSong"/>
                <w:color w:val="000000"/>
                <w:spacing w:val="-28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单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已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发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现</w:t>
            </w:r>
            <w:r>
              <w:rPr>
                <w:rFonts w:ascii="pDuVfiHZ+FangSong" w:hAnsi="pDuVfiHZ+FangSong" w:eastAsia="pDuVfiHZ+FangSong"/>
                <w:color w:val="000000"/>
                <w:spacing w:val="-26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取</w:t>
            </w:r>
          </w:p>
        </w:tc>
        <w:tc>
          <w:tcPr>
            <w:tcW w:w="3733" w:type="dxa"/>
            <w:vMerge w:val="continue"/>
          </w:tcPr>
          <w:p/>
        </w:tc>
        <w:tc>
          <w:tcPr>
            <w:tcW w:w="3733" w:type="dxa"/>
            <w:vMerge w:val="continue"/>
          </w:tcPr>
          <w:p/>
        </w:tc>
        <w:tc>
          <w:tcPr>
            <w:tcW w:w="3733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3733" w:type="dxa"/>
            <w:vMerge w:val="continue"/>
          </w:tcPr>
          <w:p/>
        </w:tc>
        <w:tc>
          <w:tcPr>
            <w:tcW w:w="3733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见</w:t>
            </w:r>
          </w:p>
        </w:tc>
        <w:tc>
          <w:tcPr>
            <w:tcW w:w="3733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71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10" w:lineRule="exact"/>
              <w:ind w:left="0" w:right="76" w:firstLine="0"/>
              <w:jc w:val="righ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措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进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已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实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物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  <w:tc>
          <w:tcPr>
            <w:tcW w:w="3733" w:type="dxa"/>
            <w:vMerge w:val="continue"/>
          </w:tcPr>
          <w:p/>
        </w:tc>
        <w:tc>
          <w:tcPr>
            <w:tcW w:w="3733" w:type="dxa"/>
            <w:vMerge w:val="continue"/>
          </w:tcPr>
          <w:p/>
        </w:tc>
        <w:tc>
          <w:tcPr>
            <w:tcW w:w="3733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3733" w:type="dxa"/>
            <w:vMerge w:val="continue"/>
          </w:tcPr>
          <w:p/>
        </w:tc>
        <w:tc>
          <w:tcPr>
            <w:tcW w:w="3733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10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书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9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71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08" w:lineRule="exact"/>
              <w:ind w:left="0" w:right="288" w:firstLine="0"/>
              <w:jc w:val="righ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技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等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保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证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措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或者</w:t>
            </w:r>
          </w:p>
        </w:tc>
        <w:tc>
          <w:tcPr>
            <w:tcW w:w="3733" w:type="dxa"/>
            <w:vMerge w:val="continue"/>
          </w:tcPr>
          <w:p/>
        </w:tc>
        <w:tc>
          <w:tcPr>
            <w:tcW w:w="3733" w:type="dxa"/>
            <w:vMerge w:val="continue"/>
          </w:tcPr>
          <w:p/>
        </w:tc>
        <w:tc>
          <w:tcPr>
            <w:tcW w:w="3733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3733" w:type="dxa"/>
            <w:vMerge w:val="continue"/>
          </w:tcPr>
          <w:p/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10" w:lineRule="exact"/>
              <w:ind w:left="8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条第</w:t>
            </w:r>
          </w:p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常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巡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3733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71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10" w:lineRule="exact"/>
              <w:ind w:left="0" w:right="134" w:firstLine="0"/>
              <w:jc w:val="righ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将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险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-56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且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影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区域</w:t>
            </w:r>
          </w:p>
        </w:tc>
        <w:tc>
          <w:tcPr>
            <w:tcW w:w="3733" w:type="dxa"/>
            <w:vMerge w:val="continue"/>
          </w:tcPr>
          <w:p/>
        </w:tc>
        <w:tc>
          <w:tcPr>
            <w:tcW w:w="3733" w:type="dxa"/>
            <w:vMerge w:val="continue"/>
          </w:tcPr>
          <w:p/>
        </w:tc>
        <w:tc>
          <w:tcPr>
            <w:tcW w:w="3733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3733" w:type="dxa"/>
            <w:vMerge w:val="continue"/>
          </w:tcPr>
          <w:p/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08" w:lineRule="exact"/>
              <w:ind w:left="8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二款</w:t>
            </w:r>
          </w:p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单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进</w:t>
            </w:r>
          </w:p>
        </w:tc>
        <w:tc>
          <w:tcPr>
            <w:tcW w:w="3733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71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10" w:lineRule="exact"/>
              <w:ind w:left="0" w:right="916" w:firstLine="0"/>
              <w:jc w:val="righ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设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常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  <w:tc>
          <w:tcPr>
            <w:tcW w:w="3733" w:type="dxa"/>
            <w:vMerge w:val="continue"/>
          </w:tcPr>
          <w:p/>
        </w:tc>
        <w:tc>
          <w:tcPr>
            <w:tcW w:w="3733" w:type="dxa"/>
            <w:vMerge w:val="continue"/>
          </w:tcPr>
          <w:p/>
        </w:tc>
        <w:tc>
          <w:tcPr>
            <w:tcW w:w="3733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</w:trPr>
        <w:tc>
          <w:tcPr>
            <w:tcW w:w="3733" w:type="dxa"/>
            <w:vMerge w:val="continue"/>
          </w:tcPr>
          <w:p/>
        </w:tc>
        <w:tc>
          <w:tcPr>
            <w:tcW w:w="3733" w:type="dxa"/>
            <w:vMerge w:val="continue"/>
          </w:tcPr>
          <w:p/>
        </w:tc>
        <w:tc>
          <w:tcPr>
            <w:tcW w:w="16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10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度。</w:t>
            </w:r>
          </w:p>
        </w:tc>
        <w:tc>
          <w:tcPr>
            <w:tcW w:w="3733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318" w:after="0" w:line="282" w:lineRule="exact"/>
        <w:ind w:left="0" w:right="652" w:firstLine="0"/>
        <w:jc w:val="right"/>
      </w:pPr>
      <w:r>
        <w:rPr>
          <w:rFonts w:ascii="pDuVfiHZ+FangSong" w:hAnsi="pDuVfiHZ+FangSong" w:eastAsia="pDuVfiHZ+FangSong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pacing w:val="2"/>
          <w:sz w:val="28"/>
        </w:rPr>
        <w:t>1</w:t>
      </w:r>
      <w:r>
        <w:rPr>
          <w:rFonts w:ascii="pDuVfiHZ+FangSong" w:hAnsi="pDuVfiHZ+FangSong" w:eastAsia="pDuVfiHZ+FangSong"/>
          <w:color w:val="000000"/>
          <w:sz w:val="28"/>
        </w:rPr>
        <w:t>5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—</w:t>
      </w:r>
    </w:p>
    <w:p>
      <w:pPr>
        <w:sectPr>
          <w:pgSz w:w="16838" w:h="12306"/>
          <w:pgMar w:top="668" w:right="788" w:bottom="444" w:left="1118" w:header="720" w:footer="720" w:gutter="0"/>
          <w:cols w:equalWidth="0" w:num="1">
            <w:col w:w="14932"/>
          </w:cols>
          <w:docGrid w:linePitch="360" w:charSpace="0"/>
        </w:sectPr>
      </w:pPr>
    </w:p>
    <w:p>
      <w:pPr>
        <w:widowControl/>
        <w:autoSpaceDE w:val="0"/>
        <w:autoSpaceDN w:val="0"/>
        <w:spacing w:before="30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635000</wp:posOffset>
            </wp:positionV>
            <wp:extent cx="9626600" cy="5727700"/>
            <wp:effectExtent l="0" t="0" r="1270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36" w:line="210" w:lineRule="exact"/>
        <w:ind w:left="0" w:right="950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加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强</w:t>
      </w:r>
      <w:r>
        <w:rPr>
          <w:rFonts w:ascii="pDuVfiHZ+FangSong" w:hAnsi="pDuVfiHZ+FangSong" w:eastAsia="pDuVfiHZ+FangSong"/>
          <w:color w:val="000000"/>
          <w:sz w:val="21"/>
        </w:rPr>
        <w:t>教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育</w:t>
      </w:r>
      <w:r>
        <w:rPr>
          <w:rFonts w:ascii="pDuVfiHZ+FangSong" w:hAnsi="pDuVfiHZ+FangSong" w:eastAsia="pDuVfiHZ+FangSong"/>
          <w:color w:val="000000"/>
          <w:sz w:val="21"/>
        </w:rPr>
        <w:t>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制</w:t>
      </w:r>
      <w:r>
        <w:rPr>
          <w:rFonts w:ascii="pDuVfiHZ+FangSong" w:hAnsi="pDuVfiHZ+FangSong" w:eastAsia="pDuVfiHZ+FangSong"/>
          <w:color w:val="000000"/>
          <w:sz w:val="21"/>
        </w:rPr>
        <w:t>作</w:t>
      </w:r>
    </w:p>
    <w:tbl>
      <w:tblPr>
        <w:tblStyle w:val="2"/>
        <w:tblW w:w="0" w:type="auto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00"/>
        <w:gridCol w:w="2380"/>
        <w:gridCol w:w="920"/>
        <w:gridCol w:w="2520"/>
        <w:gridCol w:w="3760"/>
        <w:gridCol w:w="1620"/>
        <w:gridCol w:w="1680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消防</w:t>
            </w:r>
          </w:p>
        </w:tc>
        <w:tc>
          <w:tcPr>
            <w:tcW w:w="5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74" w:after="0" w:line="208" w:lineRule="exact"/>
              <w:ind w:left="0" w:right="0" w:firstLine="0"/>
              <w:jc w:val="center"/>
            </w:pPr>
            <w:r>
              <w:rPr>
                <w:rFonts w:ascii="Ju8yFAus+Calibri" w:hAnsi="Ju8yFAus+Calibri" w:eastAsia="Ju8yFAus+Calibri"/>
                <w:color w:val="000000"/>
                <w:spacing w:val="-2"/>
                <w:sz w:val="21"/>
              </w:rPr>
              <w:t>1</w:t>
            </w:r>
            <w:r>
              <w:rPr>
                <w:rFonts w:ascii="Ju8yFAus+Calibri" w:hAnsi="Ju8yFAus+Calibri" w:eastAsia="Ju8yFAus+Calibri"/>
                <w:color w:val="000000"/>
                <w:sz w:val="21"/>
              </w:rPr>
              <w:t>3</w:t>
            </w:r>
          </w:p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坏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或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擅自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1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44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278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4" w:after="0" w:line="208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华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民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消防</w:t>
            </w:r>
          </w:p>
        </w:tc>
        <w:tc>
          <w:tcPr>
            <w:tcW w:w="37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1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挪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灭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室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内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栓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设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</w:p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见</w:t>
            </w:r>
          </w:p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14" w:after="0" w:line="210" w:lineRule="exact"/>
              <w:ind w:left="16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书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救援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拆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除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施、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8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条第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01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B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004</w:t>
            </w:r>
          </w:p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第二</w:t>
            </w:r>
          </w:p>
        </w:tc>
        <w:tc>
          <w:tcPr>
            <w:tcW w:w="37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材</w:t>
            </w:r>
            <w:r>
              <w:rPr>
                <w:rFonts w:ascii="pDuVfiHZ+FangSong" w:hAnsi="pDuVfiHZ+FangSong" w:eastAsia="pDuVfiHZ+FangSong"/>
                <w:color w:val="000000"/>
                <w:spacing w:val="-26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超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过1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-3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且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当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改的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入“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机”</w:t>
            </w:r>
          </w:p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6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领域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10" w:lineRule="exact"/>
              <w:ind w:left="8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一款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25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抽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库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增</w:t>
            </w:r>
          </w:p>
        </w:tc>
        <w:tc>
          <w:tcPr>
            <w:tcW w:w="1637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36" w:after="46" w:line="210" w:lineRule="exact"/>
        <w:ind w:left="0" w:right="116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加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抽</w:t>
      </w:r>
      <w:r>
        <w:rPr>
          <w:rFonts w:ascii="pDuVfiHZ+FangSong" w:hAnsi="pDuVfiHZ+FangSong" w:eastAsia="pDuVfiHZ+FangSong"/>
          <w:color w:val="000000"/>
          <w:sz w:val="21"/>
        </w:rPr>
        <w:t>查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频</w:t>
      </w:r>
      <w:r>
        <w:rPr>
          <w:rFonts w:ascii="pDuVfiHZ+FangSong" w:hAnsi="pDuVfiHZ+FangSong" w:eastAsia="pDuVfiHZ+FangSong"/>
          <w:color w:val="000000"/>
          <w:sz w:val="21"/>
        </w:rPr>
        <w:t>率。</w:t>
      </w:r>
    </w:p>
    <w:tbl>
      <w:tblPr>
        <w:tblStyle w:val="2"/>
        <w:tblW w:w="0" w:type="auto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00"/>
        <w:gridCol w:w="2380"/>
        <w:gridCol w:w="920"/>
        <w:gridCol w:w="2520"/>
        <w:gridCol w:w="3720"/>
        <w:gridCol w:w="1660"/>
        <w:gridCol w:w="1680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6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消防</w:t>
            </w:r>
          </w:p>
        </w:tc>
        <w:tc>
          <w:tcPr>
            <w:tcW w:w="5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908" w:after="0" w:line="208" w:lineRule="exact"/>
              <w:ind w:left="0" w:right="0" w:firstLine="0"/>
              <w:jc w:val="center"/>
            </w:pPr>
            <w:r>
              <w:rPr>
                <w:rFonts w:ascii="Ju8yFAus+Calibri" w:hAnsi="Ju8yFAus+Calibri" w:eastAsia="Ju8yFAus+Calibri"/>
                <w:color w:val="000000"/>
                <w:spacing w:val="-2"/>
                <w:sz w:val="21"/>
              </w:rPr>
              <w:t>1</w:t>
            </w:r>
            <w:r>
              <w:rPr>
                <w:rFonts w:ascii="Ju8yFAus+Calibri" w:hAnsi="Ju8yFAus+Calibri" w:eastAsia="Ju8yFAus+Calibri"/>
                <w:color w:val="000000"/>
                <w:sz w:val="21"/>
              </w:rPr>
              <w:t>4</w:t>
            </w:r>
          </w:p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占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堵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塞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闭疏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4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44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278</w:t>
            </w:r>
          </w:p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6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华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民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消防</w:t>
            </w:r>
          </w:p>
        </w:tc>
        <w:tc>
          <w:tcPr>
            <w:tcW w:w="37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符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列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之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：</w:t>
            </w:r>
          </w:p>
        </w:tc>
        <w:tc>
          <w:tcPr>
            <w:tcW w:w="1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教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作</w:t>
            </w:r>
          </w:p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48" w:after="0" w:line="208" w:lineRule="exact"/>
              <w:ind w:left="16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37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1.首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pacing w:val="-28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堵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塞</w:t>
            </w:r>
            <w:r>
              <w:rPr>
                <w:rFonts w:ascii="pDuVfiHZ+FangSong" w:hAnsi="pDuVfiHZ+FangSong" w:eastAsia="pDuVfiHZ+FangSong"/>
                <w:color w:val="000000"/>
                <w:spacing w:val="-3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道宽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见</w:t>
            </w:r>
          </w:p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37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度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超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该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散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道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度</w:t>
            </w:r>
            <w:r>
              <w:rPr>
                <w:rFonts w:ascii="pDuVfiHZ+FangSong" w:hAnsi="pDuVfiHZ+FangSong" w:eastAsia="pDuVfiHZ+FangSong"/>
                <w:color w:val="000000"/>
                <w:spacing w:val="56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20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%</w:t>
            </w:r>
            <w:r>
              <w:rPr>
                <w:rFonts w:ascii="pDuVfiHZ+FangSong" w:hAnsi="pDuVfiHZ+FangSong" w:eastAsia="pDuVfiHZ+FangSong"/>
                <w:color w:val="000000"/>
                <w:spacing w:val="-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且当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道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安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或者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08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书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救援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37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场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12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条第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安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疏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行为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01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B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006</w:t>
            </w:r>
          </w:p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08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第二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入“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机”</w:t>
            </w:r>
          </w:p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08" w:lineRule="exact"/>
              <w:ind w:left="16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领域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37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2.首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pacing w:val="-28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堵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塞</w:t>
            </w:r>
            <w:r>
              <w:rPr>
                <w:rFonts w:ascii="pDuVfiHZ+FangSong" w:hAnsi="pDuVfiHZ+FangSong" w:eastAsia="pDuVfiHZ+FangSong"/>
                <w:color w:val="000000"/>
                <w:spacing w:val="-3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口宽</w:t>
            </w:r>
          </w:p>
        </w:tc>
        <w:tc>
          <w:tcPr>
            <w:tcW w:w="1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08" w:lineRule="exact"/>
              <w:ind w:left="12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一款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抽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库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增</w:t>
            </w:r>
          </w:p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37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度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超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安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出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总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度</w:t>
            </w:r>
            <w:r>
              <w:rPr>
                <w:rFonts w:ascii="pDuVfiHZ+FangSong" w:hAnsi="pDuVfiHZ+FangSong" w:eastAsia="pDuVfiHZ+FangSong"/>
                <w:color w:val="000000"/>
                <w:spacing w:val="56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20</w:t>
            </w: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%</w:t>
            </w:r>
            <w:r>
              <w:rPr>
                <w:rFonts w:ascii="pDuVfiHZ+FangSong" w:hAnsi="pDuVfiHZ+FangSong" w:eastAsia="pDuVfiHZ+FangSong"/>
                <w:color w:val="000000"/>
                <w:spacing w:val="-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且当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08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频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率。</w:t>
            </w:r>
          </w:p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37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场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46" w:after="0" w:line="210" w:lineRule="exact"/>
        <w:ind w:left="0" w:right="950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加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强</w:t>
      </w:r>
      <w:r>
        <w:rPr>
          <w:rFonts w:ascii="pDuVfiHZ+FangSong" w:hAnsi="pDuVfiHZ+FangSong" w:eastAsia="pDuVfiHZ+FangSong"/>
          <w:color w:val="000000"/>
          <w:sz w:val="21"/>
        </w:rPr>
        <w:t>教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育</w:t>
      </w:r>
      <w:r>
        <w:rPr>
          <w:rFonts w:ascii="pDuVfiHZ+FangSong" w:hAnsi="pDuVfiHZ+FangSong" w:eastAsia="pDuVfiHZ+FangSong"/>
          <w:color w:val="000000"/>
          <w:sz w:val="21"/>
        </w:rPr>
        <w:t>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制</w:t>
      </w:r>
      <w:r>
        <w:rPr>
          <w:rFonts w:ascii="pDuVfiHZ+FangSong" w:hAnsi="pDuVfiHZ+FangSong" w:eastAsia="pDuVfiHZ+FangSong"/>
          <w:color w:val="000000"/>
          <w:sz w:val="21"/>
        </w:rPr>
        <w:t>作</w:t>
      </w:r>
    </w:p>
    <w:p>
      <w:pPr>
        <w:widowControl/>
        <w:autoSpaceDE w:val="0"/>
        <w:autoSpaceDN w:val="0"/>
        <w:spacing w:before="72" w:after="34" w:line="208" w:lineRule="exact"/>
        <w:ind w:left="0" w:right="950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《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行</w:t>
      </w:r>
      <w:r>
        <w:rPr>
          <w:rFonts w:ascii="pDuVfiHZ+FangSong" w:hAnsi="pDuVfiHZ+FangSong" w:eastAsia="pDuVfiHZ+FangSong"/>
          <w:color w:val="000000"/>
          <w:sz w:val="21"/>
        </w:rPr>
        <w:t>政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指</w:t>
      </w:r>
      <w:r>
        <w:rPr>
          <w:rFonts w:ascii="pDuVfiHZ+FangSong" w:hAnsi="pDuVfiHZ+FangSong" w:eastAsia="pDuVfiHZ+FangSong"/>
          <w:color w:val="000000"/>
          <w:sz w:val="21"/>
        </w:rPr>
        <w:t>导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意</w:t>
      </w:r>
      <w:r>
        <w:rPr>
          <w:rFonts w:ascii="pDuVfiHZ+FangSong" w:hAnsi="pDuVfiHZ+FangSong" w:eastAsia="pDuVfiHZ+FangSong"/>
          <w:color w:val="000000"/>
          <w:sz w:val="21"/>
        </w:rPr>
        <w:t>见</w:t>
      </w:r>
    </w:p>
    <w:tbl>
      <w:tblPr>
        <w:tblStyle w:val="2"/>
        <w:tblW w:w="0" w:type="auto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00"/>
        <w:gridCol w:w="2380"/>
        <w:gridCol w:w="920"/>
        <w:gridCol w:w="2520"/>
        <w:gridCol w:w="3700"/>
        <w:gridCol w:w="1680"/>
        <w:gridCol w:w="1680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56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消防</w:t>
            </w:r>
          </w:p>
        </w:tc>
        <w:tc>
          <w:tcPr>
            <w:tcW w:w="5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58" w:after="0" w:line="208" w:lineRule="exact"/>
              <w:ind w:left="0" w:right="0" w:firstLine="0"/>
              <w:jc w:val="center"/>
            </w:pPr>
            <w:r>
              <w:rPr>
                <w:rFonts w:ascii="Ju8yFAus+Calibri" w:hAnsi="Ju8yFAus+Calibri" w:eastAsia="Ju8yFAus+Calibri"/>
                <w:color w:val="000000"/>
                <w:spacing w:val="-2"/>
                <w:sz w:val="21"/>
              </w:rPr>
              <w:t>1</w:t>
            </w:r>
            <w:r>
              <w:rPr>
                <w:rFonts w:ascii="Ju8yFAus+Calibri" w:hAnsi="Ju8yFAus+Calibri" w:eastAsia="Ju8yFAus+Calibri"/>
                <w:color w:val="000000"/>
                <w:sz w:val="21"/>
              </w:rPr>
              <w:t>5</w:t>
            </w:r>
          </w:p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9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占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遮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挡消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9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44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278</w:t>
            </w:r>
          </w:p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16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华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民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消防</w:t>
            </w:r>
          </w:p>
        </w:tc>
        <w:tc>
          <w:tcPr>
            <w:tcW w:w="37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符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下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列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之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：</w:t>
            </w:r>
          </w:p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56" w:after="0" w:line="210" w:lineRule="exact"/>
              <w:ind w:left="14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书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98" w:after="0" w:line="208" w:lineRule="exact"/>
              <w:ind w:left="16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照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执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</w:p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37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1.埋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火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栓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超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过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处,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且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记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像</w:t>
            </w:r>
          </w:p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救援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37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当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的；</w:t>
            </w:r>
          </w:p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10" w:lineRule="exact"/>
              <w:ind w:left="14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条第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火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栓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01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B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008</w:t>
            </w:r>
          </w:p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第二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等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式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录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违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</w:p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10" w:lineRule="exact"/>
              <w:ind w:left="16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领域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37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2.遮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栓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超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过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处,且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当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场完</w:t>
            </w:r>
          </w:p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08" w:lineRule="exact"/>
              <w:ind w:left="14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一款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10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据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37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入“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机”</w:t>
            </w:r>
          </w:p>
        </w:tc>
        <w:tc>
          <w:tcPr>
            <w:tcW w:w="1637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36" w:after="0" w:line="210" w:lineRule="exact"/>
        <w:ind w:left="0" w:right="950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抽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查</w:t>
      </w:r>
      <w:r>
        <w:rPr>
          <w:rFonts w:ascii="pDuVfiHZ+FangSong" w:hAnsi="pDuVfiHZ+FangSong" w:eastAsia="pDuVfiHZ+FangSong"/>
          <w:color w:val="000000"/>
          <w:sz w:val="21"/>
        </w:rPr>
        <w:t>对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象</w:t>
      </w:r>
      <w:r>
        <w:rPr>
          <w:rFonts w:ascii="pDuVfiHZ+FangSong" w:hAnsi="pDuVfiHZ+FangSong" w:eastAsia="pDuVfiHZ+FangSong"/>
          <w:color w:val="000000"/>
          <w:sz w:val="21"/>
        </w:rPr>
        <w:t>库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，</w:t>
      </w:r>
      <w:r>
        <w:rPr>
          <w:rFonts w:ascii="pDuVfiHZ+FangSong" w:hAnsi="pDuVfiHZ+FangSong" w:eastAsia="pDuVfiHZ+FangSong"/>
          <w:color w:val="000000"/>
          <w:sz w:val="21"/>
        </w:rPr>
        <w:t>增</w:t>
      </w:r>
    </w:p>
    <w:p>
      <w:pPr>
        <w:widowControl/>
        <w:autoSpaceDE w:val="0"/>
        <w:autoSpaceDN w:val="0"/>
        <w:spacing w:before="70" w:after="0" w:line="210" w:lineRule="exact"/>
        <w:ind w:left="0" w:right="116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加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抽</w:t>
      </w:r>
      <w:r>
        <w:rPr>
          <w:rFonts w:ascii="pDuVfiHZ+FangSong" w:hAnsi="pDuVfiHZ+FangSong" w:eastAsia="pDuVfiHZ+FangSong"/>
          <w:color w:val="000000"/>
          <w:sz w:val="21"/>
        </w:rPr>
        <w:t>查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频</w:t>
      </w:r>
      <w:r>
        <w:rPr>
          <w:rFonts w:ascii="pDuVfiHZ+FangSong" w:hAnsi="pDuVfiHZ+FangSong" w:eastAsia="pDuVfiHZ+FangSong"/>
          <w:color w:val="000000"/>
          <w:sz w:val="21"/>
        </w:rPr>
        <w:t>率。</w:t>
      </w:r>
    </w:p>
    <w:p>
      <w:pPr>
        <w:widowControl/>
        <w:autoSpaceDE w:val="0"/>
        <w:autoSpaceDN w:val="0"/>
        <w:spacing w:before="482" w:after="36" w:line="210" w:lineRule="exact"/>
        <w:ind w:left="0" w:right="950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加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强</w:t>
      </w:r>
      <w:r>
        <w:rPr>
          <w:rFonts w:ascii="pDuVfiHZ+FangSong" w:hAnsi="pDuVfiHZ+FangSong" w:eastAsia="pDuVfiHZ+FangSong"/>
          <w:color w:val="000000"/>
          <w:sz w:val="21"/>
        </w:rPr>
        <w:t>教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育</w:t>
      </w:r>
      <w:r>
        <w:rPr>
          <w:rFonts w:ascii="pDuVfiHZ+FangSong" w:hAnsi="pDuVfiHZ+FangSong" w:eastAsia="pDuVfiHZ+FangSong"/>
          <w:color w:val="000000"/>
          <w:sz w:val="21"/>
        </w:rPr>
        <w:t>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制</w:t>
      </w:r>
      <w:r>
        <w:rPr>
          <w:rFonts w:ascii="pDuVfiHZ+FangSong" w:hAnsi="pDuVfiHZ+FangSong" w:eastAsia="pDuVfiHZ+FangSong"/>
          <w:color w:val="000000"/>
          <w:sz w:val="21"/>
        </w:rPr>
        <w:t>作</w:t>
      </w:r>
    </w:p>
    <w:tbl>
      <w:tblPr>
        <w:tblStyle w:val="2"/>
        <w:tblW w:w="0" w:type="auto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00"/>
        <w:gridCol w:w="2380"/>
        <w:gridCol w:w="920"/>
        <w:gridCol w:w="2520"/>
        <w:gridCol w:w="3640"/>
        <w:gridCol w:w="1740"/>
        <w:gridCol w:w="1680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消防</w:t>
            </w:r>
          </w:p>
        </w:tc>
        <w:tc>
          <w:tcPr>
            <w:tcW w:w="5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76" w:after="0" w:line="208" w:lineRule="exact"/>
              <w:ind w:left="0" w:right="0" w:firstLine="0"/>
              <w:jc w:val="center"/>
            </w:pPr>
            <w:r>
              <w:rPr>
                <w:rFonts w:ascii="Ju8yFAus+Calibri" w:hAnsi="Ju8yFAus+Calibri" w:eastAsia="Ju8yFAus+Calibri"/>
                <w:color w:val="000000"/>
                <w:spacing w:val="-2"/>
                <w:sz w:val="21"/>
              </w:rPr>
              <w:t>1</w:t>
            </w:r>
            <w:r>
              <w:rPr>
                <w:rFonts w:ascii="Ju8yFAus+Calibri" w:hAnsi="Ju8yFAus+Calibri" w:eastAsia="Ju8yFAus+Calibri"/>
                <w:color w:val="000000"/>
                <w:sz w:val="21"/>
              </w:rPr>
              <w:t>6</w:t>
            </w:r>
          </w:p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1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占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火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距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行政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1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44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278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4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华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民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消防</w:t>
            </w: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1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首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使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非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定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设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占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间距</w:t>
            </w:r>
          </w:p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after="0" w:line="210" w:lineRule="exact"/>
              <w:ind w:left="20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见</w:t>
            </w:r>
          </w:p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16" w:after="0" w:line="208" w:lineRule="exact"/>
              <w:ind w:left="16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书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救援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条第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处罚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01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B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009</w:t>
            </w:r>
          </w:p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第二</w:t>
            </w: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超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过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且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当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场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入“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机”</w:t>
            </w:r>
          </w:p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16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领域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08" w:lineRule="exact"/>
              <w:ind w:left="20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一款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25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</w:t>
            </w:r>
          </w:p>
        </w:tc>
        <w:tc>
          <w:tcPr>
            <w:tcW w:w="1637" w:type="dxa"/>
            <w:vMerge w:val="continue"/>
          </w:tcPr>
          <w:p/>
        </w:tc>
        <w:tc>
          <w:tcPr>
            <w:tcW w:w="1637" w:type="dxa"/>
            <w:vMerge w:val="continue"/>
          </w:tcPr>
          <w:p/>
        </w:tc>
        <w:tc>
          <w:tcPr>
            <w:tcW w:w="16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抽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库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增</w:t>
            </w:r>
          </w:p>
        </w:tc>
        <w:tc>
          <w:tcPr>
            <w:tcW w:w="1637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36" w:after="0" w:line="208" w:lineRule="exact"/>
        <w:ind w:left="0" w:right="1162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加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抽</w:t>
      </w:r>
      <w:r>
        <w:rPr>
          <w:rFonts w:ascii="pDuVfiHZ+FangSong" w:hAnsi="pDuVfiHZ+FangSong" w:eastAsia="pDuVfiHZ+FangSong"/>
          <w:color w:val="000000"/>
          <w:sz w:val="21"/>
        </w:rPr>
        <w:t>查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频</w:t>
      </w:r>
      <w:r>
        <w:rPr>
          <w:rFonts w:ascii="pDuVfiHZ+FangSong" w:hAnsi="pDuVfiHZ+FangSong" w:eastAsia="pDuVfiHZ+FangSong"/>
          <w:color w:val="000000"/>
          <w:sz w:val="21"/>
        </w:rPr>
        <w:t>率。</w:t>
      </w:r>
    </w:p>
    <w:p>
      <w:pPr>
        <w:widowControl/>
        <w:autoSpaceDE w:val="0"/>
        <w:autoSpaceDN w:val="0"/>
        <w:spacing w:before="1174" w:after="0" w:line="282" w:lineRule="exact"/>
        <w:ind w:left="322" w:right="0" w:firstLine="0"/>
        <w:jc w:val="left"/>
      </w:pPr>
      <w:r>
        <w:rPr>
          <w:rFonts w:ascii="pDuVfiHZ+FangSong" w:hAnsi="pDuVfiHZ+FangSong" w:eastAsia="pDuVfiHZ+FangSong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pacing w:val="2"/>
          <w:sz w:val="28"/>
        </w:rPr>
        <w:t>1</w:t>
      </w:r>
      <w:r>
        <w:rPr>
          <w:rFonts w:ascii="pDuVfiHZ+FangSong" w:hAnsi="pDuVfiHZ+FangSong" w:eastAsia="pDuVfiHZ+FangSong"/>
          <w:color w:val="000000"/>
          <w:sz w:val="28"/>
        </w:rPr>
        <w:t>6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—</w:t>
      </w:r>
    </w:p>
    <w:p>
      <w:pPr>
        <w:sectPr>
          <w:pgSz w:w="16838" w:h="12306"/>
          <w:pgMar w:top="528" w:right="988" w:bottom="444" w:left="1118" w:header="720" w:footer="720" w:gutter="0"/>
          <w:cols w:equalWidth="0" w:num="1">
            <w:col w:w="14732"/>
          </w:cols>
          <w:docGrid w:linePitch="360" w:charSpace="0"/>
        </w:sectPr>
      </w:pPr>
    </w:p>
    <w:p>
      <w:pPr>
        <w:widowControl/>
        <w:autoSpaceDE w:val="0"/>
        <w:autoSpaceDN w:val="0"/>
        <w:spacing w:before="508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635000</wp:posOffset>
            </wp:positionV>
            <wp:extent cx="9626600" cy="3187700"/>
            <wp:effectExtent l="0" t="0" r="12700" b="1270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4660900</wp:posOffset>
            </wp:positionV>
            <wp:extent cx="9626600" cy="1689100"/>
            <wp:effectExtent l="0" t="0" r="1270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36" w:line="208" w:lineRule="exact"/>
        <w:ind w:left="0" w:right="98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加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强</w:t>
      </w:r>
      <w:r>
        <w:rPr>
          <w:rFonts w:ascii="pDuVfiHZ+FangSong" w:hAnsi="pDuVfiHZ+FangSong" w:eastAsia="pDuVfiHZ+FangSong"/>
          <w:color w:val="000000"/>
          <w:sz w:val="21"/>
        </w:rPr>
        <w:t>教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育</w:t>
      </w:r>
      <w:r>
        <w:rPr>
          <w:rFonts w:ascii="pDuVfiHZ+FangSong" w:hAnsi="pDuVfiHZ+FangSong" w:eastAsia="pDuVfiHZ+FangSong"/>
          <w:color w:val="000000"/>
          <w:sz w:val="21"/>
        </w:rPr>
        <w:t>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制</w:t>
      </w:r>
      <w:r>
        <w:rPr>
          <w:rFonts w:ascii="pDuVfiHZ+FangSong" w:hAnsi="pDuVfiHZ+FangSong" w:eastAsia="pDuVfiHZ+FangSong"/>
          <w:color w:val="000000"/>
          <w:sz w:val="21"/>
        </w:rPr>
        <w:t>作</w:t>
      </w:r>
    </w:p>
    <w:tbl>
      <w:tblPr>
        <w:tblStyle w:val="2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00"/>
        <w:gridCol w:w="2380"/>
        <w:gridCol w:w="920"/>
        <w:gridCol w:w="2520"/>
        <w:gridCol w:w="3780"/>
        <w:gridCol w:w="1600"/>
        <w:gridCol w:w="1680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消防</w:t>
            </w:r>
          </w:p>
        </w:tc>
        <w:tc>
          <w:tcPr>
            <w:tcW w:w="5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5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17</w:t>
            </w:r>
          </w:p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占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堵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塞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消防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1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44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278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华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民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消防</w:t>
            </w:r>
          </w:p>
        </w:tc>
        <w:tc>
          <w:tcPr>
            <w:tcW w:w="37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首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发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占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用</w:t>
            </w:r>
            <w:r>
              <w:rPr>
                <w:rFonts w:ascii="pDuVfiHZ+FangSong" w:hAnsi="pDuVfiHZ+FangSong" w:eastAsia="pDuVfiHZ+FangSong"/>
                <w:color w:val="000000"/>
                <w:spacing w:val="-8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堵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塞</w:t>
            </w:r>
            <w:r>
              <w:rPr>
                <w:rFonts w:ascii="pDuVfiHZ+FangSong" w:hAnsi="pDuVfiHZ+FangSong" w:eastAsia="pDuVfiHZ+FangSong"/>
                <w:color w:val="000000"/>
                <w:spacing w:val="-80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车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通道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，</w:t>
            </w:r>
          </w:p>
        </w:tc>
        <w:tc>
          <w:tcPr>
            <w:tcW w:w="16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见</w:t>
            </w:r>
          </w:p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18" w:after="0" w:line="208" w:lineRule="exact"/>
              <w:ind w:left="16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08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书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4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救援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车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道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妨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车通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37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不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超</w:t>
            </w:r>
            <w:r>
              <w:rPr>
                <w:rFonts w:ascii="pDuVfiHZ+FangSong" w:hAnsi="pDuVfiHZ+FangSong" w:eastAsia="pDuVfiHZ+FangSong"/>
                <w:color w:val="000000"/>
                <w:spacing w:val="52"/>
                <w:sz w:val="21"/>
              </w:rPr>
              <w:t>过</w:t>
            </w:r>
            <w:r>
              <w:rPr>
                <w:rFonts w:ascii="pDuVfiHZ+FangSong" w:hAnsi="pDuVfiHZ+FangSong" w:eastAsia="pDuVfiHZ+FangSong"/>
                <w:color w:val="000000"/>
                <w:spacing w:val="54"/>
                <w:sz w:val="21"/>
              </w:rPr>
              <w:t>1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但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造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车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无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法通</w:t>
            </w:r>
          </w:p>
        </w:tc>
        <w:tc>
          <w:tcPr>
            <w:tcW w:w="16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6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条第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01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B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010</w:t>
            </w:r>
          </w:p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08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第二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入“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机”</w:t>
            </w:r>
          </w:p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08" w:lineRule="exact"/>
              <w:ind w:left="16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领域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08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处罚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37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且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当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场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  <w:tc>
          <w:tcPr>
            <w:tcW w:w="16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08" w:lineRule="exact"/>
              <w:ind w:left="6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一款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</w:trPr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25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抽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库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增</w:t>
            </w:r>
          </w:p>
        </w:tc>
        <w:tc>
          <w:tcPr>
            <w:tcW w:w="1641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36" w:after="0" w:line="208" w:lineRule="exact"/>
        <w:ind w:left="0" w:right="119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加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抽</w:t>
      </w:r>
      <w:r>
        <w:rPr>
          <w:rFonts w:ascii="pDuVfiHZ+FangSong" w:hAnsi="pDuVfiHZ+FangSong" w:eastAsia="pDuVfiHZ+FangSong"/>
          <w:color w:val="000000"/>
          <w:sz w:val="21"/>
        </w:rPr>
        <w:t>查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频</w:t>
      </w:r>
      <w:r>
        <w:rPr>
          <w:rFonts w:ascii="pDuVfiHZ+FangSong" w:hAnsi="pDuVfiHZ+FangSong" w:eastAsia="pDuVfiHZ+FangSong"/>
          <w:color w:val="000000"/>
          <w:sz w:val="21"/>
        </w:rPr>
        <w:t>率。</w:t>
      </w:r>
    </w:p>
    <w:p>
      <w:pPr>
        <w:widowControl/>
        <w:autoSpaceDE w:val="0"/>
        <w:autoSpaceDN w:val="0"/>
        <w:spacing w:before="744" w:after="36" w:line="210" w:lineRule="exact"/>
        <w:ind w:left="0" w:right="986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加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强</w:t>
      </w:r>
      <w:r>
        <w:rPr>
          <w:rFonts w:ascii="pDuVfiHZ+FangSong" w:hAnsi="pDuVfiHZ+FangSong" w:eastAsia="pDuVfiHZ+FangSong"/>
          <w:color w:val="000000"/>
          <w:sz w:val="21"/>
        </w:rPr>
        <w:t>教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育</w:t>
      </w:r>
      <w:r>
        <w:rPr>
          <w:rFonts w:ascii="pDuVfiHZ+FangSong" w:hAnsi="pDuVfiHZ+FangSong" w:eastAsia="pDuVfiHZ+FangSong"/>
          <w:color w:val="000000"/>
          <w:sz w:val="21"/>
        </w:rPr>
        <w:t>，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制</w:t>
      </w:r>
      <w:r>
        <w:rPr>
          <w:rFonts w:ascii="pDuVfiHZ+FangSong" w:hAnsi="pDuVfiHZ+FangSong" w:eastAsia="pDuVfiHZ+FangSong"/>
          <w:color w:val="000000"/>
          <w:sz w:val="21"/>
        </w:rPr>
        <w:t>作</w:t>
      </w:r>
    </w:p>
    <w:tbl>
      <w:tblPr>
        <w:tblStyle w:val="2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00"/>
        <w:gridCol w:w="2380"/>
        <w:gridCol w:w="920"/>
        <w:gridCol w:w="2520"/>
        <w:gridCol w:w="3720"/>
        <w:gridCol w:w="1660"/>
        <w:gridCol w:w="1680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14" w:after="0" w:line="208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消防</w:t>
            </w:r>
          </w:p>
        </w:tc>
        <w:tc>
          <w:tcPr>
            <w:tcW w:w="5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9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18</w:t>
            </w:r>
          </w:p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员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集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门窗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44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278</w:t>
            </w:r>
          </w:p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14" w:after="0" w:line="208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华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民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国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消防</w:t>
            </w:r>
          </w:p>
        </w:tc>
        <w:tc>
          <w:tcPr>
            <w:tcW w:w="37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5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在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防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救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援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窗</w:t>
            </w:r>
            <w:r>
              <w:rPr>
                <w:rFonts w:ascii="pDuVfiHZ+FangSong" w:hAnsi="pDuVfiHZ+FangSong" w:eastAsia="pDuVfiHZ+FangSong"/>
                <w:color w:val="000000"/>
                <w:spacing w:val="-56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排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烟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窗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外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门窗</w:t>
            </w:r>
          </w:p>
        </w:tc>
        <w:tc>
          <w:tcPr>
            <w:tcW w:w="1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14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指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见</w:t>
            </w:r>
          </w:p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54" w:after="0" w:line="210" w:lineRule="exact"/>
              <w:ind w:left="16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（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委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08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书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4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置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逃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灭火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救援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八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-2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12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条第</w:t>
            </w:r>
          </w:p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70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导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约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谈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；</w:t>
            </w:r>
          </w:p>
        </w:tc>
        <w:tc>
          <w:tcPr>
            <w:tcW w:w="164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救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碍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物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政处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01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B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011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37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08" w:lineRule="exact"/>
              <w:ind w:left="1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设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置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障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碍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物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且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当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场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。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08" w:lineRule="exact"/>
              <w:ind w:left="16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1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领域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25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六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项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12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一款</w:t>
            </w:r>
          </w:p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入“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随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机”</w:t>
            </w:r>
          </w:p>
        </w:tc>
        <w:tc>
          <w:tcPr>
            <w:tcW w:w="164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10" w:lineRule="exact"/>
              <w:ind w:left="158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罚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" w:after="0" w:line="208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抽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库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增</w:t>
            </w:r>
          </w:p>
        </w:tc>
        <w:tc>
          <w:tcPr>
            <w:tcW w:w="1641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36" w:after="0" w:line="210" w:lineRule="exact"/>
        <w:ind w:left="0" w:right="1198" w:firstLine="0"/>
        <w:jc w:val="right"/>
      </w:pPr>
      <w:r>
        <w:rPr>
          <w:rFonts w:ascii="pDuVfiHZ+FangSong" w:hAnsi="pDuVfiHZ+FangSong" w:eastAsia="pDuVfiHZ+FangSong"/>
          <w:color w:val="000000"/>
          <w:sz w:val="21"/>
        </w:rPr>
        <w:t>加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抽</w:t>
      </w:r>
      <w:r>
        <w:rPr>
          <w:rFonts w:ascii="pDuVfiHZ+FangSong" w:hAnsi="pDuVfiHZ+FangSong" w:eastAsia="pDuVfiHZ+FangSong"/>
          <w:color w:val="000000"/>
          <w:sz w:val="21"/>
        </w:rPr>
        <w:t>查</w:t>
      </w:r>
      <w:r>
        <w:rPr>
          <w:rFonts w:ascii="pDuVfiHZ+FangSong" w:hAnsi="pDuVfiHZ+FangSong" w:eastAsia="pDuVfiHZ+FangSong"/>
          <w:color w:val="000000"/>
          <w:spacing w:val="2"/>
          <w:sz w:val="21"/>
        </w:rPr>
        <w:t>频</w:t>
      </w:r>
      <w:r>
        <w:rPr>
          <w:rFonts w:ascii="pDuVfiHZ+FangSong" w:hAnsi="pDuVfiHZ+FangSong" w:eastAsia="pDuVfiHZ+FangSong"/>
          <w:color w:val="000000"/>
          <w:sz w:val="21"/>
        </w:rPr>
        <w:t>率。</w:t>
      </w:r>
    </w:p>
    <w:p>
      <w:pPr>
        <w:widowControl/>
        <w:autoSpaceDE w:val="0"/>
        <w:autoSpaceDN w:val="0"/>
        <w:spacing w:before="1100" w:after="216" w:line="318" w:lineRule="exact"/>
        <w:ind w:left="0" w:right="6192" w:firstLine="0"/>
        <w:jc w:val="right"/>
      </w:pPr>
      <w:r>
        <w:rPr>
          <w:rFonts w:ascii="fD7TbOmZ+SimSun" w:hAnsi="fD7TbOmZ+SimSun" w:eastAsia="fD7TbOmZ+SimSun"/>
          <w:color w:val="000000"/>
          <w:sz w:val="32"/>
        </w:rPr>
        <w:t>三</w:t>
      </w:r>
      <w:r>
        <w:rPr>
          <w:rFonts w:ascii="fD7TbOmZ+SimSun" w:hAnsi="fD7TbOmZ+SimSun" w:eastAsia="fD7TbOmZ+SimSun"/>
          <w:color w:val="000000"/>
          <w:spacing w:val="4"/>
          <w:sz w:val="32"/>
        </w:rPr>
        <w:t>、</w:t>
      </w:r>
      <w:r>
        <w:rPr>
          <w:rFonts w:ascii="fD7TbOmZ+SimSun" w:hAnsi="fD7TbOmZ+SimSun" w:eastAsia="fD7TbOmZ+SimSun"/>
          <w:color w:val="000000"/>
          <w:sz w:val="32"/>
        </w:rPr>
        <w:t>免强</w:t>
      </w:r>
      <w:r>
        <w:rPr>
          <w:rFonts w:ascii="fD7TbOmZ+SimSun" w:hAnsi="fD7TbOmZ+SimSun" w:eastAsia="fD7TbOmZ+SimSun"/>
          <w:color w:val="000000"/>
          <w:spacing w:val="4"/>
          <w:sz w:val="32"/>
        </w:rPr>
        <w:t>制</w:t>
      </w:r>
      <w:r>
        <w:rPr>
          <w:rFonts w:ascii="fD7TbOmZ+SimSun" w:hAnsi="fD7TbOmZ+SimSun" w:eastAsia="fD7TbOmZ+SimSun"/>
          <w:color w:val="000000"/>
          <w:sz w:val="32"/>
        </w:rPr>
        <w:t>清单</w:t>
      </w:r>
    </w:p>
    <w:tbl>
      <w:tblPr>
        <w:tblStyle w:val="2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80"/>
        <w:gridCol w:w="2360"/>
        <w:gridCol w:w="920"/>
        <w:gridCol w:w="2540"/>
        <w:gridCol w:w="3720"/>
        <w:gridCol w:w="1680"/>
        <w:gridCol w:w="1760"/>
        <w:gridCol w:w="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</w:trPr>
        <w:tc>
          <w:tcPr>
            <w:tcW w:w="6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20" w:right="0" w:firstLine="0"/>
              <w:jc w:val="lef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领域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40" w:lineRule="exact"/>
              <w:ind w:left="0" w:right="0" w:firstLine="0"/>
              <w:jc w:val="center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序</w:t>
            </w:r>
          </w:p>
        </w:tc>
        <w:tc>
          <w:tcPr>
            <w:tcW w:w="23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0" w:right="0" w:firstLine="0"/>
              <w:jc w:val="center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事项名称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40" w:lineRule="exact"/>
              <w:ind w:left="0" w:right="178" w:firstLine="0"/>
              <w:jc w:val="righ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基本</w:t>
            </w:r>
          </w:p>
        </w:tc>
        <w:tc>
          <w:tcPr>
            <w:tcW w:w="25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0" w:right="0" w:firstLine="0"/>
              <w:jc w:val="center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设定依据</w:t>
            </w:r>
          </w:p>
        </w:tc>
        <w:tc>
          <w:tcPr>
            <w:tcW w:w="37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0" w:right="0" w:firstLine="0"/>
              <w:jc w:val="center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适用情形</w:t>
            </w:r>
          </w:p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0" w:right="0" w:firstLine="0"/>
              <w:jc w:val="center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免强制依据</w:t>
            </w:r>
          </w:p>
        </w:tc>
        <w:tc>
          <w:tcPr>
            <w:tcW w:w="17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100" w:right="0" w:firstLine="0"/>
              <w:jc w:val="lef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配套监管措施</w:t>
            </w:r>
          </w:p>
        </w:tc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6" w:after="0" w:line="240" w:lineRule="exact"/>
              <w:ind w:left="0" w:right="0" w:firstLine="0"/>
              <w:jc w:val="righ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41" w:type="dxa"/>
            <w:vMerge w:val="continue"/>
          </w:tcPr>
          <w:p/>
        </w:tc>
        <w:tc>
          <w:tcPr>
            <w:tcW w:w="4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40" w:lineRule="exact"/>
              <w:ind w:left="0" w:right="0" w:firstLine="0"/>
              <w:jc w:val="center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号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9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40" w:lineRule="exact"/>
              <w:ind w:left="0" w:right="178" w:firstLine="0"/>
              <w:jc w:val="right"/>
            </w:pPr>
            <w:r>
              <w:rPr>
                <w:rFonts w:ascii="irSeNFFV+SimHei" w:hAnsi="irSeNFFV+SimHei" w:eastAsia="irSeNFFV+SimHei"/>
                <w:color w:val="000000"/>
                <w:sz w:val="24"/>
              </w:rPr>
              <w:t>编码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6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8" w:after="0" w:line="210" w:lineRule="exact"/>
              <w:ind w:left="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市场</w:t>
            </w:r>
          </w:p>
        </w:tc>
        <w:tc>
          <w:tcPr>
            <w:tcW w:w="4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96" w:after="0" w:line="210" w:lineRule="exact"/>
              <w:ind w:left="0" w:right="252" w:firstLine="0"/>
              <w:jc w:val="righ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1</w:t>
            </w:r>
          </w:p>
        </w:tc>
        <w:tc>
          <w:tcPr>
            <w:tcW w:w="23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对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直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活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动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有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关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的材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4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403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2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5</w:t>
            </w:r>
          </w:p>
        </w:tc>
        <w:tc>
          <w:tcPr>
            <w:tcW w:w="25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0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直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销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例</w:t>
            </w:r>
            <w:r>
              <w:rPr>
                <w:rFonts w:ascii="pDuVfiHZ+FangSong" w:hAnsi="pDuVfiHZ+FangSong" w:eastAsia="pDuVfiHZ+FangSong"/>
                <w:color w:val="000000"/>
                <w:spacing w:val="-24"/>
                <w:sz w:val="21"/>
              </w:rPr>
              <w:t>》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十</w:t>
            </w:r>
          </w:p>
        </w:tc>
        <w:tc>
          <w:tcPr>
            <w:tcW w:w="37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8" w:after="0" w:line="210" w:lineRule="exact"/>
              <w:ind w:left="1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直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企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业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依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照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有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定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进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息报</w:t>
            </w:r>
          </w:p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4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》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exact"/>
        </w:trPr>
        <w:tc>
          <w:tcPr>
            <w:tcW w:w="6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监督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37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披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露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pacing w:val="-6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经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责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令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限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期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改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后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及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改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exact"/>
        </w:trPr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23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料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非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法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财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物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进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查封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五条</w:t>
            </w:r>
            <w:r>
              <w:rPr>
                <w:rFonts w:ascii="pDuVfiHZ+FangSong" w:hAnsi="pDuVfiHZ+FangSong" w:eastAsia="pDuVfiHZ+FangSong"/>
                <w:color w:val="000000"/>
                <w:spacing w:val="-82"/>
                <w:sz w:val="21"/>
              </w:rPr>
              <w:t>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十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六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6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管理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320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0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1</w:t>
            </w:r>
          </w:p>
        </w:tc>
        <w:tc>
          <w:tcPr>
            <w:tcW w:w="25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15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五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一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四项</w:t>
            </w:r>
          </w:p>
        </w:tc>
        <w:tc>
          <w:tcPr>
            <w:tcW w:w="37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2" w:after="0" w:line="210" w:lineRule="exact"/>
              <w:ind w:left="0" w:right="0" w:firstLine="0"/>
              <w:jc w:val="center"/>
            </w:pP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正</w:t>
            </w:r>
            <w:r>
              <w:rPr>
                <w:rFonts w:ascii="pDuVfiHZ+FangSong" w:hAnsi="pDuVfiHZ+FangSong" w:eastAsia="pDuVfiHZ+FangSong"/>
                <w:color w:val="000000"/>
                <w:spacing w:val="-3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未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造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成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危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害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后果</w:t>
            </w:r>
            <w:r>
              <w:rPr>
                <w:rFonts w:ascii="pDuVfiHZ+FangSong" w:hAnsi="pDuVfiHZ+FangSong" w:eastAsia="pDuVfiHZ+FangSong"/>
                <w:color w:val="000000"/>
                <w:spacing w:val="-32"/>
                <w:sz w:val="21"/>
              </w:rPr>
              <w:t>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可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以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采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其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他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非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23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" w:after="0" w:line="210" w:lineRule="exact"/>
              <w:ind w:left="13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等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行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政</w:t>
            </w:r>
            <w:r>
              <w:rPr>
                <w:rFonts w:ascii="pDuVfiHZ+FangSong" w:hAnsi="pDuVfiHZ+FangSong" w:eastAsia="pDuVfiHZ+FangSong"/>
                <w:color w:val="000000"/>
                <w:spacing w:val="4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制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8" w:after="0" w:line="210" w:lineRule="exact"/>
              <w:ind w:left="114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条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第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二款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6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10" w:lineRule="exact"/>
              <w:ind w:left="16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z w:val="21"/>
              </w:rPr>
              <w:t>领域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37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4" w:after="0" w:line="210" w:lineRule="exact"/>
              <w:ind w:left="112" w:right="0" w:firstLine="0"/>
              <w:jc w:val="left"/>
            </w:pPr>
            <w:r>
              <w:rPr>
                <w:rFonts w:ascii="pDuVfiHZ+FangSong" w:hAnsi="pDuVfiHZ+FangSong" w:eastAsia="pDuVfiHZ+FangSong"/>
                <w:color w:val="000000"/>
                <w:spacing w:val="-2"/>
                <w:sz w:val="21"/>
              </w:rPr>
              <w:t>强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制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手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段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达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到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管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理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目</w:t>
            </w:r>
            <w:r>
              <w:rPr>
                <w:rFonts w:ascii="pDuVfiHZ+FangSong" w:hAnsi="pDuVfiHZ+FangSong" w:eastAsia="pDuVfiHZ+FangSong"/>
                <w:color w:val="000000"/>
                <w:spacing w:val="2"/>
                <w:sz w:val="21"/>
              </w:rPr>
              <w:t>的</w:t>
            </w:r>
            <w:r>
              <w:rPr>
                <w:rFonts w:ascii="pDuVfiHZ+FangSong" w:hAnsi="pDuVfiHZ+FangSong" w:eastAsia="pDuVfiHZ+FangSong"/>
                <w:color w:val="000000"/>
                <w:sz w:val="21"/>
              </w:rPr>
              <w:t>的。</w:t>
            </w:r>
          </w:p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  <w:tc>
          <w:tcPr>
            <w:tcW w:w="1641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1120" w:after="0" w:line="282" w:lineRule="exact"/>
        <w:ind w:left="0" w:right="488" w:firstLine="0"/>
        <w:jc w:val="right"/>
      </w:pPr>
      <w:r>
        <w:rPr>
          <w:rFonts w:ascii="pDuVfiHZ+FangSong" w:hAnsi="pDuVfiHZ+FangSong" w:eastAsia="pDuVfiHZ+FangSong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pacing w:val="2"/>
          <w:sz w:val="28"/>
        </w:rPr>
        <w:t>1</w:t>
      </w:r>
      <w:r>
        <w:rPr>
          <w:rFonts w:ascii="pDuVfiHZ+FangSong" w:hAnsi="pDuVfiHZ+FangSong" w:eastAsia="pDuVfiHZ+FangSong"/>
          <w:color w:val="000000"/>
          <w:sz w:val="28"/>
        </w:rPr>
        <w:t>7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pDuVfiHZ+FangSong" w:hAnsi="pDuVfiHZ+FangSong" w:eastAsia="pDuVfiHZ+FangSong"/>
          <w:color w:val="000000"/>
          <w:sz w:val="28"/>
        </w:rPr>
        <w:t>—</w:t>
      </w:r>
    </w:p>
    <w:sectPr>
      <w:pgSz w:w="16838" w:h="12306"/>
      <w:pgMar w:top="728" w:right="952" w:bottom="444" w:left="1116" w:header="720" w:footer="720" w:gutter="0"/>
      <w:cols w:equalWidth="0" w:num="1">
        <w:col w:w="1477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pDuVfiHZ+FangSong">
    <w:altName w:val="MV Boli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FlhG1154+KaiTi">
    <w:altName w:val="MV Boli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irSeNFFV+SimHei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fD7TbOmZ+SimSun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Ju8yFAus+Calibri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MmVlMzkwNzA3MDZjZDhiMmVkMjNjMTI4YWMzYj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56F7B1F"/>
    <w:rsid w:val="34D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卢娟</cp:lastModifiedBy>
  <dcterms:modified xsi:type="dcterms:W3CDTF">2023-12-05T06:45:21Z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D25A6C46191841F0840760F54BCE83DE_12</vt:lpwstr>
  </property>
</Properties>
</file>