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一面锦旗，群众真情认可</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2023年10月30日，覃先生在省长信箱留言称其在浈江辖区某项目从事砌砖工作被拖欠工资3万余元。对此，我局劳动监察执法部门高度重视，立即联系施工单位，要求提供工资表、考勤表和工资支付凭证等材料到我局，核实工人欠薪情况，督促企业尽快支付覃先生被拖欠的工人工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2023年11月14日，</w:t>
      </w:r>
      <w:r>
        <w:rPr>
          <w:rFonts w:hint="eastAsia" w:ascii="仿宋_GB2312" w:hAnsi="仿宋_GB2312" w:eastAsia="仿宋_GB2312" w:cs="仿宋_GB2312"/>
          <w:sz w:val="32"/>
          <w:szCs w:val="32"/>
          <w:lang w:eastAsia="zh-CN"/>
        </w:rPr>
        <w:t>留言不到</w:t>
      </w:r>
      <w:r>
        <w:rPr>
          <w:rFonts w:hint="eastAsia" w:ascii="仿宋_GB2312" w:hAnsi="仿宋_GB2312" w:eastAsia="仿宋_GB2312" w:cs="仿宋_GB2312"/>
          <w:sz w:val="32"/>
          <w:szCs w:val="32"/>
          <w:lang w:val="en-US" w:eastAsia="zh-CN"/>
        </w:rPr>
        <w:t>15天后，</w:t>
      </w:r>
      <w:r>
        <w:rPr>
          <w:rFonts w:hint="eastAsia" w:ascii="仿宋_GB2312" w:hAnsi="仿宋_GB2312" w:eastAsia="仿宋_GB2312" w:cs="仿宋_GB2312"/>
          <w:sz w:val="32"/>
          <w:szCs w:val="32"/>
          <w:lang w:eastAsia="zh-CN"/>
        </w:rPr>
        <w:t>覃先生就足额拿到了自己的血汗钱</w:t>
      </w:r>
      <w:r>
        <w:rPr>
          <w:rFonts w:hint="eastAsia" w:ascii="仿宋_GB2312" w:hAnsi="仿宋_GB2312" w:eastAsia="仿宋_GB2312" w:cs="仿宋_GB2312"/>
          <w:sz w:val="32"/>
          <w:szCs w:val="32"/>
          <w:lang w:val="en-US" w:eastAsia="zh-CN"/>
        </w:rPr>
        <w:t>32000元。2023年11月底，</w:t>
      </w:r>
      <w:r>
        <w:rPr>
          <w:rFonts w:hint="eastAsia" w:ascii="仿宋_GB2312" w:hAnsi="仿宋_GB2312" w:eastAsia="仿宋_GB2312" w:cs="仿宋_GB2312"/>
          <w:sz w:val="32"/>
          <w:szCs w:val="32"/>
          <w:lang w:eastAsia="zh-CN"/>
        </w:rPr>
        <w:t>覃先生</w:t>
      </w:r>
      <w:r>
        <w:rPr>
          <w:rFonts w:hint="eastAsia" w:ascii="仿宋_GB2312" w:hAnsi="仿宋_GB2312" w:eastAsia="仿宋_GB2312" w:cs="仿宋_GB2312"/>
          <w:sz w:val="32"/>
          <w:szCs w:val="32"/>
          <w:lang w:val="en-US" w:eastAsia="zh-CN"/>
        </w:rPr>
        <w:t>到韶关市浈江区劳动保障监察综合执法大队赠送锦旗，锦旗上“讨薪维权暖人心 公正执法胜青天”是他对浈江区人社局为他追回被拖欠工资后最真挚的感谢。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“农民工的血汗钱来之不易，</w:t>
      </w:r>
      <w:r>
        <w:rPr>
          <w:rFonts w:hint="eastAsia" w:ascii="仿宋_GB2312" w:hAnsi="仿宋_GB2312" w:eastAsia="仿宋_GB2312" w:cs="仿宋_GB2312"/>
          <w:sz w:val="32"/>
          <w:szCs w:val="32"/>
          <w:lang w:val="en-US" w:eastAsia="zh-CN"/>
        </w:rPr>
        <w:t>在查处案件的过程中总是能感受到一种侠客的感觉</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今年以来，浈江区人社局持续开展深化改革，制定了《劳动关系改革实施方案》，以健全工资支付保障制度，加强重点领域劳资纠纷治理为重任，</w:t>
      </w:r>
      <w:r>
        <w:rPr>
          <w:rFonts w:hint="default" w:ascii="仿宋_GB2312" w:hAnsi="仿宋_GB2312" w:eastAsia="仿宋_GB2312" w:cs="仿宋_GB2312"/>
          <w:sz w:val="32"/>
          <w:szCs w:val="32"/>
          <w:lang w:val="en-US" w:eastAsia="zh-CN"/>
        </w:rPr>
        <w:t>始终把根治拖欠农民工工资支付工作作为维护社会稳定和群众切身利益的重要政治任务</w:t>
      </w:r>
      <w:r>
        <w:rPr>
          <w:rFonts w:hint="eastAsia" w:ascii="仿宋_GB2312" w:hAnsi="仿宋_GB2312" w:eastAsia="仿宋_GB2312" w:cs="仿宋_GB2312"/>
          <w:sz w:val="32"/>
          <w:szCs w:val="32"/>
          <w:lang w:val="en-US" w:eastAsia="zh-CN"/>
        </w:rPr>
        <w:t>。截至目前，我局累计处置投诉线索575条，协调处理442宗案件，共为1200多名劳动者追发工资1400多万元。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下一步，我局将继续开展全面深化改革</w:t>
      </w:r>
      <w:bookmarkStart w:id="0" w:name="_GoBack"/>
      <w:bookmarkEnd w:id="0"/>
      <w:r>
        <w:rPr>
          <w:rFonts w:hint="eastAsia" w:ascii="仿宋_GB2312" w:hAnsi="仿宋_GB2312" w:eastAsia="仿宋_GB2312" w:cs="仿宋_GB2312"/>
          <w:sz w:val="32"/>
          <w:szCs w:val="32"/>
          <w:lang w:val="en-US" w:eastAsia="zh-CN"/>
        </w:rPr>
        <w:t>工作，扎实做好根治拖欠农民工工资工作，保持治理欠薪的高压态势，不断加强作风建设,提升根治欠薪、服务群众的能力和水平，为辖区劳动关系和谐稳定贡献人社力量。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616575" cy="4211955"/>
            <wp:effectExtent l="0" t="0" r="3175" b="17145"/>
            <wp:docPr id="1" name="图片 1" descr="d06514c02b5ee17ac1ef99ff8cd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6514c02b5ee17ac1ef99ff8cd6520"/>
                    <pic:cNvPicPr>
                      <a:picLocks noChangeAspect="1"/>
                    </pic:cNvPicPr>
                  </pic:nvPicPr>
                  <pic:blipFill>
                    <a:blip r:embed="rId4"/>
                    <a:stretch>
                      <a:fillRect/>
                    </a:stretch>
                  </pic:blipFill>
                  <pic:spPr>
                    <a:xfrm>
                      <a:off x="0" y="0"/>
                      <a:ext cx="5616575" cy="4211955"/>
                    </a:xfrm>
                    <a:prstGeom prst="rect">
                      <a:avLst/>
                    </a:prstGeom>
                  </pic:spPr>
                </pic:pic>
              </a:graphicData>
            </a:graphic>
          </wp:inline>
        </w:drawing>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Y2QwZmU1ZjIxOGNjYzQxNzVhZmE4ZTM4ZTg4ZjQifQ=="/>
  </w:docVars>
  <w:rsids>
    <w:rsidRoot w:val="00000000"/>
    <w:rsid w:val="01721D2B"/>
    <w:rsid w:val="02932389"/>
    <w:rsid w:val="05B26A26"/>
    <w:rsid w:val="06D564A9"/>
    <w:rsid w:val="078E4413"/>
    <w:rsid w:val="08727514"/>
    <w:rsid w:val="08D31953"/>
    <w:rsid w:val="08F47AEB"/>
    <w:rsid w:val="09D26E62"/>
    <w:rsid w:val="0CEA5470"/>
    <w:rsid w:val="0D1B1ACD"/>
    <w:rsid w:val="0E4F7062"/>
    <w:rsid w:val="0E6F42D9"/>
    <w:rsid w:val="0FC147F0"/>
    <w:rsid w:val="116404D6"/>
    <w:rsid w:val="12C83EF1"/>
    <w:rsid w:val="1312540B"/>
    <w:rsid w:val="14E6501B"/>
    <w:rsid w:val="15AC1C96"/>
    <w:rsid w:val="15DD556D"/>
    <w:rsid w:val="165971CD"/>
    <w:rsid w:val="16DB74FC"/>
    <w:rsid w:val="178070FD"/>
    <w:rsid w:val="1926062A"/>
    <w:rsid w:val="1A3A627F"/>
    <w:rsid w:val="1AF72A6D"/>
    <w:rsid w:val="1C9A10CA"/>
    <w:rsid w:val="1EF62939"/>
    <w:rsid w:val="1FBA486D"/>
    <w:rsid w:val="20011573"/>
    <w:rsid w:val="20D92B5A"/>
    <w:rsid w:val="20ED6159"/>
    <w:rsid w:val="21D777EE"/>
    <w:rsid w:val="22163760"/>
    <w:rsid w:val="221654F5"/>
    <w:rsid w:val="22F77849"/>
    <w:rsid w:val="23426EE9"/>
    <w:rsid w:val="23477F0A"/>
    <w:rsid w:val="29A46E4B"/>
    <w:rsid w:val="2ADA7E83"/>
    <w:rsid w:val="2ADB0AB4"/>
    <w:rsid w:val="2DA2119A"/>
    <w:rsid w:val="2E974C51"/>
    <w:rsid w:val="3056109F"/>
    <w:rsid w:val="3149070F"/>
    <w:rsid w:val="334B74EA"/>
    <w:rsid w:val="33656BC4"/>
    <w:rsid w:val="343216A0"/>
    <w:rsid w:val="344821F6"/>
    <w:rsid w:val="36CE3589"/>
    <w:rsid w:val="38B642D4"/>
    <w:rsid w:val="3A4E0EC1"/>
    <w:rsid w:val="3F143319"/>
    <w:rsid w:val="40D00267"/>
    <w:rsid w:val="41720570"/>
    <w:rsid w:val="4246491B"/>
    <w:rsid w:val="43496BE1"/>
    <w:rsid w:val="43CF26EE"/>
    <w:rsid w:val="4413176B"/>
    <w:rsid w:val="44A20822"/>
    <w:rsid w:val="45470A2E"/>
    <w:rsid w:val="46093C1C"/>
    <w:rsid w:val="46C334C1"/>
    <w:rsid w:val="470D2D84"/>
    <w:rsid w:val="47D209FF"/>
    <w:rsid w:val="47ED186E"/>
    <w:rsid w:val="4903615B"/>
    <w:rsid w:val="491705D6"/>
    <w:rsid w:val="4A1B48DF"/>
    <w:rsid w:val="4A713693"/>
    <w:rsid w:val="4C8447B9"/>
    <w:rsid w:val="4CED770A"/>
    <w:rsid w:val="4DA62712"/>
    <w:rsid w:val="51593E99"/>
    <w:rsid w:val="51E14BA4"/>
    <w:rsid w:val="52BB031B"/>
    <w:rsid w:val="533F40DA"/>
    <w:rsid w:val="53513120"/>
    <w:rsid w:val="539E0D4B"/>
    <w:rsid w:val="53D035D9"/>
    <w:rsid w:val="53FE2C5D"/>
    <w:rsid w:val="56DA4FD5"/>
    <w:rsid w:val="575F7626"/>
    <w:rsid w:val="590A66B9"/>
    <w:rsid w:val="5A323AEF"/>
    <w:rsid w:val="5A9B1124"/>
    <w:rsid w:val="5B2A0C72"/>
    <w:rsid w:val="5B3475AF"/>
    <w:rsid w:val="61412A26"/>
    <w:rsid w:val="61954725"/>
    <w:rsid w:val="61D814EE"/>
    <w:rsid w:val="646A616D"/>
    <w:rsid w:val="65453BAD"/>
    <w:rsid w:val="65B35F8F"/>
    <w:rsid w:val="66434C5E"/>
    <w:rsid w:val="688D3B41"/>
    <w:rsid w:val="692C5FB8"/>
    <w:rsid w:val="699F53F8"/>
    <w:rsid w:val="6B533758"/>
    <w:rsid w:val="6C3F7030"/>
    <w:rsid w:val="6CD10D12"/>
    <w:rsid w:val="6CE914DD"/>
    <w:rsid w:val="6DF24E71"/>
    <w:rsid w:val="6E606D36"/>
    <w:rsid w:val="6E947F9F"/>
    <w:rsid w:val="70A956C0"/>
    <w:rsid w:val="71355B34"/>
    <w:rsid w:val="74936C9D"/>
    <w:rsid w:val="75492FB1"/>
    <w:rsid w:val="76E73F75"/>
    <w:rsid w:val="78857244"/>
    <w:rsid w:val="790C6D01"/>
    <w:rsid w:val="79235E7C"/>
    <w:rsid w:val="79885C71"/>
    <w:rsid w:val="79F83E01"/>
    <w:rsid w:val="7C400329"/>
    <w:rsid w:val="7DA16716"/>
    <w:rsid w:val="7F107E79"/>
    <w:rsid w:val="7FFA4074"/>
    <w:rsid w:val="7FFD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631</Words>
  <Characters>640</Characters>
  <Lines>0</Lines>
  <Paragraphs>0</Paragraphs>
  <TotalTime>15</TotalTime>
  <ScaleCrop>false</ScaleCrop>
  <LinksUpToDate>false</LinksUpToDate>
  <CharactersWithSpaces>663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2023-04-10T03:26:00Z</dcterms:created>
  <dc:creator>Administrator</dc:creator>
  <cp:lastModifiedBy>陈秋伊</cp:lastModifiedBy>
  <cp:lastPrinted>2023-11-24T08:19:00Z</cp:lastPrinted>
  <dcterms:modified xsi:type="dcterms:W3CDTF">2023-11-27T03:40:22Z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6FD8BCA09731458B931EC1A0873C0512</vt:lpwstr>
  </property>
</Properties>
</file>