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</w:rPr>
        <w:t>心中有服务 执法有温度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  <w:lang w:eastAsia="zh-CN"/>
        </w:rPr>
        <w:t>——浈江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</w:rPr>
        <w:t>人社快速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  <w:lang w:eastAsia="zh-CN"/>
        </w:rPr>
        <w:t>调解一宗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</w:rPr>
        <w:t>欠薪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15"/>
          <w:sz w:val="44"/>
          <w:szCs w:val="44"/>
          <w:shd w:val="clear" w:fill="FFFFFF"/>
          <w:lang w:eastAsia="zh-CN"/>
        </w:rPr>
        <w:t>纠纷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谢谢</w:t>
      </w:r>
      <w:r>
        <w:rPr>
          <w:rFonts w:hint="eastAsia" w:ascii="仿宋_GB2312" w:hAnsi="仿宋_GB2312" w:eastAsia="仿宋_GB2312" w:cs="仿宋_GB2312"/>
          <w:sz w:val="32"/>
          <w:szCs w:val="32"/>
        </w:rPr>
        <w:t>你们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</w:rPr>
        <w:t>某领到工资感谢为他讨回工资的劳动保障监察员。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</w:rPr>
        <w:t>某来到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劳动保障监察维权大厅，称自己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在辖区内某单位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拖欠202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月的工资，希望劳动监察大队能够帮自己追回工资。接到案情后，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劳动保障监察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大队监察员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认真听投诉者讲述欠薪有关情况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记录关键内容。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经过耐心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听说</w:t>
      </w:r>
      <w:r>
        <w:rPr>
          <w:rFonts w:hint="eastAsia" w:ascii="仿宋_GB2312" w:hAnsi="仿宋_GB2312" w:eastAsia="仿宋_GB2312" w:cs="仿宋_GB2312"/>
          <w:sz w:val="32"/>
          <w:szCs w:val="32"/>
        </w:rPr>
        <w:t>，监察员了解到了案件的具体情况，并及时联系单位负责人，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讲解保障工人工资的有关法律规定及相关后果。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监察员</w:t>
      </w:r>
      <w:r>
        <w:rPr>
          <w:rFonts w:hint="eastAsia" w:ascii="仿宋_GB2312" w:hAnsi="仿宋_GB2312" w:eastAsia="仿宋_GB2312" w:cs="仿宋_GB2312"/>
          <w:sz w:val="32"/>
          <w:szCs w:val="32"/>
        </w:rPr>
        <w:t>耐心细致协调下，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</w:rPr>
        <w:t>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日就领到了拖欠自己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4209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元的工资。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劳动保障监察综合执法大队坚持柔性与刚性办案相结合，通过监察立案前摸底，了解事情的全过程之后，适时组织双方进行调解，尽快处置劳资纠纷。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接下来，我局会继续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全力迅速处理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每一宗劳资案件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化解欠薪纠纷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，切实维护好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劳动者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4F32AE8"/>
    <w:rsid w:val="061F2A17"/>
    <w:rsid w:val="07732F7D"/>
    <w:rsid w:val="105D3BF9"/>
    <w:rsid w:val="12691182"/>
    <w:rsid w:val="14666F05"/>
    <w:rsid w:val="15C4283C"/>
    <w:rsid w:val="16D059AD"/>
    <w:rsid w:val="1B730995"/>
    <w:rsid w:val="1E43158D"/>
    <w:rsid w:val="21732CAC"/>
    <w:rsid w:val="21A61FC4"/>
    <w:rsid w:val="259A146C"/>
    <w:rsid w:val="2D1874F4"/>
    <w:rsid w:val="2E90046D"/>
    <w:rsid w:val="32821FC4"/>
    <w:rsid w:val="373C7106"/>
    <w:rsid w:val="3D157D3C"/>
    <w:rsid w:val="3D733273"/>
    <w:rsid w:val="40BF2194"/>
    <w:rsid w:val="42A93E23"/>
    <w:rsid w:val="47F40975"/>
    <w:rsid w:val="51F41765"/>
    <w:rsid w:val="52687572"/>
    <w:rsid w:val="5E56191B"/>
    <w:rsid w:val="610C3E53"/>
    <w:rsid w:val="61381225"/>
    <w:rsid w:val="649E5DBF"/>
    <w:rsid w:val="66CB1165"/>
    <w:rsid w:val="6AF4152C"/>
    <w:rsid w:val="6CAF619F"/>
    <w:rsid w:val="71CF3F9D"/>
    <w:rsid w:val="771F51D9"/>
    <w:rsid w:val="784B49A7"/>
    <w:rsid w:val="7AB315AC"/>
    <w:rsid w:val="7B0E7B94"/>
    <w:rsid w:val="7B1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2023-09-27T02:47:00Z</dcterms:created>
  <dc:creator>Administrator</dc:creator>
  <cp:lastModifiedBy>陈秋伊</cp:lastModifiedBy>
  <dcterms:modified xsi:type="dcterms:W3CDTF">2023-11-06T02:38:11Z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57B3E01A71204D119FCEE1E841F3E02C_13</vt:lpwstr>
  </property>
</Properties>
</file>