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韶关市浈江区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2022年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教育教学类“青年人才”公开招聘面试考点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健康调查登记表及安全面试承诺书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 xml:space="preserve">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（近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红码□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码□  绿码□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我将如实填写健康卡，如有发热、乏力、咳嗽、呼吸困难、腹泻等病状出现，将立即就医。我将按要求，每天如实填写健康信息及相关情况，报名成功后到面试期间保证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2.提供考试前48小时内核酸检测阴性报告(市外考生须在出发地及到达地两次检测）（纸质版，手写签名）。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3.考前10天内无境外旅居史（含港澳台）、7天内无国内中高风险地区旅居史。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已进行考前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eastAsia="zh-CN"/>
              </w:rPr>
              <w:t>核酸检测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eastAsia="zh-CN"/>
              </w:rPr>
              <w:t>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本人考前7天内无低风险地区旅居史，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且面试前48小时核酸检测结果为阴性。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本人    年   月   日有低风险地区7天旅居史，但完成了3天内两次核酸检测，核酸检测结果为阴性。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需要说明的其他情况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600" w:lineRule="exact"/>
        <w:ind w:firstLine="961" w:firstLineChars="400"/>
        <w:rPr>
          <w:sz w:val="24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sz w:val="24"/>
          <w:highlight w:val="none"/>
        </w:rPr>
        <w:t>本人签字：                                      时间：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zMDAwYmVkYzliZWUzZGZmNjc3ZDViZTQzODBmYzc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6BC225D"/>
    <w:rsid w:val="09A64F7D"/>
    <w:rsid w:val="0A206A53"/>
    <w:rsid w:val="0BDE117A"/>
    <w:rsid w:val="0C262BB6"/>
    <w:rsid w:val="102319C9"/>
    <w:rsid w:val="1141251A"/>
    <w:rsid w:val="14EF4A07"/>
    <w:rsid w:val="1A73387B"/>
    <w:rsid w:val="1B8F3DC3"/>
    <w:rsid w:val="20664C7C"/>
    <w:rsid w:val="23CD5F8C"/>
    <w:rsid w:val="25871671"/>
    <w:rsid w:val="25E435B5"/>
    <w:rsid w:val="2D702D4F"/>
    <w:rsid w:val="2E465799"/>
    <w:rsid w:val="3173574E"/>
    <w:rsid w:val="32294838"/>
    <w:rsid w:val="32FB3683"/>
    <w:rsid w:val="331767FA"/>
    <w:rsid w:val="349213D7"/>
    <w:rsid w:val="369B4412"/>
    <w:rsid w:val="3B792B92"/>
    <w:rsid w:val="3B9A44BE"/>
    <w:rsid w:val="3C816EE7"/>
    <w:rsid w:val="457B1AAF"/>
    <w:rsid w:val="4AE579E0"/>
    <w:rsid w:val="4CED1773"/>
    <w:rsid w:val="4E524DA8"/>
    <w:rsid w:val="4F77761A"/>
    <w:rsid w:val="57F12FF3"/>
    <w:rsid w:val="5AAF5C77"/>
    <w:rsid w:val="5BD81785"/>
    <w:rsid w:val="5CD55659"/>
    <w:rsid w:val="65B91713"/>
    <w:rsid w:val="69166FA2"/>
    <w:rsid w:val="6B1F23B7"/>
    <w:rsid w:val="6BA45A37"/>
    <w:rsid w:val="6EC407F2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701</Words>
  <Characters>712</Characters>
  <Lines>8</Lines>
  <Paragraphs>2</Paragraphs>
  <TotalTime>11</TotalTime>
  <ScaleCrop>false</ScaleCrop>
  <LinksUpToDate>false</LinksUpToDate>
  <CharactersWithSpaces>929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无线一一风语者</cp:lastModifiedBy>
  <cp:lastPrinted>2020-06-12T00:43:00Z</cp:lastPrinted>
  <dcterms:modified xsi:type="dcterms:W3CDTF">2022-09-18T01:40:36Z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2DC31C0BFAE944D3B22151DA782B230D</vt:lpwstr>
  </property>
</Properties>
</file>