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浈江区人社局召开“南粤家政”家服企业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工作对接暨政策宣讲会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为落实好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3.0版市“促进就业十条”政策，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一步推进浈江区“南粤家政”工程工作顺利开展，近日，浈江区人社局召开了“南粤家政”家服企业工作对接暨政策宣讲会，市就业局、浈江区人社局、浈江区就业服务中心、浈江区家服协会及部分家服企业相关人员参加会议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会议上，浈江区人社局业务分管领导对市就业局、浈江区家服协会和家服企业的到来表示欢迎，感谢市就业局和在座企业对浈江区“南粤家政”工程工作的支持，重点介绍了目前浈江区正在开展的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2021年度“韶关保姆”“丹霞月嫂”推荐评选活动，诚挚邀请在座的企业参加，并就浈江区“南粤家政”工程下一步工作计划做出详细讲解。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会议中，市就业局业务负责人对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3.0版市“促进就业十条”中涉及家服企业的最新政策进行了解读，着重介绍了对象范围、具体经办流程。随后参会人员就如何推进浈江区“南粤家政”工程有关工作、促进家服企业规范发展进行了座谈。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接下来，浈江区人社局将继续贯彻落实省、市关于“南粤家政”工程工作有关部署，积极</w:t>
      </w: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t>响应为企业办实事的工作要求，协助企业解决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遇到的困难，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推动辖区家服企业健康发展。</w:t>
      </w:r>
    </w:p>
    <w:p>
      <w:pPr>
        <w:keepNext w:val="0"/>
        <w:keepLines w:val="0"/>
        <w:widowControl/>
        <w:suppressLineNumbers w:val="0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7325" cy="39408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11600"/>
            <wp:effectExtent l="0" t="0" r="762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92747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96"/>
    <w:rsid w:val="00496C33"/>
    <w:rsid w:val="006253EA"/>
    <w:rsid w:val="006A1096"/>
    <w:rsid w:val="00740B9F"/>
    <w:rsid w:val="007C475C"/>
    <w:rsid w:val="00A956EC"/>
    <w:rsid w:val="00B90927"/>
    <w:rsid w:val="00BD3A02"/>
    <w:rsid w:val="00E46FA3"/>
    <w:rsid w:val="02154B70"/>
    <w:rsid w:val="086D5DA4"/>
    <w:rsid w:val="09846CB6"/>
    <w:rsid w:val="0A017CBF"/>
    <w:rsid w:val="0A7222AC"/>
    <w:rsid w:val="0B1621D1"/>
    <w:rsid w:val="0CD03B34"/>
    <w:rsid w:val="0CE610D1"/>
    <w:rsid w:val="0CF71FAF"/>
    <w:rsid w:val="0D163731"/>
    <w:rsid w:val="0DE0597E"/>
    <w:rsid w:val="0E271F7B"/>
    <w:rsid w:val="0EE66F1B"/>
    <w:rsid w:val="0F755E04"/>
    <w:rsid w:val="0FA02374"/>
    <w:rsid w:val="0FD87F9D"/>
    <w:rsid w:val="1360436E"/>
    <w:rsid w:val="16CC6A6C"/>
    <w:rsid w:val="18A73461"/>
    <w:rsid w:val="1CD4060B"/>
    <w:rsid w:val="1F833AB6"/>
    <w:rsid w:val="217D340F"/>
    <w:rsid w:val="21847EBF"/>
    <w:rsid w:val="276B7F31"/>
    <w:rsid w:val="280F7750"/>
    <w:rsid w:val="29046285"/>
    <w:rsid w:val="2AF3189F"/>
    <w:rsid w:val="2AFA62AD"/>
    <w:rsid w:val="2B8D06F8"/>
    <w:rsid w:val="2DBF141C"/>
    <w:rsid w:val="2DC8173D"/>
    <w:rsid w:val="2EA51B17"/>
    <w:rsid w:val="2FED21AA"/>
    <w:rsid w:val="2FEE7263"/>
    <w:rsid w:val="357C1953"/>
    <w:rsid w:val="36C825BB"/>
    <w:rsid w:val="3D362FFD"/>
    <w:rsid w:val="3DD42243"/>
    <w:rsid w:val="3F8925CD"/>
    <w:rsid w:val="401E2E64"/>
    <w:rsid w:val="431D4AB5"/>
    <w:rsid w:val="455A2504"/>
    <w:rsid w:val="46FD57D8"/>
    <w:rsid w:val="4A7E5B58"/>
    <w:rsid w:val="4C4C600B"/>
    <w:rsid w:val="520B233E"/>
    <w:rsid w:val="5372682B"/>
    <w:rsid w:val="54B92271"/>
    <w:rsid w:val="574108A7"/>
    <w:rsid w:val="57E5140D"/>
    <w:rsid w:val="57EA0AFB"/>
    <w:rsid w:val="5BAB0CFD"/>
    <w:rsid w:val="5EB85358"/>
    <w:rsid w:val="5FE81993"/>
    <w:rsid w:val="609B1371"/>
    <w:rsid w:val="61CB586F"/>
    <w:rsid w:val="622B02D3"/>
    <w:rsid w:val="62831F51"/>
    <w:rsid w:val="66520A5A"/>
    <w:rsid w:val="665E58B7"/>
    <w:rsid w:val="699C739E"/>
    <w:rsid w:val="6B7903F5"/>
    <w:rsid w:val="6D143C12"/>
    <w:rsid w:val="6EAE46FA"/>
    <w:rsid w:val="72D4743A"/>
    <w:rsid w:val="731D2F63"/>
    <w:rsid w:val="78D9436B"/>
    <w:rsid w:val="7A21731B"/>
    <w:rsid w:val="7A76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endnote text"/>
    <w:basedOn w:val="1"/>
    <w:link w:val="13"/>
    <w:semiHidden/>
    <w:unhideWhenUsed/>
    <w:qFormat/>
    <w:uiPriority w:val="99"/>
    <w:pPr>
      <w:snapToGrid w:val="0"/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endnote reference"/>
    <w:basedOn w:val="8"/>
    <w:semiHidden/>
    <w:unhideWhenUsed/>
    <w:qFormat/>
    <w:uiPriority w:val="99"/>
    <w:rPr>
      <w:vertAlign w:val="superscript"/>
    </w:rPr>
  </w:style>
  <w:style w:type="character" w:customStyle="1" w:styleId="10">
    <w:name w:val="页眉 Char"/>
    <w:basedOn w:val="8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尾注文本 Char"/>
    <w:basedOn w:val="8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A326AC-26F6-4103-A3A2-AF3D49229E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576</Characters>
  <Lines>4</Lines>
  <Paragraphs>1</Paragraphs>
  <TotalTime>8</TotalTime>
  <ScaleCrop>false</ScaleCrop>
  <LinksUpToDate>false</LinksUpToDate>
  <CharactersWithSpaces>676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2020-03-18T04:32:00Z</dcterms:created>
  <dc:creator>lyqam</dc:creator>
  <cp:lastModifiedBy>陈秋伊</cp:lastModifiedBy>
  <dcterms:modified xsi:type="dcterms:W3CDTF">2021-09-14T02:07:19Z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C23F838E683A482EA9D4F2C6A06BC0BD</vt:lpwstr>
  </property>
</Properties>
</file>